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园林局保先教育活动个人整改措施</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园林局保先教育活动个人整改措施                                                                                              文章作者：老黄牛 文章...</w:t>
      </w:r>
    </w:p>
    <w:p>
      <w:pPr>
        <w:ind w:left="0" w:right="0" w:firstLine="560"/>
        <w:spacing w:before="450" w:after="450" w:line="312" w:lineRule="auto"/>
      </w:pPr>
      <w:r>
        <w:rPr>
          <w:rFonts w:ascii="宋体" w:hAnsi="宋体" w:eastAsia="宋体" w:cs="宋体"/>
          <w:color w:val="000"/>
          <w:sz w:val="28"/>
          <w:szCs w:val="28"/>
        </w:rPr>
        <w:t xml:space="preserve">园林局保先教育活动个人整改措施                                                                                              文章作者：老黄牛 文章加入时间：2024年8月28日14:57                                                                                                                                                                                                                                                                                                                                                                                                                                       园林局保先教育活动个人整改措施  2024年5月30日 本人通过深入学习保持*党员先进性教育活动，更加深刻地认识到保持党员的先进性对促进党的建设是非常重要的、必须的和及时的。在生产实践中,党员更应该努力提高认识，发挥先进性作用，发挥党员干部的表率作用，更好地为人民服务。</w:t>
      </w:r>
    </w:p>
    <w:p>
      <w:pPr>
        <w:ind w:left="0" w:right="0" w:firstLine="560"/>
        <w:spacing w:before="450" w:after="450" w:line="312" w:lineRule="auto"/>
      </w:pPr>
      <w:r>
        <w:rPr>
          <w:rFonts w:ascii="宋体" w:hAnsi="宋体" w:eastAsia="宋体" w:cs="宋体"/>
          <w:color w:val="000"/>
          <w:sz w:val="28"/>
          <w:szCs w:val="28"/>
        </w:rPr>
        <w:t xml:space="preserve">努力学习，认真实践，又能促使领导水平和工作能力的提高，更能发挥个人的主动性、积极性和创造性，把工作做得更好更完美，创造出更多的社会财富，起到党员真正的先锋模范作用。 通过认真的对照学习，本人对自己的不足和差距有了充分的认识。</w:t>
      </w:r>
    </w:p>
    <w:p>
      <w:pPr>
        <w:ind w:left="0" w:right="0" w:firstLine="560"/>
        <w:spacing w:before="450" w:after="450" w:line="312" w:lineRule="auto"/>
      </w:pPr>
      <w:r>
        <w:rPr>
          <w:rFonts w:ascii="宋体" w:hAnsi="宋体" w:eastAsia="宋体" w:cs="宋体"/>
          <w:color w:val="000"/>
          <w:sz w:val="28"/>
          <w:szCs w:val="28"/>
        </w:rPr>
        <w:t xml:space="preserve">在继续教育和学习活动中，就自身存在的差距，本人将做出如下整改措施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一、继续学习，认真比较，寻找自己的不足，明确努力方向。 金无足赤，人无完人，能发现自己的不足就是进步，就更能有努力的方向和前进的动力。</w:t>
      </w:r>
    </w:p>
    <w:p>
      <w:pPr>
        <w:ind w:left="0" w:right="0" w:firstLine="560"/>
        <w:spacing w:before="450" w:after="450" w:line="312" w:lineRule="auto"/>
      </w:pPr>
      <w:r>
        <w:rPr>
          <w:rFonts w:ascii="宋体" w:hAnsi="宋体" w:eastAsia="宋体" w:cs="宋体"/>
          <w:color w:val="000"/>
          <w:sz w:val="28"/>
          <w:szCs w:val="28"/>
        </w:rPr>
        <w:t xml:space="preserve">时代在进步，世界日新月异，*党员就更加要加强学习，与时俱进，不能被新形势所淘汰，时刻坚定*主义理想和中国特色社会主义信念，努力成为“三个代表”重要思想的坚定信仰者、实践者和传播者。党员要认真学习党章，学习社会主义初级阶段理论、市场经济理论、“三个代表”重要思想，牢固树立立党为公、执政为民的思想，努力做到“权为民所用，情为民所系，利为民所谋”，牢记为人民服务的宗旨。</w:t>
      </w:r>
    </w:p>
    <w:p>
      <w:pPr>
        <w:ind w:left="0" w:right="0" w:firstLine="560"/>
        <w:spacing w:before="450" w:after="450" w:line="312" w:lineRule="auto"/>
      </w:pPr>
      <w:r>
        <w:rPr>
          <w:rFonts w:ascii="宋体" w:hAnsi="宋体" w:eastAsia="宋体" w:cs="宋体"/>
          <w:color w:val="000"/>
          <w:sz w:val="28"/>
          <w:szCs w:val="28"/>
        </w:rPr>
        <w:t xml:space="preserve">作为新时期的*党员，从入党的那一天起，我就认为应该更加严格地要求自己，提高修养和综合素质，尽自己的能力，发挥自己的聪明才智，将党交给的工作做到最好。对涌现的先进党员和模范人物，我们要认真对照和比较，结合实际，认真解剖自己，寻找自己的差距和不足，以他们为榜样，增强党性观念，时刻要求自己努力学习，使自己成为一名真正的合格甚至优秀的*党员。</w:t>
      </w:r>
    </w:p>
    <w:p>
      <w:pPr>
        <w:ind w:left="0" w:right="0" w:firstLine="560"/>
        <w:spacing w:before="450" w:after="450" w:line="312" w:lineRule="auto"/>
      </w:pPr>
      <w:r>
        <w:rPr>
          <w:rFonts w:ascii="宋体" w:hAnsi="宋体" w:eastAsia="宋体" w:cs="宋体"/>
          <w:color w:val="000"/>
          <w:sz w:val="28"/>
          <w:szCs w:val="28"/>
        </w:rPr>
        <w:t xml:space="preserve">二、严格要求，严格约束，时刻警示，树立全心全意为人民服务的思想。 在充分认识到自己的缺点和不足的基础上，努力从自己身上发现问题和寻找原因，多开展批评和自我批评，虚心请教别人，不耻下问，增强上进心和进取心，争取多学多用专业技术，提高综合素质。</w:t>
      </w:r>
    </w:p>
    <w:p>
      <w:pPr>
        <w:ind w:left="0" w:right="0" w:firstLine="560"/>
        <w:spacing w:before="450" w:after="450" w:line="312" w:lineRule="auto"/>
      </w:pPr>
      <w:r>
        <w:rPr>
          <w:rFonts w:ascii="宋体" w:hAnsi="宋体" w:eastAsia="宋体" w:cs="宋体"/>
          <w:color w:val="000"/>
          <w:sz w:val="28"/>
          <w:szCs w:val="28"/>
        </w:rPr>
        <w:t xml:space="preserve">平时树立严格的工作目标，制订出可行的工作方案，并能理论联系实际，在生产工作中不断总结和提高。 针对本人已经认识到的缺点，比如工作不够大胆、不够自信，处理问题不够果断、工作效果不够完美和理论学习不够透彻，我对提出了更加高的要求，包括时刻不松懈，主动积极联系群众，有时间就深入基层了解职工的学习生活和工作，以身作则，敢负责任，主动关心*，认真学习*理论和业务知识，大处着眼，小处着手，力求不出现差错或失误。</w:t>
      </w:r>
    </w:p>
    <w:p>
      <w:pPr>
        <w:ind w:left="0" w:right="0" w:firstLine="560"/>
        <w:spacing w:before="450" w:after="450" w:line="312" w:lineRule="auto"/>
      </w:pPr>
      <w:r>
        <w:rPr>
          <w:rFonts w:ascii="宋体" w:hAnsi="宋体" w:eastAsia="宋体" w:cs="宋体"/>
          <w:color w:val="000"/>
          <w:sz w:val="28"/>
          <w:szCs w:val="28"/>
        </w:rPr>
        <w:t xml:space="preserve">以一个合格*党员的身份警示自己，不放松要求和马马虎虎应付，凡事都尽十二分的努力，满腔热忱，牢记自己是人民的儿子，要一生一世好好地为人民服务，才不愧于党和人民，才无愧于是名*党员，才能对得自己的良心和良知。时刻鞭策自己，必须努力为党添光彩，为人民谋利益，做党的好儿女，因为我会记得：我能有今天，是党养育了我，培养了我。</w:t>
      </w:r>
    </w:p>
    <w:p>
      <w:pPr>
        <w:ind w:left="0" w:right="0" w:firstLine="560"/>
        <w:spacing w:before="450" w:after="450" w:line="312" w:lineRule="auto"/>
      </w:pPr>
      <w:r>
        <w:rPr>
          <w:rFonts w:ascii="宋体" w:hAnsi="宋体" w:eastAsia="宋体" w:cs="宋体"/>
          <w:color w:val="000"/>
          <w:sz w:val="28"/>
          <w:szCs w:val="28"/>
        </w:rPr>
        <w:t xml:space="preserve">三、注重实践，改变方法，提高工作能力，多快好省地搞好园林绿化工作。 由于有了对自己离领导的要求和党的先进性有一定的差距的深刻的认识，本人最近很好地系统地重温了有关*理论基础知识，对党的先进性有了更加清醒的认识。</w:t>
      </w:r>
    </w:p>
    <w:p>
      <w:pPr>
        <w:ind w:left="0" w:right="0" w:firstLine="560"/>
        <w:spacing w:before="450" w:after="450" w:line="312" w:lineRule="auto"/>
      </w:pPr>
      <w:r>
        <w:rPr>
          <w:rFonts w:ascii="宋体" w:hAnsi="宋体" w:eastAsia="宋体" w:cs="宋体"/>
          <w:color w:val="000"/>
          <w:sz w:val="28"/>
          <w:szCs w:val="28"/>
        </w:rPr>
        <w:t xml:space="preserve">理论运用到实践中，才会有更进一步的感性体会，才会提高和进步，才能转化为物质财富，才能更好地服务于人民，才能更好地锤炼我们的党员干部，成长成熟和成才。 本人主要从事xxx工作，要求自己立足本职岗位，敬业爱岗，把各项工作抓紧、抓细、抓好，一直保持积极能干、吃苦耐劳、艰苦奋斗的优点。</w:t>
      </w:r>
    </w:p>
    <w:p>
      <w:pPr>
        <w:ind w:left="0" w:right="0" w:firstLine="560"/>
        <w:spacing w:before="450" w:after="450" w:line="312" w:lineRule="auto"/>
      </w:pPr>
      <w:r>
        <w:rPr>
          <w:rFonts w:ascii="宋体" w:hAnsi="宋体" w:eastAsia="宋体" w:cs="宋体"/>
          <w:color w:val="000"/>
          <w:sz w:val="28"/>
          <w:szCs w:val="28"/>
        </w:rPr>
        <w:t xml:space="preserve">通过学习，已经能提高认识，转变观念和工作方法，充分发挥技术人员的作用，集思广益，生产出更多更好更美的鲜花供应时区摆设，营造了一个整洁、优美、舒适、繁花似锦的景观，为园林城市的可持续发展作出了一份努力和贡献。具体工作方案有改进管理模式、改变生产品种、设计技术造型等，同时大胆下放权力，给技术人员和业务骨干一个宽松的发展平台，科学决策，民主管理，进行多种新尝试，大大提高了干部职工的工作主动性和积极性，取得了一定的工作成效。</w:t>
      </w:r>
    </w:p>
    <w:p>
      <w:pPr>
        <w:ind w:left="0" w:right="0" w:firstLine="560"/>
        <w:spacing w:before="450" w:after="450" w:line="312" w:lineRule="auto"/>
      </w:pPr>
      <w:r>
        <w:rPr>
          <w:rFonts w:ascii="宋体" w:hAnsi="宋体" w:eastAsia="宋体" w:cs="宋体"/>
          <w:color w:val="000"/>
          <w:sz w:val="28"/>
          <w:szCs w:val="28"/>
        </w:rPr>
        <w:t xml:space="preserve">在如何提高工作效率，如何增加经济收入，如何增强社会效益等方面，也在积极探索中，这也是党给我的启示和要求，我争取能多学习，多实践，多提高，多快好省地把园林绿化工作做到最快、最好、最完美。</w:t>
      </w:r>
    </w:p>
    <w:p>
      <w:pPr>
        <w:ind w:left="0" w:right="0" w:firstLine="560"/>
        <w:spacing w:before="450" w:after="450" w:line="312" w:lineRule="auto"/>
      </w:pPr>
      <w:r>
        <w:rPr>
          <w:rFonts w:ascii="宋体" w:hAnsi="宋体" w:eastAsia="宋体" w:cs="宋体"/>
          <w:color w:val="000"/>
          <w:sz w:val="28"/>
          <w:szCs w:val="28"/>
        </w:rPr>
        <w:t xml:space="preserve">四、保持清醒认识，紧跟形势，坚定不移地始终保持*党员的先进性。</w:t>
      </w:r>
    </w:p>
    <w:p>
      <w:pPr>
        <w:ind w:left="0" w:right="0" w:firstLine="560"/>
        <w:spacing w:before="450" w:after="450" w:line="312" w:lineRule="auto"/>
      </w:pPr>
      <w:r>
        <w:rPr>
          <w:rFonts w:ascii="宋体" w:hAnsi="宋体" w:eastAsia="宋体" w:cs="宋体"/>
          <w:color w:val="000"/>
          <w:sz w:val="28"/>
          <w:szCs w:val="28"/>
        </w:rPr>
        <w:t xml:space="preserve">我们党员要以党性为统一的行动指南，将自己的思想和行动与党的理论、纲领、政策相互统一，率先垂范，并充分发挥党员的领导和模范作用，永远保持比群众更多的先进性和楷模作用。只有充分认识认清党的先进性，才会积极投身到学习和生产实践中，增强党性，提高素质，多为党和国家的经济建设多作贡献。</w:t>
      </w:r>
    </w:p>
    <w:p>
      <w:pPr>
        <w:ind w:left="0" w:right="0" w:firstLine="560"/>
        <w:spacing w:before="450" w:after="450" w:line="312" w:lineRule="auto"/>
      </w:pPr>
      <w:r>
        <w:rPr>
          <w:rFonts w:ascii="宋体" w:hAnsi="宋体" w:eastAsia="宋体" w:cs="宋体"/>
          <w:color w:val="000"/>
          <w:sz w:val="28"/>
          <w:szCs w:val="28"/>
        </w:rPr>
        <w:t xml:space="preserve">作为一名*党员，我更应听从党的召唤，在基层默默无闻地学习和工作，在实践中锤炼和成长，深刻领会，提高对党的认识，提高为人民做好事多服务多贡献的思想认识，为作为一名党员而无怨无悔，倍感自豪和骄傲。 世界形势变化莫测，但总离不开和平和发展的主题。</w:t>
      </w:r>
    </w:p>
    <w:p>
      <w:pPr>
        <w:ind w:left="0" w:right="0" w:firstLine="560"/>
        <w:spacing w:before="450" w:after="450" w:line="312" w:lineRule="auto"/>
      </w:pPr>
      <w:r>
        <w:rPr>
          <w:rFonts w:ascii="宋体" w:hAnsi="宋体" w:eastAsia="宋体" w:cs="宋体"/>
          <w:color w:val="000"/>
          <w:sz w:val="28"/>
          <w:szCs w:val="28"/>
        </w:rPr>
        <w:t xml:space="preserve">天变地变，党员的心不能变，党性不能变，也不会变，因为我们的党性是中国工人阶级所有优秀特性的高度集中和升华，是充满活力和生机的。所以，保持清醒认识，紧跟形势，坚定不移地保持*党员的先进性是每个党员应有的素质和要求，才能发挥先锋模范作用，做一个合格的党的好儿女。</w:t>
      </w:r>
    </w:p>
    <w:p>
      <w:pPr>
        <w:ind w:left="0" w:right="0" w:firstLine="560"/>
        <w:spacing w:before="450" w:after="450" w:line="312" w:lineRule="auto"/>
      </w:pPr>
      <w:r>
        <w:rPr>
          <w:rFonts w:ascii="宋体" w:hAnsi="宋体" w:eastAsia="宋体" w:cs="宋体"/>
          <w:color w:val="000"/>
          <w:sz w:val="28"/>
          <w:szCs w:val="28"/>
        </w:rPr>
        <w:t xml:space="preserve">因为我是中国*党党员，我自豪，我会一直努力，认真学习，努力实践，不断提高，做新时期的合格党员、先锋党员、模范党员。                                                                  文章出处： 第一次公开,原创                                                                                                                                                                                                                                                                                                 【大                     中 小】                     【打印】 【关闭】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2024-10-18T01:39:14+08:00</dcterms:created>
  <dcterms:modified xsi:type="dcterms:W3CDTF">2024-10-18T01:39:14+08:00</dcterms:modified>
</cp:coreProperties>
</file>

<file path=docProps/custom.xml><?xml version="1.0" encoding="utf-8"?>
<Properties xmlns="http://schemas.openxmlformats.org/officeDocument/2006/custom-properties" xmlns:vt="http://schemas.openxmlformats.org/officeDocument/2006/docPropsVTypes"/>
</file>