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最新街道工作年度计划(六篇)</w:t>
      </w:r>
      <w:bookmarkEnd w:id="1"/>
    </w:p>
    <w:p>
      <w:pPr>
        <w:jc w:val="center"/>
        <w:spacing w:before="0" w:after="450"/>
      </w:pPr>
      <w:r>
        <w:rPr>
          <w:rFonts w:ascii="Arial" w:hAnsi="Arial" w:eastAsia="Arial" w:cs="Arial"/>
          <w:color w:val="999999"/>
          <w:sz w:val="20"/>
          <w:szCs w:val="20"/>
        </w:rPr>
        <w:t xml:space="preserve">来源：网络  作者：青灯古佛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街道工作年度计划篇一年初，制定下发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街道工作年度计划篇一</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宋体" w:hAnsi="宋体" w:eastAsia="宋体" w:cs="宋体"/>
          <w:color w:val="000"/>
          <w:sz w:val="28"/>
          <w:szCs w:val="28"/>
        </w:rPr>
        <w:t xml:space="preserve">今年已顺利完成区下达实景基地培训工作目标任务，紧密配合市区开展进千家企业培训、三小场所百场培训及物业管理单位相关负责人轮训、商超宾安全负责人等培训。经党工委研究同意，专题开展安全应急知识培训进社区活动，聘请专业机构安全专家主讲，共组织10场，辖区约1000名居民参与。利用执法检查的机会，对企业相关安全管理人员进行业务培训。据不完全统计，共计开展各类培训54场次，参训人员xx000余名，组织安全应急事故演练48场，参演人员达3000名。</w:t>
      </w:r>
    </w:p>
    <w:p>
      <w:pPr>
        <w:ind w:left="0" w:right="0" w:firstLine="560"/>
        <w:spacing w:before="450" w:after="450" w:line="312" w:lineRule="auto"/>
      </w:pPr>
      <w:r>
        <w:rPr>
          <w:rFonts w:ascii="宋体" w:hAnsi="宋体" w:eastAsia="宋体" w:cs="宋体"/>
          <w:color w:val="000"/>
          <w:sz w:val="28"/>
          <w:szCs w:val="28"/>
        </w:rPr>
        <w:t xml:space="preserve">1、社区第一书记、驻点工作组抓社区安全工作落实。由街道处级领导任社区第一书记，机关相关科室驻点，坚持分析社区安全形势、部署安全生产工作，组织驻点人员、社区工作站人员深入到社区、工厂、企业、商场、“三小”门店开展安全生产各项工作，对检查出来的各类安全隐患及时联合相关职能部门予以整治，真正安全生产“一岗双责”落到了实处。</w:t>
      </w:r>
    </w:p>
    <w:p>
      <w:pPr>
        <w:ind w:left="0" w:right="0" w:firstLine="560"/>
        <w:spacing w:before="450" w:after="450" w:line="312" w:lineRule="auto"/>
      </w:pPr>
      <w:r>
        <w:rPr>
          <w:rFonts w:ascii="宋体" w:hAnsi="宋体" w:eastAsia="宋体" w:cs="宋体"/>
          <w:color w:val="000"/>
          <w:sz w:val="28"/>
          <w:szCs w:val="28"/>
        </w:rPr>
        <w:t xml:space="preserve">2、安监科人员到社区挂点制度。针对社区体制改革后，社区安全生产人员变动较大，安全技术力量缺乏的情况，建立了安监科工作人员到社区挂点的工作机制，每个人安排一个工作站，三个工作站联动成一个片，由主要骨干任片长，充分发挥街道对社区安全生产工作的指导、协调、督查作用，切实解决社区安全生产中的工作重点难点问题，要求各挂点工作人员原则上每个星期至少要到挂点社区1次，解决实际问题。通过挂点工作，提高了安全专干、网格员发现隐患、整治隐患的工作能力，促进了社区隐患排查治理工作。</w:t>
      </w:r>
    </w:p>
    <w:p>
      <w:pPr>
        <w:ind w:left="0" w:right="0" w:firstLine="560"/>
        <w:spacing w:before="450" w:after="450" w:line="312" w:lineRule="auto"/>
      </w:pPr>
      <w:r>
        <w:rPr>
          <w:rFonts w:ascii="宋体" w:hAnsi="宋体" w:eastAsia="宋体" w:cs="宋体"/>
          <w:color w:val="000"/>
          <w:sz w:val="28"/>
          <w:szCs w:val="28"/>
        </w:rPr>
        <w:t xml:space="preserve">3、探索居民安全应急知识培训工作。今年开展了10场安全应急知识讲座进社区活动，社区居民参与的积极性很高，相当数量居民反馈学到了居家安全的常识，在正确处理一些隐患及应急急救方面收获颇大。我们对此项工作的组织开展及授课内容、方式总结，为完善好此项工作开展积累经验。</w:t>
      </w:r>
    </w:p>
    <w:p>
      <w:pPr>
        <w:ind w:left="0" w:right="0" w:firstLine="560"/>
        <w:spacing w:before="450" w:after="450" w:line="312" w:lineRule="auto"/>
      </w:pPr>
      <w:r>
        <w:rPr>
          <w:rFonts w:ascii="宋体" w:hAnsi="宋体" w:eastAsia="宋体" w:cs="宋体"/>
          <w:color w:val="000"/>
          <w:sz w:val="28"/>
          <w:szCs w:val="28"/>
        </w:rPr>
        <w:t xml:space="preserve">4、联合执法机制。针对查处大望民宅制衣作坊的复杂性，建立了由街道安监科、市监所、派出所轮流牵头，共同整治的工作机制。全年共开展行动10次，清理民宅作坊76家，查扣制衣机78台，民宅作坊数明显下降。</w:t>
      </w:r>
    </w:p>
    <w:p>
      <w:pPr>
        <w:ind w:left="0" w:right="0" w:firstLine="560"/>
        <w:spacing w:before="450" w:after="450" w:line="312" w:lineRule="auto"/>
      </w:pPr>
      <w:r>
        <w:rPr>
          <w:rFonts w:ascii="宋体" w:hAnsi="宋体" w:eastAsia="宋体" w:cs="宋体"/>
          <w:color w:val="000"/>
          <w:sz w:val="28"/>
          <w:szCs w:val="28"/>
        </w:rPr>
        <w:t xml:space="preserve">5、分级治理“三小场所”隐患机制。对于社区巡查中发现的门店隐患，先由社区督促整治，社区整改无效的情况下，报到街道安监科，由安监科社区工作组进行处理，仍然处理不了的，最后由派出所牵头，街道、社区共同参与，解决隐患。此种工作机制自下半年在实际工作中逐步建立并实施以来，成功整治社区“三合一”场所18家，解决了社区的老大难问题。</w:t>
      </w:r>
    </w:p>
    <w:p>
      <w:pPr>
        <w:ind w:left="0" w:right="0" w:firstLine="560"/>
        <w:spacing w:before="450" w:after="450" w:line="312" w:lineRule="auto"/>
      </w:pPr>
      <w:r>
        <w:rPr>
          <w:rFonts w:ascii="宋体" w:hAnsi="宋体" w:eastAsia="宋体" w:cs="宋体"/>
          <w:color w:val="000"/>
          <w:sz w:val="28"/>
          <w:szCs w:val="28"/>
        </w:rPr>
        <w:t xml:space="preserve">辖区基本为城中村、插花地及老旧住宅区，由于城区老旧，硬件设施比较落后，面临的安全形势仍然严峻。主要为城中村老旧物业内制衣企业隐患多、城中村、插花地“三小”门店隐患多。</w:t>
      </w:r>
    </w:p>
    <w:p>
      <w:pPr>
        <w:ind w:left="0" w:right="0" w:firstLine="560"/>
        <w:spacing w:before="450" w:after="450" w:line="312" w:lineRule="auto"/>
      </w:pPr>
      <w:r>
        <w:rPr>
          <w:rFonts w:ascii="宋体" w:hAnsi="宋体" w:eastAsia="宋体" w:cs="宋体"/>
          <w:color w:val="000"/>
          <w:sz w:val="28"/>
          <w:szCs w:val="28"/>
        </w:rPr>
        <w:t xml:space="preserve">1、继续落实安全生产“一岗双责”责任制。充分发挥区“一岗双责”考核办法中有关奖惩手段，街道要加强各级、各部门安全生产“一岗双责”考核工作。</w:t>
      </w:r>
    </w:p>
    <w:p>
      <w:pPr>
        <w:ind w:left="0" w:right="0" w:firstLine="560"/>
        <w:spacing w:before="450" w:after="450" w:line="312" w:lineRule="auto"/>
      </w:pPr>
      <w:r>
        <w:rPr>
          <w:rFonts w:ascii="宋体" w:hAnsi="宋体" w:eastAsia="宋体" w:cs="宋体"/>
          <w:color w:val="000"/>
          <w:sz w:val="28"/>
          <w:szCs w:val="28"/>
        </w:rPr>
        <w:t xml:space="preserve">2、继续加强执法监察力度。全年完成区局相关执法工作任务，全力打击违法违规生产情况，对大望片区民宅制衣作坊坚持每月整治1次；做好各项专项整治行动；努力完成20家小微企业安全生产标准化创建任务。加强对三小场所的巡查检查力度，在完成区任务200家的基础上，再加200家，力争几年内把辖区三小场所巡查一遍。</w:t>
      </w:r>
    </w:p>
    <w:p>
      <w:pPr>
        <w:ind w:left="0" w:right="0" w:firstLine="560"/>
        <w:spacing w:before="450" w:after="450" w:line="312" w:lineRule="auto"/>
      </w:pPr>
      <w:r>
        <w:rPr>
          <w:rFonts w:ascii="宋体" w:hAnsi="宋体" w:eastAsia="宋体" w:cs="宋体"/>
          <w:color w:val="000"/>
          <w:sz w:val="28"/>
          <w:szCs w:val="28"/>
        </w:rPr>
        <w:t xml:space="preserve">3、认真做好各个重大节假日期间的安全生产事故防范工作，深入持续开展安全生产“打非治违”等专项行动，进一步强化安全生产隐患排查治理工作。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4、疏堵并举，探索“三小场所”隐患治理工作。拟选定一个社区开展“三小场所”隐患治理试点工作，由街道给予适当补助，社区（股份公司）牵头整治、经营者出部分费用的方法，集中治理“三合一”、用电不规范等行为，在解决发现隐患、整治隐患、隐患回潮这个怪圈上做出积极探索。</w:t>
      </w:r>
    </w:p>
    <w:p>
      <w:pPr>
        <w:ind w:left="0" w:right="0" w:firstLine="560"/>
        <w:spacing w:before="450" w:after="450" w:line="312" w:lineRule="auto"/>
      </w:pPr>
      <w:r>
        <w:rPr>
          <w:rFonts w:ascii="宋体" w:hAnsi="宋体" w:eastAsia="宋体" w:cs="宋体"/>
          <w:color w:val="000"/>
          <w:sz w:val="28"/>
          <w:szCs w:val="28"/>
        </w:rPr>
        <w:t xml:space="preserve">5、加大安全生产宣传、培训和演练力度。全年分四个季度开展专项宣传活动，提高辖区人员安全知识和意识；督促各社区工作站、股份公司、生产经营企业、“三小”场所、物业管理处等单位开展安全培训演练；联合消防部门重点在梧桐山、布心、大望村工厂开展2次安全生产应急演练活动。</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街道工作年度计划篇二</w:t>
      </w:r>
    </w:p>
    <w:p>
      <w:pPr>
        <w:ind w:left="0" w:right="0" w:firstLine="560"/>
        <w:spacing w:before="450" w:after="450" w:line="312" w:lineRule="auto"/>
      </w:pPr>
      <w:r>
        <w:rPr>
          <w:rFonts w:ascii="宋体" w:hAnsi="宋体" w:eastAsia="宋体" w:cs="宋体"/>
          <w:color w:val="000"/>
          <w:sz w:val="28"/>
          <w:szCs w:val="28"/>
        </w:rPr>
        <w:t xml:space="preserve">为贯彻落实20xx年全省人口计生工作会议精神，推进流动人口计划生育公共服务均等化，今年以来，我街道流动人口基本公共服务均等化工作在街道党工委、办事处的正确领导下，在上级主管部门的大力支持下，各部门始终坚持公平对待、服务至上、合理引导、完善管理的原则，使流动人口基本公共服务均等化工作整体推进，取得了明显效果。</w:t>
      </w:r>
    </w:p>
    <w:p>
      <w:pPr>
        <w:ind w:left="0" w:right="0" w:firstLine="560"/>
        <w:spacing w:before="450" w:after="450" w:line="312" w:lineRule="auto"/>
      </w:pPr>
      <w:r>
        <w:rPr>
          <w:rFonts w:ascii="宋体" w:hAnsi="宋体" w:eastAsia="宋体" w:cs="宋体"/>
          <w:color w:val="000"/>
          <w:sz w:val="28"/>
          <w:szCs w:val="28"/>
        </w:rPr>
        <w:t xml:space="preserve">（一）截至xx月初，我街道有流入人口xxx人，其中流入育龄妇女xx人；流出人口xx人，其中流出育龄妇女xx人。</w:t>
      </w:r>
    </w:p>
    <w:p>
      <w:pPr>
        <w:ind w:left="0" w:right="0" w:firstLine="560"/>
        <w:spacing w:before="450" w:after="450" w:line="312" w:lineRule="auto"/>
      </w:pPr>
      <w:r>
        <w:rPr>
          <w:rFonts w:ascii="宋体" w:hAnsi="宋体" w:eastAsia="宋体" w:cs="宋体"/>
          <w:color w:val="000"/>
          <w:sz w:val="28"/>
          <w:szCs w:val="28"/>
        </w:rPr>
        <w:t xml:space="preserve">（二）截至7月底，我街道流入育妇双查到位xx例，到位率xx%，；落实避孕节育措施xx例；流入已婚育龄群众避孕药具免费发放率达到xx％。</w:t>
      </w:r>
    </w:p>
    <w:p>
      <w:pPr>
        <w:ind w:left="0" w:right="0" w:firstLine="560"/>
        <w:spacing w:before="450" w:after="450" w:line="312" w:lineRule="auto"/>
      </w:pPr>
      <w:r>
        <w:rPr>
          <w:rFonts w:ascii="宋体" w:hAnsi="宋体" w:eastAsia="宋体" w:cs="宋体"/>
          <w:color w:val="000"/>
          <w:sz w:val="28"/>
          <w:szCs w:val="28"/>
        </w:rPr>
        <w:t xml:space="preserve">街道党工委、办事处从关注民生、维护社会公平、促进社会和谐发展的高度出发，始终把流动人口基本公共服务均等化工作摆在重要议事日程。明确了各科室在流动人口均等</w:t>
      </w:r>
    </w:p>
    <w:p>
      <w:pPr>
        <w:ind w:left="0" w:right="0" w:firstLine="560"/>
        <w:spacing w:before="450" w:after="450" w:line="312" w:lineRule="auto"/>
      </w:pPr>
      <w:r>
        <w:rPr>
          <w:rFonts w:ascii="宋体" w:hAnsi="宋体" w:eastAsia="宋体" w:cs="宋体"/>
          <w:color w:val="000"/>
          <w:sz w:val="28"/>
          <w:szCs w:val="28"/>
        </w:rPr>
        <w:t xml:space="preserve">化服务工作中的职责任务、流动人口均等化服务队伍建设和经费投入的基本原则，督促协调解决经费、人员及部门协作等工作中的实际困难。</w:t>
      </w:r>
    </w:p>
    <w:p>
      <w:pPr>
        <w:ind w:left="0" w:right="0" w:firstLine="560"/>
        <w:spacing w:before="450" w:after="450" w:line="312" w:lineRule="auto"/>
      </w:pPr>
      <w:r>
        <w:rPr>
          <w:rFonts w:ascii="宋体" w:hAnsi="宋体" w:eastAsia="宋体" w:cs="宋体"/>
          <w:color w:val="000"/>
          <w:sz w:val="28"/>
          <w:szCs w:val="28"/>
        </w:rPr>
        <w:t xml:space="preserve">一是强化经费投入保障。我街道20xx年流动人口计划生育管理服务财政专项经费xx元，其中免费技术服务支出xx元，为确保流动人口享受到同户籍地人口一样的优质服务提供了强有力的财政支持。</w:t>
      </w:r>
    </w:p>
    <w:p>
      <w:pPr>
        <w:ind w:left="0" w:right="0" w:firstLine="560"/>
        <w:spacing w:before="450" w:after="450" w:line="312" w:lineRule="auto"/>
      </w:pPr>
      <w:r>
        <w:rPr>
          <w:rFonts w:ascii="宋体" w:hAnsi="宋体" w:eastAsia="宋体" w:cs="宋体"/>
          <w:color w:val="000"/>
          <w:sz w:val="28"/>
          <w:szCs w:val="28"/>
        </w:rPr>
        <w:t xml:space="preserve">二是强化队伍建设保障。根据工作需要，我们不断强化流动人口管理队伍建设，各社区、主要企业均配备了流动人口计生协管员。截至目前，共配备社区流动人口专职人员xx名，企业协管人员xx名。</w:t>
      </w:r>
    </w:p>
    <w:p>
      <w:pPr>
        <w:ind w:left="0" w:right="0" w:firstLine="560"/>
        <w:spacing w:before="450" w:after="450" w:line="312" w:lineRule="auto"/>
      </w:pPr>
      <w:r>
        <w:rPr>
          <w:rFonts w:ascii="宋体" w:hAnsi="宋体" w:eastAsia="宋体" w:cs="宋体"/>
          <w:color w:val="000"/>
          <w:sz w:val="28"/>
          <w:szCs w:val="28"/>
        </w:rPr>
        <w:t xml:space="preserve">三是强化责任落实保障。在街道办事处每月计生例会上，均对流动人口管理工作完成情况进行通报总结，加强沟通协作，明确责任分工；切实维护了流动人口的合法权益，有效地增强了全街道各社区各部门参与流动人口基本公共服务均等化的责任意识和实际效果。</w:t>
      </w:r>
    </w:p>
    <w:p>
      <w:pPr>
        <w:ind w:left="0" w:right="0" w:firstLine="560"/>
        <w:spacing w:before="450" w:after="450" w:line="312" w:lineRule="auto"/>
      </w:pPr>
      <w:r>
        <w:rPr>
          <w:rFonts w:ascii="宋体" w:hAnsi="宋体" w:eastAsia="宋体" w:cs="宋体"/>
          <w:color w:val="000"/>
          <w:sz w:val="28"/>
          <w:szCs w:val="28"/>
        </w:rPr>
        <w:t xml:space="preserve">四是强化目标考核保障。我街道将流动人口基本公共服务均等化工作纳入考核机制，街道办事处加大督导力度，根据流动人口的服务人数和实际状况，对各社区设置不同的考核标准，促使各社区结合实际、突出重点、履行职责，促进流动人口基本公共服务均等化工作各项指标的\'圆满完成。</w:t>
      </w:r>
    </w:p>
    <w:p>
      <w:pPr>
        <w:ind w:left="0" w:right="0" w:firstLine="560"/>
        <w:spacing w:before="450" w:after="450" w:line="312" w:lineRule="auto"/>
      </w:pPr>
      <w:r>
        <w:rPr>
          <w:rFonts w:ascii="宋体" w:hAnsi="宋体" w:eastAsia="宋体" w:cs="宋体"/>
          <w:color w:val="000"/>
          <w:sz w:val="28"/>
          <w:szCs w:val="28"/>
        </w:rPr>
        <w:t xml:space="preserve">根据上级部门领导的统一安排，结合我街道特点制订了推动流动人口均等化服务的相关政策，积极落实流动人口均等化服务职责。实现了流动人口在安居、就业、保障、维权、关爱、素质提升、子女教育、计划生育等八大均等化等服务。街道主要领导也多次深入基层，亲临一线督查指导流动人口基本公共服务均等化工作推进进度。</w:t>
      </w:r>
    </w:p>
    <w:p>
      <w:pPr>
        <w:ind w:left="0" w:right="0" w:firstLine="560"/>
        <w:spacing w:before="450" w:after="450" w:line="312" w:lineRule="auto"/>
      </w:pPr>
      <w:r>
        <w:rPr>
          <w:rFonts w:ascii="宋体" w:hAnsi="宋体" w:eastAsia="宋体" w:cs="宋体"/>
          <w:color w:val="000"/>
          <w:sz w:val="28"/>
          <w:szCs w:val="28"/>
        </w:rPr>
        <w:t xml:space="preserve">xx街道计生办、流管所、计生协会联合围绕流动人口计划生育工作，积极开展各种丰富多彩、形式多样的社区文化活动。在春节、国庆等节假日，开展丰富多彩的宣传文化活动，并派发各种宣传材料、免费避孕药具及小礼品，激发流动人口的参与热情，切实改善流动人口的业余文化生活，逐步改变了宣传服务内容单一、方法单调的状况。</w:t>
      </w:r>
    </w:p>
    <w:p>
      <w:pPr>
        <w:ind w:left="0" w:right="0" w:firstLine="560"/>
        <w:spacing w:before="450" w:after="450" w:line="312" w:lineRule="auto"/>
      </w:pPr>
      <w:r>
        <w:rPr>
          <w:rFonts w:ascii="宋体" w:hAnsi="宋体" w:eastAsia="宋体" w:cs="宋体"/>
          <w:color w:val="000"/>
          <w:sz w:val="28"/>
          <w:szCs w:val="28"/>
        </w:rPr>
        <w:t xml:space="preserve">xx街道不定期会召开流动人口均等化服务工作开展情况联席会，各相关部门汇报交流了各自工作开展情况。派出所：对符合本地落户条件的流动人口根据本人意愿，准予其户籍迁入本地落户，免费为流动人口办理、查验《暂住证》，持有《暂住证》的流动人口可以报考本地驾照。加强房屋出租管理，为流动人口提供租房信息。城管办：简化相关申请手续，帮助流动人口联系摊位，适当减少摊位租赁费。劳动保障部门：积极帮助来我街道务工的流动人口寻找工作岗位，在引导流入我街道流动人口合理就业的同时，也加大了</w:t>
      </w:r>
    </w:p>
    <w:p>
      <w:pPr>
        <w:ind w:left="0" w:right="0" w:firstLine="560"/>
        <w:spacing w:before="450" w:after="450" w:line="312" w:lineRule="auto"/>
      </w:pPr>
      <w:r>
        <w:rPr>
          <w:rFonts w:ascii="宋体" w:hAnsi="宋体" w:eastAsia="宋体" w:cs="宋体"/>
          <w:color w:val="000"/>
          <w:sz w:val="28"/>
          <w:szCs w:val="28"/>
        </w:rPr>
        <w:t xml:space="preserve">对其就业技能培训力度。教育部门：针对流动人口子女入学难的实际问题，采取流动人口子女与本地学生一视同仁，无差别入学的政策。截至目前，流动人口子女入学人数达到cc人，其中小学cc人，幼儿园cc人。</w:t>
      </w:r>
    </w:p>
    <w:p>
      <w:pPr>
        <w:ind w:left="0" w:right="0" w:firstLine="560"/>
        <w:spacing w:before="450" w:after="450" w:line="312" w:lineRule="auto"/>
      </w:pPr>
      <w:r>
        <w:rPr>
          <w:rFonts w:ascii="宋体" w:hAnsi="宋体" w:eastAsia="宋体" w:cs="宋体"/>
          <w:color w:val="000"/>
          <w:sz w:val="28"/>
          <w:szCs w:val="28"/>
        </w:rPr>
        <w:t xml:space="preserve">继续坚持“属地化管理、市民化待遇、亲情化服务”的工作理念，以完善计生政策利益导向为突破口，引导群众生育观念的自觉转变，主动纳入居住地的计生管理。</w:t>
      </w:r>
    </w:p>
    <w:p>
      <w:pPr>
        <w:ind w:left="0" w:right="0" w:firstLine="560"/>
        <w:spacing w:before="450" w:after="450" w:line="312" w:lineRule="auto"/>
      </w:pPr>
      <w:r>
        <w:rPr>
          <w:rFonts w:ascii="宋体" w:hAnsi="宋体" w:eastAsia="宋体" w:cs="宋体"/>
          <w:color w:val="000"/>
          <w:sz w:val="28"/>
          <w:szCs w:val="28"/>
        </w:rPr>
        <w:t xml:space="preserve">一是确保计划生育基本免费服务全覆盖。免费为实行计划生育的流动人口提供国家规定的基本项目计划生育技术服务，提供与户籍人口同等的药具和宣教服务。今年来免费为流动人口开展双查cc人次，落实四术cc例。在流管所、计生服务所以及3家企业设立了免费避孕药具发放点，近年来累计发放了超过cc份的避孕药具。</w:t>
      </w:r>
    </w:p>
    <w:p>
      <w:pPr>
        <w:ind w:left="0" w:right="0" w:firstLine="560"/>
        <w:spacing w:before="450" w:after="450" w:line="312" w:lineRule="auto"/>
      </w:pPr>
      <w:r>
        <w:rPr>
          <w:rFonts w:ascii="宋体" w:hAnsi="宋体" w:eastAsia="宋体" w:cs="宋体"/>
          <w:color w:val="000"/>
          <w:sz w:val="28"/>
          <w:szCs w:val="28"/>
        </w:rPr>
        <w:t xml:space="preserve">二是全面启动免费优生促进工程。与卫生部门联手全面启动免费优生促进工程，对符合政策生育的已婚待孕妇女，组织开展孕前优生优育、避孕节育、生殖健康科学知识培训，孕前免费优生筛查，对高危人群提供叶酸或复合营养素等服务项目。截止目前，全街道共开展免费孕前优生筛查10例。</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街道工作年度计划篇三</w:t>
      </w:r>
    </w:p>
    <w:p>
      <w:pPr>
        <w:ind w:left="0" w:right="0" w:firstLine="560"/>
        <w:spacing w:before="450" w:after="450" w:line="312" w:lineRule="auto"/>
      </w:pPr>
      <w:r>
        <w:rPr>
          <w:rFonts w:ascii="宋体" w:hAnsi="宋体" w:eastAsia="宋体" w:cs="宋体"/>
          <w:color w:val="000"/>
          <w:sz w:val="28"/>
          <w:szCs w:val="28"/>
        </w:rPr>
        <w:t xml:space="preserve">1、继续做好物业方面的日常管理工作；</w:t>
      </w:r>
    </w:p>
    <w:p>
      <w:pPr>
        <w:ind w:left="0" w:right="0" w:firstLine="560"/>
        <w:spacing w:before="450" w:after="450" w:line="312" w:lineRule="auto"/>
      </w:pPr>
      <w:r>
        <w:rPr>
          <w:rFonts w:ascii="宋体" w:hAnsi="宋体" w:eastAsia="宋体" w:cs="宋体"/>
          <w:color w:val="000"/>
          <w:sz w:val="28"/>
          <w:szCs w:val="28"/>
        </w:rPr>
        <w:t xml:space="preserve">配合区科协举办 “科普影片公益展映”活动，选择适合的社区为居民放映科普影片展播活动，以进一步激发广大社区居民对科技知识的兴趣。</w:t>
      </w:r>
    </w:p>
    <w:p>
      <w:pPr>
        <w:ind w:left="0" w:right="0" w:firstLine="560"/>
        <w:spacing w:before="450" w:after="450" w:line="312" w:lineRule="auto"/>
      </w:pPr>
      <w:r>
        <w:rPr>
          <w:rFonts w:ascii="宋体" w:hAnsi="宋体" w:eastAsia="宋体" w:cs="宋体"/>
          <w:color w:val="000"/>
          <w:sz w:val="28"/>
          <w:szCs w:val="28"/>
        </w:rPr>
        <w:t xml:space="preserve">与街道法律顾问处理关于田心部分股民上访国家信访局与田心部分股民上访翠竹街道相关信访件回复。</w:t>
      </w:r>
    </w:p>
    <w:p>
      <w:pPr>
        <w:ind w:left="0" w:right="0" w:firstLine="560"/>
        <w:spacing w:before="450" w:after="450" w:line="312" w:lineRule="auto"/>
      </w:pPr>
      <w:r>
        <w:rPr>
          <w:rFonts w:ascii="宋体" w:hAnsi="宋体" w:eastAsia="宋体" w:cs="宋体"/>
          <w:color w:val="000"/>
          <w:sz w:val="28"/>
          <w:szCs w:val="28"/>
        </w:rPr>
        <w:t xml:space="preserve">建立完善台账，每周进行企业走访，收集企业相关建议和问题。</w:t>
      </w:r>
    </w:p>
    <w:p>
      <w:pPr>
        <w:ind w:left="0" w:right="0" w:firstLine="560"/>
        <w:spacing w:before="450" w:after="450" w:line="312" w:lineRule="auto"/>
      </w:pPr>
      <w:r>
        <w:rPr>
          <w:rFonts w:ascii="宋体" w:hAnsi="宋体" w:eastAsia="宋体" w:cs="宋体"/>
          <w:color w:val="000"/>
          <w:sz w:val="28"/>
          <w:szCs w:val="28"/>
        </w:rPr>
        <w:t xml:space="preserve">按区集资办要求与街道纪工委联合开展召开一次关于开展股份合作公司综合监管系统建设运用工作检查会议，共同研究梳理股份公司出现的问题及治理方案。</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街道工作年度计划篇四</w:t>
      </w:r>
    </w:p>
    <w:p>
      <w:pPr>
        <w:ind w:left="0" w:right="0" w:firstLine="560"/>
        <w:spacing w:before="450" w:after="450" w:line="312" w:lineRule="auto"/>
      </w:pPr>
      <w:r>
        <w:rPr>
          <w:rFonts w:ascii="宋体" w:hAnsi="宋体" w:eastAsia="宋体" w:cs="宋体"/>
          <w:color w:val="000"/>
          <w:sz w:val="28"/>
          <w:szCs w:val="28"/>
        </w:rPr>
        <w:t xml:space="preserve">一、抓制度，形成良好的社区干部管理机制</w:t>
      </w:r>
    </w:p>
    <w:p>
      <w:pPr>
        <w:ind w:left="0" w:right="0" w:firstLine="560"/>
        <w:spacing w:before="450" w:after="450" w:line="312" w:lineRule="auto"/>
      </w:pPr>
      <w:r>
        <w:rPr>
          <w:rFonts w:ascii="宋体" w:hAnsi="宋体" w:eastAsia="宋体" w:cs="宋体"/>
          <w:color w:val="000"/>
          <w:sz w:val="28"/>
          <w:szCs w:val="28"/>
        </w:rPr>
        <w:t xml:space="preserve">一是坚持“实际、实用、实效”的原则，对社区干部进行政治理论、法律法规、社区建设、社区服务、业务知识等培训，每年不少于10天。二是建立社区干部谈心谈话制度，社区班子成员和干部每半年至少谈话一次，及时解决存在的问题。三是年终召开党员、居民代表会议，在社区干部述职的基础上，进行民主测评，测评结果与先进评比、奖金、任用挂钩，及时调整不称职的社区干部工作。</w:t>
      </w:r>
    </w:p>
    <w:p>
      <w:pPr>
        <w:ind w:left="0" w:right="0" w:firstLine="560"/>
        <w:spacing w:before="450" w:after="450" w:line="312" w:lineRule="auto"/>
      </w:pPr>
      <w:r>
        <w:rPr>
          <w:rFonts w:ascii="宋体" w:hAnsi="宋体" w:eastAsia="宋体" w:cs="宋体"/>
          <w:color w:val="000"/>
          <w:sz w:val="28"/>
          <w:szCs w:val="28"/>
        </w:rPr>
        <w:t xml:space="preserve">主要以社区干部党员为中心，从社区特征、个人特长、工作特点出发，参与“治安巡逻岗”、“政策宣传岗”、“义务教育岗”、“爱心奉献岗”、“便民服务岗”、“纠纷调解岗”、“环卫劝导岗”、“居务监督岗”八种责任岗位，开展“选择一岗、贡献一技、奉献一日”活动。落实“三项”服务制度，坚持每半年组织一次上门了解社情民意活动，做好困难户、信访户、老干部、外来人口结对联系工作；广泛开展富有成效的“四学四百”主题实践活动。“四学”即学习贯彻党的章程，做坚持党性原则的模范；学习实践__，做促进一方和谐的模范；学习业务岗位技能，做爱岗敬业的模范；学习居民群众爱家护社，做为民服务的模范。“四百”即进百家门、知百家情、解百家难、暖百家心。增强了这些服务意识，就为和谐社区的建设发展提供了有力的政治保证和组织保证。</w:t>
      </w:r>
    </w:p>
    <w:p>
      <w:pPr>
        <w:ind w:left="0" w:right="0" w:firstLine="560"/>
        <w:spacing w:before="450" w:after="450" w:line="312" w:lineRule="auto"/>
      </w:pPr>
      <w:r>
        <w:rPr>
          <w:rFonts w:ascii="宋体" w:hAnsi="宋体" w:eastAsia="宋体" w:cs="宋体"/>
          <w:color w:val="000"/>
          <w:sz w:val="28"/>
          <w:szCs w:val="28"/>
        </w:rPr>
        <w:t xml:space="preserve">发挥社区党组织的战斗堡垒作用和党员的先锋模范作用，争创党员“先锋楼”、“示范楼”，壮大一批以党团员为骨干的志愿者队伍，把先进分子吸引进来，把居民群众组织起来，推动“一社一品”、“一社一特”的社区特色创建活动，改善居住环境。制定“学习型、服务型、环保型、文化型、绿化型、安全型、文明型、和谐型”八种特色小区、楼幢的创建标准，结合党员献爱心“一帮一”和申领一个岗位、献一份爱心、出一个主意、结一个对子、办一件实事的“五个一”活动，共同参与社区建设。使党员在参与社区建设和服务居民中，活动有了主题、工作有了氛围、发挥作用有了舞台，更能激发社区党建工作活力。</w:t>
      </w:r>
    </w:p>
    <w:p>
      <w:pPr>
        <w:ind w:left="0" w:right="0" w:firstLine="560"/>
        <w:spacing w:before="450" w:after="450" w:line="312" w:lineRule="auto"/>
      </w:pPr>
      <w:r>
        <w:rPr>
          <w:rFonts w:ascii="宋体" w:hAnsi="宋体" w:eastAsia="宋体" w:cs="宋体"/>
          <w:color w:val="000"/>
          <w:sz w:val="28"/>
          <w:szCs w:val="28"/>
        </w:rPr>
        <w:t xml:space="preserve">发挥社区党组织的政治优势，调动社区各方面力量，共同推进社区事业建设。一是开展以“四联四共”为主要内容的社区联系活动。即“社区环境联创，共造优美环境；社区服务联动，共建和谐社区；社区治安联防，共保辖区平安；文体活动联办，共享生活乐趣。”近年以来，社区党委积极指导“两新”组织发展党员、建立党组织，实现社区党建工作的全覆盖，初步形成了“资源共享、责任共担、活动共搞、实事共办”的共驻共建新局面。</w:t>
      </w:r>
    </w:p>
    <w:p>
      <w:pPr>
        <w:ind w:left="0" w:right="0" w:firstLine="560"/>
        <w:spacing w:before="450" w:after="450" w:line="312" w:lineRule="auto"/>
      </w:pPr>
      <w:r>
        <w:rPr>
          <w:rFonts w:ascii="宋体" w:hAnsi="宋体" w:eastAsia="宋体" w:cs="宋体"/>
          <w:color w:val="000"/>
          <w:sz w:val="28"/>
          <w:szCs w:val="28"/>
        </w:rPr>
        <w:t xml:space="preserve">以“立体管理”为载体，加强对社区各类党员的教育管理，充分发挥先锋模范作用。对在册党员，通过规范“三会一课”等制度，采取多种形式的教育，增强他们的党员意识和党性观念，促使他们在社区活动中起带头作用。对在职党员，建立“一卡一册”制度，即党员社区联系卡，在职党员名册。加强在职党员“八小时外”的管理。同时，以情况通报会、休息日联络站、社区博客等形式，加强在职党员与社区党组织的联系沟通，引导他们根据自己的爱好、特长为社区办实事。通过开展“外来党员社区有你的家”活动，鼓励社区党员参加社区党组织生活，邀请外来党员参加社区活动，参与社区重大事宜的讨论决议，积极参政议政，引导他们为社区发展献计献策。同时，在条件成熟的情况下，指导两新企业建立党组织。</w:t>
      </w:r>
    </w:p>
    <w:p>
      <w:pPr>
        <w:ind w:left="0" w:right="0" w:firstLine="560"/>
        <w:spacing w:before="450" w:after="450" w:line="312" w:lineRule="auto"/>
      </w:pPr>
      <w:r>
        <w:rPr>
          <w:rFonts w:ascii="宋体" w:hAnsi="宋体" w:eastAsia="宋体" w:cs="宋体"/>
          <w:color w:val="000"/>
          <w:sz w:val="28"/>
          <w:szCs w:val="28"/>
        </w:rPr>
        <w:t xml:space="preserve">适应社区居民“八小时外办事”的特点，推行社区</w:t>
      </w:r>
    </w:p>
    <w:p>
      <w:pPr>
        <w:ind w:left="0" w:right="0" w:firstLine="560"/>
        <w:spacing w:before="450" w:after="450" w:line="312" w:lineRule="auto"/>
      </w:pPr>
      <w:r>
        <w:rPr>
          <w:rFonts w:ascii="宋体" w:hAnsi="宋体" w:eastAsia="宋体" w:cs="宋体"/>
          <w:color w:val="000"/>
          <w:sz w:val="28"/>
          <w:szCs w:val="28"/>
        </w:rPr>
        <w:t xml:space="preserve">党员干部错时工作制，形成“全天候、全方位、全覆盖”的社区服务新格局。错时当班期间，对居民有要求、可以委托代办的事项，由社区党员干部全程代理。比如在职居民平时上班，社区干部也上班；当下班后想办事时，又找不到办事的人，可以提前与社区预约办何事？社区会调整相关人员来加班解决。为确保制度的长效性，社区党组织还按月编制社区干部当班轮流表，逐月公开；制作《社区干部当班记录簿》，记录居民申请事项的承办、答复和办理结果，社区班子定期进行专项检查，检查结果纳入社区干部岗位责任制考核。</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街道工作年度计划篇五</w:t>
      </w:r>
    </w:p>
    <w:p>
      <w:pPr>
        <w:ind w:left="0" w:right="0" w:firstLine="560"/>
        <w:spacing w:before="450" w:after="450" w:line="312" w:lineRule="auto"/>
      </w:pPr>
      <w:r>
        <w:rPr>
          <w:rFonts w:ascii="宋体" w:hAnsi="宋体" w:eastAsia="宋体" w:cs="宋体"/>
          <w:color w:val="000"/>
          <w:sz w:val="28"/>
          <w:szCs w:val="28"/>
        </w:rPr>
        <w:t xml:space="preserve">xxxx年水利工作，在街道党工委、办事处的高度重视和正确领导下，珠街街道抓住农田水利基本建设、五小水利建设规划和大力发展水保生态建设的机遇，以抗旱防汛保安为主题，以工程项目建设为重点，抢抓冬春季有利时机，结合珠街实际，动员组织广大干部群众积极投身农田水利基本建设和抗旱防汛保安工作中，积极实施项目带动战略,安照区水利建设及抗旱保春耕会议精神，全力以赴、真抓实干、精心组织、整体推进，各项工作有声势、有规模、有实效，全面和超额完成了各项任务。</w:t>
      </w:r>
    </w:p>
    <w:p>
      <w:pPr>
        <w:ind w:left="0" w:right="0" w:firstLine="560"/>
        <w:spacing w:before="450" w:after="450" w:line="312" w:lineRule="auto"/>
      </w:pPr>
      <w:r>
        <w:rPr>
          <w:rFonts w:ascii="宋体" w:hAnsi="宋体" w:eastAsia="宋体" w:cs="宋体"/>
          <w:color w:val="000"/>
          <w:sz w:val="28"/>
          <w:szCs w:val="28"/>
        </w:rPr>
        <w:t xml:space="preserve">(一)、工程建设和管理</w:t>
      </w:r>
    </w:p>
    <w:p>
      <w:pPr>
        <w:ind w:left="0" w:right="0" w:firstLine="560"/>
        <w:spacing w:before="450" w:after="450" w:line="312" w:lineRule="auto"/>
      </w:pPr>
      <w:r>
        <w:rPr>
          <w:rFonts w:ascii="宋体" w:hAnsi="宋体" w:eastAsia="宋体" w:cs="宋体"/>
          <w:color w:val="000"/>
          <w:sz w:val="28"/>
          <w:szCs w:val="28"/>
        </w:rPr>
        <w:t xml:space="preserve">全年街道水利工程建设完成xx件，投入资金xxxx万元，(其中：中央补助xxx万元，省市补助xx万元，区补助xx万元，乡配套及投劳筹资xx万元)，投入劳力xxx 万工日，完成综合土石工程量xxx万m3，完成各类工程xx件，其中重点水利工程xx件,石漠化治理水利水保工程xx件， 滑坡水土流失治理工程x件，沟路综合治理xx件,涵闸x件,水池、水窑x件xxx个, 更新改造抽水站xx件四站，清淤岁修工程xx件,水毁工程xx件,改善灌溉面积xxx亩，除涝面积xxx亩，治理岩溶水保面积xxx平方公里，改善xx人,xx头大小牲畜的饮水。</w:t>
      </w:r>
    </w:p>
    <w:p>
      <w:pPr>
        <w:ind w:left="0" w:right="0" w:firstLine="560"/>
        <w:spacing w:before="450" w:after="450" w:line="312" w:lineRule="auto"/>
      </w:pPr>
      <w:r>
        <w:rPr>
          <w:rFonts w:ascii="宋体" w:hAnsi="宋体" w:eastAsia="宋体" w:cs="宋体"/>
          <w:color w:val="000"/>
          <w:sz w:val="28"/>
          <w:szCs w:val="28"/>
        </w:rPr>
        <w:t xml:space="preserve">完成xx件重点工程。一是大冲小(二)型水库除险加固工程全面完工，投资xxx万元;二是大箐口小(二)型水库除险加固工程进入验收阶段，投资xx万元;三是石漠化治理水利水保工程完工验收，投资xxx万元，完成坡改梯200亩，经果林xxx亩，水保林xx亩，封禁治理xxx亩，修建生产道路xx公里，建管道xx千米，修建蓄水池x个，生产水窑x个;四是堡子农业综合开发项目全面结束，投资xxx万元;五是东河滑坡水土流失治理工程全面完工，投资xx万元;六是三源防汛工程入扫尾阶段，投资xx万元。</w:t>
      </w:r>
    </w:p>
    <w:p>
      <w:pPr>
        <w:ind w:left="0" w:right="0" w:firstLine="560"/>
        <w:spacing w:before="450" w:after="450" w:line="312" w:lineRule="auto"/>
      </w:pPr>
      <w:r>
        <w:rPr>
          <w:rFonts w:ascii="宋体" w:hAnsi="宋体" w:eastAsia="宋体" w:cs="宋体"/>
          <w:color w:val="000"/>
          <w:sz w:val="28"/>
          <w:szCs w:val="28"/>
        </w:rPr>
        <w:t xml:space="preserve">完成“五小水利”联合xx口小水窖建设工程，中所、墩子、三源、西海、小河湾xxx件沟路治理工程xx米;珠街水土流失治理滑坡水毁工程xx件。更新改造中所、西海抽水站x件四站。</w:t>
      </w:r>
    </w:p>
    <w:p>
      <w:pPr>
        <w:ind w:left="0" w:right="0" w:firstLine="560"/>
        <w:spacing w:before="450" w:after="450" w:line="312" w:lineRule="auto"/>
      </w:pPr>
      <w:r>
        <w:rPr>
          <w:rFonts w:ascii="宋体" w:hAnsi="宋体" w:eastAsia="宋体" w:cs="宋体"/>
          <w:color w:val="000"/>
          <w:sz w:val="28"/>
          <w:szCs w:val="28"/>
        </w:rPr>
        <w:t xml:space="preserve">五小工程规划及珠街、三源、永泉高标准农田开发项目规划工作。完成南盘江珠街段绿化植树x万余株。</w:t>
      </w:r>
    </w:p>
    <w:p>
      <w:pPr>
        <w:ind w:left="0" w:right="0" w:firstLine="560"/>
        <w:spacing w:before="450" w:after="450" w:line="312" w:lineRule="auto"/>
      </w:pPr>
      <w:r>
        <w:rPr>
          <w:rFonts w:ascii="宋体" w:hAnsi="宋体" w:eastAsia="宋体" w:cs="宋体"/>
          <w:color w:val="000"/>
          <w:sz w:val="28"/>
          <w:szCs w:val="28"/>
        </w:rPr>
        <w:t xml:space="preserve">(二)、加强工程建设管理</w:t>
      </w:r>
    </w:p>
    <w:p>
      <w:pPr>
        <w:ind w:left="0" w:right="0" w:firstLine="560"/>
        <w:spacing w:before="450" w:after="450" w:line="312" w:lineRule="auto"/>
      </w:pPr>
      <w:r>
        <w:rPr>
          <w:rFonts w:ascii="宋体" w:hAnsi="宋体" w:eastAsia="宋体" w:cs="宋体"/>
          <w:color w:val="000"/>
          <w:sz w:val="28"/>
          <w:szCs w:val="28"/>
        </w:rPr>
        <w:t xml:space="preserve">加强用水户协会的管理，完成水毁工程修复x件x处,疏俊渠道xx公里,涵闸检修xx道,对xx站xx台排灌站进行了维修,对小沟小河都组织了清淤岁修,为今年的抗旱灌溉和防汛工作做好了充分的准备。在抓好工程建设的同时,进一步强化工程监督管理,工程推行“四制”管理,严格“五按”实施,建立健全质量“三检制”和保证体系,确保了水利建设项目的质量、工期和投资的控制,在工程管理方面, 发挥用水户协会作用, 作到以协会管水用水，维修养护工程，为基层干部解除后顾之忧,全身投入农村建设和社会经济发展中,增进了水利服务意识,加深了群众关系。</w:t>
      </w:r>
    </w:p>
    <w:p>
      <w:pPr>
        <w:ind w:left="0" w:right="0" w:firstLine="560"/>
        <w:spacing w:before="450" w:after="450" w:line="312" w:lineRule="auto"/>
      </w:pPr>
      <w:r>
        <w:rPr>
          <w:rFonts w:ascii="宋体" w:hAnsi="宋体" w:eastAsia="宋体" w:cs="宋体"/>
          <w:color w:val="000"/>
          <w:sz w:val="28"/>
          <w:szCs w:val="28"/>
        </w:rPr>
        <w:t xml:space="preserve">(三)、防汛、抗旱灌溉和山洪灾害防御工作</w:t>
      </w:r>
    </w:p>
    <w:p>
      <w:pPr>
        <w:ind w:left="0" w:right="0" w:firstLine="560"/>
        <w:spacing w:before="450" w:after="450" w:line="312" w:lineRule="auto"/>
      </w:pPr>
      <w:r>
        <w:rPr>
          <w:rFonts w:ascii="宋体" w:hAnsi="宋体" w:eastAsia="宋体" w:cs="宋体"/>
          <w:color w:val="000"/>
          <w:sz w:val="28"/>
          <w:szCs w:val="28"/>
        </w:rPr>
        <w:t xml:space="preserve">根据区抗旱保春耕和防汛会议的要求,我们抓好了各项措施落实：一是防汛工作街道党工委办事处高度重视，各村(社区)加强领导,按照“八抓八落实”的工作措施,做到工作落实,机构落实,责任落实,队伍落实,防汛预案落实,物资落实,制度落实、险工地段检查落实，全年防汛工作实现安全渡汛。二是加强抗旱灌溉协调工作,积极协调各级水务部门的调水,使街道坝区xx个村委会“两栽一种” 于x月x日全面完成。并针对今年“两栽一种” 后出现的旱惰, 精心组织调水和投入人员抗旱,使全街道抗旱期间水库、坝塘、抽水设备正常运行,做到优化配置,科学调度,合理调水,确保抗旱工作的落实,使灾害降低到最低限度。三是全街道五库五塘至九月份蓄水均达到正常蓄水位，保障了明年的灌溉工作。四是对全街道六个村委会xx个自然村山洪灾害进行排查，健全群测群防体系，安装监测设备xx套，培训人员xx人次，发放装备物资和资料xxx余份，完善了山洪灾害的防治工作。</w:t>
      </w:r>
    </w:p>
    <w:p>
      <w:pPr>
        <w:ind w:left="0" w:right="0" w:firstLine="560"/>
        <w:spacing w:before="450" w:after="450" w:line="312" w:lineRule="auto"/>
      </w:pPr>
      <w:r>
        <w:rPr>
          <w:rFonts w:ascii="宋体" w:hAnsi="宋体" w:eastAsia="宋体" w:cs="宋体"/>
          <w:color w:val="000"/>
          <w:sz w:val="28"/>
          <w:szCs w:val="28"/>
        </w:rPr>
        <w:t xml:space="preserve">(四)、项目储备工作</w:t>
      </w:r>
    </w:p>
    <w:p>
      <w:pPr>
        <w:ind w:left="0" w:right="0" w:firstLine="560"/>
        <w:spacing w:before="450" w:after="450" w:line="312" w:lineRule="auto"/>
      </w:pPr>
      <w:r>
        <w:rPr>
          <w:rFonts w:ascii="宋体" w:hAnsi="宋体" w:eastAsia="宋体" w:cs="宋体"/>
          <w:color w:val="000"/>
          <w:sz w:val="28"/>
          <w:szCs w:val="28"/>
        </w:rPr>
        <w:t xml:space="preserve">提前做好“十三、五” 水利规划，通过一村一组的摸底调查，一库一坝、一塘的勘测，摸清了街道水利工程设施现状，分布和未来规划建设情况，形成了全街道未来水利发展规划报告，并编制了项目建议和可研报告，只要有项目支持，就可以上报项目规划实施计划，就能争取到项目资金，先后完成了坝区农田、河渠、泵站建设规划工作。</w:t>
      </w:r>
    </w:p>
    <w:p>
      <w:pPr>
        <w:ind w:left="0" w:right="0" w:firstLine="560"/>
        <w:spacing w:before="450" w:after="450" w:line="312" w:lineRule="auto"/>
      </w:pPr>
      <w:r>
        <w:rPr>
          <w:rFonts w:ascii="宋体" w:hAnsi="宋体" w:eastAsia="宋体" w:cs="宋体"/>
          <w:color w:val="000"/>
          <w:sz w:val="28"/>
          <w:szCs w:val="28"/>
        </w:rPr>
        <w:t xml:space="preserve">(五)、强化工作作风建设</w:t>
      </w:r>
    </w:p>
    <w:p>
      <w:pPr>
        <w:ind w:left="0" w:right="0" w:firstLine="560"/>
        <w:spacing w:before="450" w:after="450" w:line="312" w:lineRule="auto"/>
      </w:pPr>
      <w:r>
        <w:rPr>
          <w:rFonts w:ascii="宋体" w:hAnsi="宋体" w:eastAsia="宋体" w:cs="宋体"/>
          <w:color w:val="000"/>
          <w:sz w:val="28"/>
          <w:szCs w:val="28"/>
        </w:rPr>
        <w:t xml:space="preserve">结合群众路线教育实践活动及工作作风年建设,加大水务所各项工作的管理，人员分工细化职责明确，提高工作人员整体素质、工作作风和工作执行力，健全各项规章制度, 确保水利工程建设和管理工作的责任。</w:t>
      </w:r>
    </w:p>
    <w:p>
      <w:pPr>
        <w:ind w:left="0" w:right="0" w:firstLine="560"/>
        <w:spacing w:before="450" w:after="450" w:line="312" w:lineRule="auto"/>
      </w:pPr>
      <w:r>
        <w:rPr>
          <w:rFonts w:ascii="宋体" w:hAnsi="宋体" w:eastAsia="宋体" w:cs="宋体"/>
          <w:color w:val="000"/>
          <w:sz w:val="28"/>
          <w:szCs w:val="28"/>
        </w:rPr>
        <w:t xml:space="preserve">一是农田水利基本建设的长效投入机制尚未健全, 主要依靠水利项目争取建设资金的投入机制带动，水利建设资金不足;二是水利工程管理还存在“重建轻管”,“建管脱节现象”仍然存在, 用水户协会的职能职责应充分完善，管理还需加强;三是需进一步提高部分人畜饮水的管理问题;四是工程建设中质量监督管理力度还需进一步加大;五是少数干部群众水法规认识不够,损坏水利设施, 开采砂石造成水土流失，要加强水法规宣传和执法力度;六是水务所管理工作进一步健全,专业技术人员整体素质有待进一步提高。</w:t>
      </w:r>
    </w:p>
    <w:p>
      <w:pPr>
        <w:ind w:left="0" w:right="0" w:firstLine="560"/>
        <w:spacing w:before="450" w:after="450" w:line="312" w:lineRule="auto"/>
      </w:pPr>
      <w:r>
        <w:rPr>
          <w:rFonts w:ascii="宋体" w:hAnsi="宋体" w:eastAsia="宋体" w:cs="宋体"/>
          <w:color w:val="000"/>
          <w:sz w:val="28"/>
          <w:szCs w:val="28"/>
        </w:rPr>
        <w:t xml:space="preserve">做好水利项目前期准备工作，进一步抓好水利项目储备。一是提前做好“十三、五” 水利规划，二是做好五小工程项目xxx件的规划;三是珠街、永泉高标准农田开发项目，投资xxx万元，计划xxx年实施;四是堡子小型重点县建议项目规划立项;五是xxxx年青龙石漠化治理工程,投资xxx万元，计划于xxxx年实施;六是争取上级对内圩河综合治理项目的实施;七是争取资金对部分抽水站的更新改造。八是陆家山小(二)型水库除险加固工程的测设实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工程建设和管理。一是抓好大冲、大箐口两件小(二)型水库除险加固工程建设，确保xxxx年全部验收。二是完成青龙口粮田项目建设，投资xxx万元的实施。三是三源、珠街高标准农田开发项目，投资xxx万元的实施。四是完成青龙石漠化治理水利水保工程，投资xxx万元的实施。五是完成三源角家村综合治理水利项目的实施。六是做好永泉何家大圩高标准农田开发项目，投资xxx万元的前期实施工作。七是五小工程下达建设任务。八是掌握各村委会(社区)农田水利基本建设情况，并对照目标任务，对各项工作措施落实的组织领导、管理、工程质量、措施落实、宣传力度等情况以及典型经验、采取的主要措施和存在问题进行指导，以促进街道及重点工程加快建设进度，确保今年汛期安全度汛。</w:t>
      </w:r>
    </w:p>
    <w:p>
      <w:pPr>
        <w:ind w:left="0" w:right="0" w:firstLine="560"/>
        <w:spacing w:before="450" w:after="450" w:line="312" w:lineRule="auto"/>
      </w:pPr>
      <w:r>
        <w:rPr>
          <w:rFonts w:ascii="宋体" w:hAnsi="宋体" w:eastAsia="宋体" w:cs="宋体"/>
          <w:color w:val="000"/>
          <w:sz w:val="28"/>
          <w:szCs w:val="28"/>
        </w:rPr>
        <w:t xml:space="preserve">2、早安排、早部署、加强抗旱灌溉协调工作。针对今年蓄水情况,加强抗旱灌溉协调工作, 完成xxxx年灌溉工作。</w:t>
      </w:r>
    </w:p>
    <w:p>
      <w:pPr>
        <w:ind w:left="0" w:right="0" w:firstLine="560"/>
        <w:spacing w:before="450" w:after="450" w:line="312" w:lineRule="auto"/>
      </w:pPr>
      <w:r>
        <w:rPr>
          <w:rFonts w:ascii="宋体" w:hAnsi="宋体" w:eastAsia="宋体" w:cs="宋体"/>
          <w:color w:val="000"/>
          <w:sz w:val="28"/>
          <w:szCs w:val="28"/>
        </w:rPr>
        <w:t xml:space="preserve">3、抓检查、促安全、做好xxxx年防汛工作。对辖区水库、河流的主要防汛地段进行全面检查，做到逐库、逐堤，一个不漏,坚决做到不留死角，对检查中发现的问题，及时采取措施，及时消除隐患，跟踪检查落实情况，切实消除防洪隐患。</w:t>
      </w:r>
    </w:p>
    <w:p>
      <w:pPr>
        <w:ind w:left="0" w:right="0" w:firstLine="560"/>
        <w:spacing w:before="450" w:after="450" w:line="312" w:lineRule="auto"/>
      </w:pPr>
      <w:r>
        <w:rPr>
          <w:rFonts w:ascii="宋体" w:hAnsi="宋体" w:eastAsia="宋体" w:cs="宋体"/>
          <w:color w:val="000"/>
          <w:sz w:val="28"/>
          <w:szCs w:val="28"/>
        </w:rPr>
        <w:t xml:space="preserve">xxxx年的水利工作，将针对工作中存在不足，抓好完善的同时，认真围绕街道“五区三地一城”经济社会发展的总体部署，立足水利实际，按照“紧扣一个主题、强化两项改革、做到三个围绕、突出四个重点、抓好五项工作”的思路，进一步解放思想，更新观念，锐意进取，抓住街道区位优势的机遇，切实加快全街道水利发展步伐。</w:t>
      </w:r>
    </w:p>
    <w:p>
      <w:pPr>
        <w:ind w:left="0" w:right="0" w:firstLine="560"/>
        <w:spacing w:before="450" w:after="450" w:line="312" w:lineRule="auto"/>
      </w:pPr>
      <w:r>
        <w:rPr>
          <w:rFonts w:ascii="黑体" w:hAnsi="黑体" w:eastAsia="黑体" w:cs="黑体"/>
          <w:color w:val="000000"/>
          <w:sz w:val="34"/>
          <w:szCs w:val="34"/>
          <w:b w:val="1"/>
          <w:bCs w:val="1"/>
        </w:rPr>
        <w:t xml:space="preserve">街道工作年度计划篇六</w:t>
      </w:r>
    </w:p>
    <w:p>
      <w:pPr>
        <w:ind w:left="0" w:right="0" w:firstLine="560"/>
        <w:spacing w:before="450" w:after="450" w:line="312" w:lineRule="auto"/>
      </w:pPr>
      <w:r>
        <w:rPr>
          <w:rFonts w:ascii="宋体" w:hAnsi="宋体" w:eastAsia="宋体" w:cs="宋体"/>
          <w:color w:val="000"/>
          <w:sz w:val="28"/>
          <w:szCs w:val="28"/>
        </w:rPr>
        <w:t xml:space="preserve">进一步推广企业“妇女之家”示范点（亚洲纸管纸箱、三星重工有限公司）的工作经验，规范辖区企业妇女组织的各项工作，新培育1家“妇女之家”示范点。通过“妇女之家”这一平台，加强对企业妇女的服务力度，提升妇女工作影响力，促进基层妇女组织的有效交流。</w:t>
      </w:r>
    </w:p>
    <w:p>
      <w:pPr>
        <w:ind w:left="0" w:right="0" w:firstLine="560"/>
        <w:spacing w:before="450" w:after="450" w:line="312" w:lineRule="auto"/>
      </w:pPr>
      <w:r>
        <w:rPr>
          <w:rFonts w:ascii="宋体" w:hAnsi="宋体" w:eastAsia="宋体" w:cs="宋体"/>
          <w:color w:val="000"/>
          <w:sz w:val="28"/>
          <w:szCs w:val="28"/>
        </w:rPr>
        <w:t xml:space="preserve">继续开展“巾帼文明岗”创建活动，不断提高岗位女性的综合素质和竞争能力，尝试在两新组织女职工中开展“岗位成才”活动，争当创新能手、管理能手、操作能手，使“巾帼文明岗”创建活动由传统领域向两新组织延伸，组织不同行业的在岗女职工开展创“巾帼文明班组”竞赛活动，通过岗位练兵使她们“外树形象、内强技能”，激励她们爱岗敬业，岗位建功。</w:t>
      </w:r>
    </w:p>
    <w:p>
      <w:pPr>
        <w:ind w:left="0" w:right="0" w:firstLine="560"/>
        <w:spacing w:before="450" w:after="450" w:line="312" w:lineRule="auto"/>
      </w:pPr>
      <w:r>
        <w:rPr>
          <w:rFonts w:ascii="宋体" w:hAnsi="宋体" w:eastAsia="宋体" w:cs="宋体"/>
          <w:color w:val="000"/>
          <w:sz w:val="28"/>
          <w:szCs w:val="28"/>
        </w:rPr>
        <w:t xml:space="preserve">充分发挥“妇女之家”、“家长学校”、“毛毛虫故事会”等平台，从不同妇女群体需求出发，分层次、分类别开展各类教育培训，重点推进“母亲素养工程进企业”，加强对企业女职工的培训力度。</w:t>
      </w:r>
    </w:p>
    <w:p>
      <w:pPr>
        <w:ind w:left="0" w:right="0" w:firstLine="560"/>
        <w:spacing w:before="450" w:after="450" w:line="312" w:lineRule="auto"/>
      </w:pPr>
      <w:r>
        <w:rPr>
          <w:rFonts w:ascii="宋体" w:hAnsi="宋体" w:eastAsia="宋体" w:cs="宋体"/>
          <w:color w:val="000"/>
          <w:sz w:val="28"/>
          <w:szCs w:val="28"/>
        </w:rPr>
        <w:t xml:space="preserve">积极构建以妇联组织为核心、以各类女性社会组织为依托的妇联组织，培育、凝聚女性社会组织共同参与社会治理，汇聚社会资源服务广大妇女儿童和家庭，努力实现妇女工作的最大覆盖和组织活力的最大释放，促使妇联组织的服务力、凝聚力和影响力进一步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2024-10-17T17:36:35+08:00</dcterms:created>
  <dcterms:modified xsi:type="dcterms:W3CDTF">2024-10-17T17:36:35+08:00</dcterms:modified>
</cp:coreProperties>
</file>

<file path=docProps/custom.xml><?xml version="1.0" encoding="utf-8"?>
<Properties xmlns="http://schemas.openxmlformats.org/officeDocument/2006/custom-properties" xmlns:vt="http://schemas.openxmlformats.org/officeDocument/2006/docPropsVTypes"/>
</file>