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2024年审计的实训报告(十二篇)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审计的实训报告篇一实习单位：x公司实习岗位：审计员实习目的：会计专业作为应用性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审计的实训报告篇一</w:t>
      </w:r>
    </w:p>
    <w:p>
      <w:pPr>
        <w:ind w:left="0" w:right="0" w:firstLine="560"/>
        <w:spacing w:before="450" w:after="450" w:line="312" w:lineRule="auto"/>
      </w:pPr>
      <w:r>
        <w:rPr>
          <w:rFonts w:ascii="宋体" w:hAnsi="宋体" w:eastAsia="宋体" w:cs="宋体"/>
          <w:color w:val="000"/>
          <w:sz w:val="28"/>
          <w:szCs w:val="28"/>
        </w:rPr>
        <w:t xml:space="preserve">实习单位：x公司</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经过对《会计学原理》、《中级财务会计》、《高级财务会计》、《管理会计》、《成本会计》及《会计理论》的学习，能够说对所有有关会计的专业基础知识、基本理论、基本方法和结构体系，我都基本掌握了，为了将这些理论性极强的东西搬上实际上应用，我期望经过实习，在实践中锻炼自我、检验自我、吸收知识、弥补不足。真正的了解什么是现型社会所需要的财会人员，我需要实习。理论结合实践，在实践中了解社会、在实践中巩固知识;开阔视野、增长见识，我期望经过实习，在实践中锻炼自我、检验自我、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并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供给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理解委托审计业务，确认企业有理解服务的意愿，寻找到业务来源后，应进取到企业收集相关信息和记录企业的要求，汇总成一份资料，提交主任会计师，并共同审议是否理解委托;审批经过的，主任会计师对该项业务负有最终职责，并报办公室记录;审批未能经过的，业务一部经理应说明理由，并口头或书面通知委托方。理解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(3)业务二部经理：负责执行上级分派的工作和审计业务外的其它受托业务，主要负责事务所受托代理记账和相关咨询等工作。理解业务后确定工作方案，每次完成业务后撰写工作分析和评价报告。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(6)其他安排：由于人员有限，会根据实际工作情景临时作出岗位调整或额外工作安排，务必随时理解安排。</w:t>
      </w:r>
    </w:p>
    <w:p>
      <w:pPr>
        <w:ind w:left="0" w:right="0" w:firstLine="560"/>
        <w:spacing w:before="450" w:after="450" w:line="312" w:lineRule="auto"/>
      </w:pPr>
      <w:r>
        <w:rPr>
          <w:rFonts w:ascii="宋体" w:hAnsi="宋体" w:eastAsia="宋体" w:cs="宋体"/>
          <w:color w:val="000"/>
          <w:sz w:val="28"/>
          <w:szCs w:val="28"/>
        </w:rPr>
        <w:t xml:space="preserve">(二)实习的具体资料：</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体会到了作为一名会计人员必须具备的个人素质，应当具备的业务本事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并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终哦登记入总帐，急转其成本利润，编制资产负债表，利润表，现金流量表登其他的会计报表，这只是一般的流程，此刻都在使用计算机记账，可是我们实习的公司特意要求我们手工记账，因为这样我们才能够更清楚明白怎样样去结转成本利润，而不是依靠计算机来帮忙我们完成，这也是在培养我们的思考本事。</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可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很多的计算和核对的工作的。审计的同事是抱有怀疑，独立的态度工作，对客户三大报表的数目都会一一计算，当发现我们审计的数与客户供给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我的优点和缺点，也是我明白其实只要用功没有什么做不好的事，因为在那里实习我的本事得到了认可。这次实习经历对于我以后的工作真的是受益匪浅!再过不久，我就要跟许多大学毕业生一样走向会计岗位了。想到自我大学两年的学习，想到实习期间的所学所感，我觉得我能学有所用，在作好本职工作的基础上，成为社会发展提高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审计的实训报告篇二</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xx会计师事务有限公司，是由湖北省财政厅批准，具有会计师事务所执业资格,由武汉市工商行政管理局依法登记成立，公司性质为有限责任公司。批准文号为鄂财注发[20xx]26号。会计师事务执业证书编号为42000xxx,营业执照号码为4201002180xxx号,司法鉴定许可证号:420007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w:t>
      </w:r>
    </w:p>
    <w:p>
      <w:pPr>
        <w:ind w:left="0" w:right="0" w:firstLine="560"/>
        <w:spacing w:before="450" w:after="450" w:line="312" w:lineRule="auto"/>
      </w:pPr>
      <w:r>
        <w:rPr>
          <w:rFonts w:ascii="宋体" w:hAnsi="宋体" w:eastAsia="宋体" w:cs="宋体"/>
          <w:color w:val="000"/>
          <w:sz w:val="28"/>
          <w:szCs w:val="28"/>
        </w:rPr>
        <w:t xml:space="preserve">——《独立审计基本准则》第十五条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w:t>
      </w:r>
    </w:p>
    <w:p>
      <w:pPr>
        <w:ind w:left="0" w:right="0" w:firstLine="560"/>
        <w:spacing w:before="450" w:after="450" w:line="312" w:lineRule="auto"/>
      </w:pPr>
      <w:r>
        <w:rPr>
          <w:rFonts w:ascii="宋体" w:hAnsi="宋体" w:eastAsia="宋体" w:cs="宋体"/>
          <w:color w:val="000"/>
          <w:sz w:val="28"/>
          <w:szCs w:val="28"/>
        </w:rPr>
        <w:t xml:space="preserve">——《独立审计具体准则第6号》第二条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审计的实训报告篇三</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后一次时光机会，也是迈入社会前的最后一次演练，它是告别学生时代步入工作阶段的过渡，因此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xx月xx日开始在xx会计师事务所实习，于xx年xx月xx日结束实习，返校。浙江天平会计师事务所是一家具有审计、资本验证、资产评估、工程造价咨询、基建财务预决算审核、工程招标代理、会计人员培训等业务的社会中介服务机构。在这xx多天的实习过程中，和带队的cpa赵老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xx风力发电工程有限公司，xx机械制造有限公司，xx机械设备进出口有限公司，xx省机电设计院等子公司），xx集团（包括xx生物制药有限公司，xx医药化工有限公司，xx医药有限公司以及xx总部），xx园林环境工程有限公司，xx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根据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之后第二天就和我们业务部带队的cpa赵老师，助理张峰去了位于德清的xx发电工程有限公司。该公司是一家隶属于xx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首先一家有一定规模的企业必须会在不一样的银行开立不一样的几个账户，而每个账户都有余额，有些做进出口生意的还会开立外币银行账户。先核对审计基准日的银行存款日记账余额和相应账户的对账单的余额是否相符，如果不符，不符的话要看未达帐，检查每一笔未达帐的资料和构成的原因，未达帐是否及时清理，有没有长期挂账的未达帐等。</w:t>
      </w:r>
    </w:p>
    <w:p>
      <w:pPr>
        <w:ind w:left="0" w:right="0" w:firstLine="560"/>
        <w:spacing w:before="450" w:after="450" w:line="312" w:lineRule="auto"/>
      </w:pPr>
      <w:r>
        <w:rPr>
          <w:rFonts w:ascii="宋体" w:hAnsi="宋体" w:eastAsia="宋体" w:cs="宋体"/>
          <w:color w:val="000"/>
          <w:sz w:val="28"/>
          <w:szCs w:val="28"/>
        </w:rPr>
        <w:t xml:space="preserve">从xx回来，休整了几日后，又马不停蹄的赶往xx园林环境工程有限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进入3月中旬，进驻了xx集团的杭州总部，由于需要对xx集团做合并报表，所以需要做的工作很多，由于在其集团内部的往来实在是太多，我们需要一笔一笔的分出来，然后对于相同的还需要调账。</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审计的实训报告篇四</w:t>
      </w:r>
    </w:p>
    <w:p>
      <w:pPr>
        <w:ind w:left="0" w:right="0" w:firstLine="560"/>
        <w:spacing w:before="450" w:after="450" w:line="312" w:lineRule="auto"/>
      </w:pPr>
      <w:r>
        <w:rPr>
          <w:rFonts w:ascii="宋体" w:hAnsi="宋体" w:eastAsia="宋体" w:cs="宋体"/>
          <w:color w:val="000"/>
          <w:sz w:val="28"/>
          <w:szCs w:val="28"/>
        </w:rPr>
        <w:t xml:space="preserve">由于本科和研究生阶段是会计专业，又对审计有一定的兴趣，所以我在实习时选择会计师事务所，希望实习可以对五年学习的专业知识进行有效的检验。同时，能从审计实务中得到很多宝贵的经验，提升实务操作能力以及人际交往能力，促进我对这个行业更加深入的了解，为以后的职业发展提供一定的指导。</w:t>
      </w:r>
    </w:p>
    <w:p>
      <w:pPr>
        <w:ind w:left="0" w:right="0" w:firstLine="560"/>
        <w:spacing w:before="450" w:after="450" w:line="312" w:lineRule="auto"/>
      </w:pPr>
      <w:r>
        <w:rPr>
          <w:rFonts w:ascii="宋体" w:hAnsi="宋体" w:eastAsia="宋体" w:cs="宋体"/>
          <w:color w:val="000"/>
          <w:sz w:val="28"/>
          <w:szCs w:val="28"/>
        </w:rPr>
        <w:t xml:space="preserve">在中审华会计师事务所的实习已告一段落，短短的15天，却使我受益良多。现将实习工作总结如下：</w:t>
      </w:r>
    </w:p>
    <w:p>
      <w:pPr>
        <w:ind w:left="0" w:right="0" w:firstLine="560"/>
        <w:spacing w:before="450" w:after="450" w:line="312" w:lineRule="auto"/>
      </w:pPr>
      <w:r>
        <w:rPr>
          <w:rFonts w:ascii="宋体" w:hAnsi="宋体" w:eastAsia="宋体" w:cs="宋体"/>
          <w:color w:val="000"/>
          <w:sz w:val="28"/>
          <w:szCs w:val="28"/>
        </w:rPr>
        <w:t xml:space="preserve">实习刚刚开始的时候，只是一些简单的工作，比如收询证函并将其进行整理，看往年的审计底稿等等，随后就正式进入了审计工作。刚开始直接编制审计底稿的底稿的时候，由于不太了解具体流程，以及对审计软件的熟悉度不够，还一度走了一些弯路，之后在不断请教项目组其他前辈，才逐步踏上正轨。</w:t>
      </w:r>
    </w:p>
    <w:p>
      <w:pPr>
        <w:ind w:left="0" w:right="0" w:firstLine="560"/>
        <w:spacing w:before="450" w:after="450" w:line="312" w:lineRule="auto"/>
      </w:pPr>
      <w:r>
        <w:rPr>
          <w:rFonts w:ascii="宋体" w:hAnsi="宋体" w:eastAsia="宋体" w:cs="宋体"/>
          <w:color w:val="000"/>
          <w:sz w:val="28"/>
          <w:szCs w:val="28"/>
        </w:rPr>
        <w:t xml:space="preserve">在项目中我负责货币资金、固定资产、应交税费、应付职工薪酬等等一些科目，以前有些当时觉得枯燥的审计理论在此刻仿佛都鲜活了起来，比如到银行函证、抽凭等等;而有的理论一笔带过的东西，在实践中有很多需要注意的地方，确实颇费功夫。比如企业的明细账与银行对账单核对，年初年末数都相同，但是每个月却都不同，未达账项也不仅仅是上月发生，可能间隔好几个月，这时候填写好银行存款核对表中每个月差异原因就比较麻烦了。实务中，往往会出现各种书上没有出现过的问题，有时确实让人措手不及，这些在理论中缺乏的，更需要我们在实践中积累经验。</w:t>
      </w:r>
    </w:p>
    <w:p>
      <w:pPr>
        <w:ind w:left="0" w:right="0" w:firstLine="560"/>
        <w:spacing w:before="450" w:after="450" w:line="312" w:lineRule="auto"/>
      </w:pPr>
      <w:r>
        <w:rPr>
          <w:rFonts w:ascii="宋体" w:hAnsi="宋体" w:eastAsia="宋体" w:cs="宋体"/>
          <w:color w:val="000"/>
          <w:sz w:val="28"/>
          <w:szCs w:val="28"/>
        </w:rPr>
        <w:t xml:space="preserve">财务审计方面，最大的收获就是对审计业务有了比较深刻的了解，虽然接触的专业知识不多，但能在老师们的指导下把学的理论与实践相结合，通过对几家企业审计底稿的亲自整理，不仅了解了审计业务流程也对企业财务有比较深刻的了解，能发现企业财务存在问题。</w:t>
      </w:r>
    </w:p>
    <w:p>
      <w:pPr>
        <w:ind w:left="0" w:right="0" w:firstLine="560"/>
        <w:spacing w:before="450" w:after="450" w:line="312" w:lineRule="auto"/>
      </w:pPr>
      <w:r>
        <w:rPr>
          <w:rFonts w:ascii="宋体" w:hAnsi="宋体" w:eastAsia="宋体" w:cs="宋体"/>
          <w:color w:val="000"/>
          <w:sz w:val="28"/>
          <w:szCs w:val="28"/>
        </w:rPr>
        <w:t xml:space="preserve">这次实习，同样存在着一些不足之处。一是实习时间短，两周时间不足以对事务所所有业务都有一完整的了解，对于审计业务也是浅尝辄止，没能接触到更多业务类型;第二，参与审计的公司相对而言规模较小，不如大型上市公司业务繁杂;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审计的实训报告篇五</w:t>
      </w:r>
    </w:p>
    <w:p>
      <w:pPr>
        <w:ind w:left="0" w:right="0" w:firstLine="560"/>
        <w:spacing w:before="450" w:after="450" w:line="312" w:lineRule="auto"/>
      </w:pPr>
      <w:r>
        <w:rPr>
          <w:rFonts w:ascii="宋体" w:hAnsi="宋体" w:eastAsia="宋体" w:cs="宋体"/>
          <w:color w:val="000"/>
          <w:sz w:val="28"/>
          <w:szCs w:val="28"/>
        </w:rPr>
        <w:t xml:space="preserve">一、 调研目的</w:t>
      </w:r>
    </w:p>
    <w:p>
      <w:pPr>
        <w:ind w:left="0" w:right="0" w:firstLine="560"/>
        <w:spacing w:before="450" w:after="450" w:line="312" w:lineRule="auto"/>
      </w:pPr>
      <w:r>
        <w:rPr>
          <w:rFonts w:ascii="宋体" w:hAnsi="宋体" w:eastAsia="宋体" w:cs="宋体"/>
          <w:color w:val="000"/>
          <w:sz w:val="28"/>
          <w:szCs w:val="28"/>
        </w:rPr>
        <w:t xml:space="preserve">本次调研是针对自己个人在实习生活中对实习单位的了解，揭露在实习单位发现的问题，继而提出相应的解决措施。 二、 调研单位情况简介</w:t>
      </w:r>
    </w:p>
    <w:p>
      <w:pPr>
        <w:ind w:left="0" w:right="0" w:firstLine="560"/>
        <w:spacing w:before="450" w:after="450" w:line="312" w:lineRule="auto"/>
      </w:pPr>
      <w:r>
        <w:rPr>
          <w:rFonts w:ascii="宋体" w:hAnsi="宋体" w:eastAsia="宋体" w:cs="宋体"/>
          <w:color w:val="000"/>
          <w:sz w:val="28"/>
          <w:szCs w:val="28"/>
        </w:rPr>
        <w:t xml:space="preserve">我实习的单位是瑞华会计师事务所，瑞华会计师事务所（特殊普通合伙）是由原中瑞岳华和原国富浩华在平等协商基础上于20xx年4月联合成立的一家专业化、规模化、国际化的大型会计师事务所，是我国第一批被授予a+ h股企业审计资格、第一批完成特殊普通合伙转制的民族品牌专业服务机构，系美国pcaob（公众公司会计监督委员会）登记机构，业务涉及股票发行与上市、公司改制、企业重组、资本运作、财务咨询、管理咨询、税务咨询等领域。瑞华所总部设在中国北京，执业网络遍及全国，具有雄厚的专业技术力量，凝聚了一大批具备深厚专业素养、丰富实践经验、良好沟通能力及团队精神的行业精英。事务所现有从业人员9000多名、注册会计师2600名、合伙人320名、全国会计领军人才23名，多人担任财政部、证监会、国资委、中国注册会计师协会等机构的专家委员。</w:t>
      </w:r>
    </w:p>
    <w:p>
      <w:pPr>
        <w:ind w:left="0" w:right="0" w:firstLine="560"/>
        <w:spacing w:before="450" w:after="450" w:line="312" w:lineRule="auto"/>
      </w:pPr>
      <w:r>
        <w:rPr>
          <w:rFonts w:ascii="宋体" w:hAnsi="宋体" w:eastAsia="宋体" w:cs="宋体"/>
          <w:color w:val="000"/>
          <w:sz w:val="28"/>
          <w:szCs w:val="28"/>
        </w:rPr>
        <w:t xml:space="preserve">瑞华所拥有丰富的战略伙伴资源，包括国家电网、航天科工、中远集团、东风汽车、国旅集团、国家核电等40多家国务院国资委直属中央企业，中船重工、华谊兄弟、海信电器等340余家上市公司，鞍钢股份、大唐国际、中新药业、哈动力、东北电气等多家a+h股、a+s股企业，客户遍布制造、采掘、电力、水利、交通、航运、房地产、建筑、农林、教育、医药、信息、新闻出版、文化娱乐、银行保险等行业，具有丰富的执业经验。 瑞华所秉持“诚信、专业、责任、创新”的精神，以高起点谋划全局、高标准开展工作、高水平推动发展、高要求砥砺精神，专业报国、服务社会、成就员工，推进制度创新，拓展多元业务，培育高端人才，强化风险管控，深化信息建设，倡导技术引领，构建合伙文化，擦亮专业品牌，为中国注册会计师行业提供专业领跑的力量。</w:t>
      </w:r>
    </w:p>
    <w:p>
      <w:pPr>
        <w:ind w:left="0" w:right="0" w:firstLine="560"/>
        <w:spacing w:before="450" w:after="450" w:line="312" w:lineRule="auto"/>
      </w:pPr>
      <w:r>
        <w:rPr>
          <w:rFonts w:ascii="宋体" w:hAnsi="宋体" w:eastAsia="宋体" w:cs="宋体"/>
          <w:color w:val="000"/>
          <w:sz w:val="28"/>
          <w:szCs w:val="28"/>
        </w:rPr>
        <w:t xml:space="preserve">三、 调研单位运行机制问题</w:t>
      </w:r>
    </w:p>
    <w:p>
      <w:pPr>
        <w:ind w:left="0" w:right="0" w:firstLine="560"/>
        <w:spacing w:before="450" w:after="450" w:line="312" w:lineRule="auto"/>
      </w:pPr>
      <w:r>
        <w:rPr>
          <w:rFonts w:ascii="宋体" w:hAnsi="宋体" w:eastAsia="宋体" w:cs="宋体"/>
          <w:color w:val="000"/>
          <w:sz w:val="28"/>
          <w:szCs w:val="28"/>
        </w:rPr>
        <w:t xml:space="preserve">1.项目经理复核环节失控，三级复核制度流于形式。项目经理的复核是保证三级复核制度有效执行的关键环节。然而，在审计实务中，项目经理复核环节失控，在我实习的过程中，瑞华会计师事务所的大部分二级审核都直接由经理助理执行，由于二级复核失控，三级复核制度并没有得到有效地贯彻执行。虽然《注册会计师法》明确规定了注册会计师的法律责任和对其违法行为的惩罚办法，即警告、暂停执业或吊销注册会计师证书，但是由于多数项目经理只准备在这一行业工作几年后再跳糟，因而实际上对违纪注册会计师的惩罚力度并不大。</w:t>
      </w:r>
    </w:p>
    <w:p>
      <w:pPr>
        <w:ind w:left="0" w:right="0" w:firstLine="560"/>
        <w:spacing w:before="450" w:after="450" w:line="312" w:lineRule="auto"/>
      </w:pPr>
      <w:r>
        <w:rPr>
          <w:rFonts w:ascii="宋体" w:hAnsi="宋体" w:eastAsia="宋体" w:cs="宋体"/>
          <w:color w:val="000"/>
          <w:sz w:val="28"/>
          <w:szCs w:val="28"/>
        </w:rPr>
        <w:t xml:space="preserve">2.执业队伍不稳定，人才流动过于频繁。由于瑞华会计师事务所主要做的是年报审计的的业务，主要集中于每年12月初至次年4月底，事务所在12月初大量接受实习生，业务的旺期过后，实习生中只有极少的人能最终留下来成为正式员工。这种状况造成非专业熟练人员众多，严重地影响了会计师事务所的服务质量，也使执业人员的业务培训和后续教育工作难以真正有效地展开。</w:t>
      </w:r>
    </w:p>
    <w:p>
      <w:pPr>
        <w:ind w:left="0" w:right="0" w:firstLine="560"/>
        <w:spacing w:before="450" w:after="450" w:line="312" w:lineRule="auto"/>
      </w:pPr>
      <w:r>
        <w:rPr>
          <w:rFonts w:ascii="宋体" w:hAnsi="宋体" w:eastAsia="宋体" w:cs="宋体"/>
          <w:color w:val="000"/>
          <w:sz w:val="28"/>
          <w:szCs w:val="28"/>
        </w:rPr>
        <w:t xml:space="preserve">3.不正当竞争现象盛行。审计市场的运行机制并没有因会计师事务所的脱钩而得到明显地改善，各会计师事务所通常是通过采取竞相压价、分成回扣等不正当的竞争手段来招揽客户和保住客户。由于我国目前的社会审计关系中，三者(企业所有者、经营管理者和注册会计师)之间的委托代理关系实质上已转化为二者(企业经营管理者和注册会计师)之间的关系，导致了企业经营者与会计师事务所之间的监督与制约关系失衡，从而使注册会计师审计丧失了独立性这一最基本的特征。于是，一些会计师事务所在同业竞争中为适应这种失衡状况，甚至与被审计单位共谋作弊，出具“虚假审计报告”、“虚假出资报告”等。不少学者认为，中国审计市场的主要需求者是政府主管部门，而非真正的市场，取得这些政府主管部门的认可，是能否取得市场份额的关键，审计质量成为次要的因素(刘峰、林斌，20xx年)。这种“竞争”的结果不是人们所期望的优胜劣汰，相反，是不断出现经济学上的“劣币驱逐良币”的现象。一些独立性较强和审计质量较高的会计师事务所，由于未能提供符合客户或地方政府官员要求的审计意见而遭受市场的排斥。</w:t>
      </w:r>
    </w:p>
    <w:p>
      <w:pPr>
        <w:ind w:left="0" w:right="0" w:firstLine="560"/>
        <w:spacing w:before="450" w:after="450" w:line="312" w:lineRule="auto"/>
      </w:pPr>
      <w:r>
        <w:rPr>
          <w:rFonts w:ascii="宋体" w:hAnsi="宋体" w:eastAsia="宋体" w:cs="宋体"/>
          <w:color w:val="000"/>
          <w:sz w:val="28"/>
          <w:szCs w:val="28"/>
        </w:rPr>
        <w:t xml:space="preserve">4.人力资源配置不合理。目前，瑞华会计师事务所一方面人员过剩，有些人员的执业素质较差，不适合从事注册会计师工作，但是又很难将其辞退；另一方面高素质的执业人员又太少，无法按执业的实际需要合理设置工作岗位和配备执业人员。这种不合理的人力资源结构，也严重地挫伤了一些高素质的注册会计师的积极性。</w:t>
      </w:r>
    </w:p>
    <w:p>
      <w:pPr>
        <w:ind w:left="0" w:right="0" w:firstLine="560"/>
        <w:spacing w:before="450" w:after="450" w:line="312" w:lineRule="auto"/>
      </w:pPr>
      <w:r>
        <w:rPr>
          <w:rFonts w:ascii="宋体" w:hAnsi="宋体" w:eastAsia="宋体" w:cs="宋体"/>
          <w:color w:val="000"/>
          <w:sz w:val="28"/>
          <w:szCs w:val="28"/>
        </w:rPr>
        <w:t xml:space="preserve">四、 调研单位运行机制治理对策</w:t>
      </w:r>
    </w:p>
    <w:p>
      <w:pPr>
        <w:ind w:left="0" w:right="0" w:firstLine="560"/>
        <w:spacing w:before="450" w:after="450" w:line="312" w:lineRule="auto"/>
      </w:pPr>
      <w:r>
        <w:rPr>
          <w:rFonts w:ascii="宋体" w:hAnsi="宋体" w:eastAsia="宋体" w:cs="宋体"/>
          <w:color w:val="000"/>
          <w:sz w:val="28"/>
          <w:szCs w:val="28"/>
        </w:rPr>
        <w:t xml:space="preserve">会计师事务所脱钩后，只是初步完成了由行政事业单位的管理机制向社会中介机构的管理机制的转变。这种转变为会计师事务所管理体制和运行机制的创新奠定了基础。会计师事务所还应当尽快建立必要的内部管理制度。</w:t>
      </w:r>
    </w:p>
    <w:p>
      <w:pPr>
        <w:ind w:left="0" w:right="0" w:firstLine="560"/>
        <w:spacing w:before="450" w:after="450" w:line="312" w:lineRule="auto"/>
      </w:pPr>
      <w:r>
        <w:rPr>
          <w:rFonts w:ascii="宋体" w:hAnsi="宋体" w:eastAsia="宋体" w:cs="宋体"/>
          <w:color w:val="000"/>
          <w:sz w:val="28"/>
          <w:szCs w:val="28"/>
        </w:rPr>
        <w:t xml:space="preserve">1.建立一套规范的事务所内部治理结构。脱钩后的会计师事务所大都采取有限责任公司的形式，应该依照《公司法》的规定建立一套规范化的法人治理结构，建立和健全出资人大会、发起人会议和监事会等内部管理制度，真正落实主任会计师负责制。凡是涉及事务所章程、出资人和发起人的出资比例、主任会计师的确定和更换、经营方针和策略等重大问题都必须通过出资人大会审议通过；在事务所章程中，明确规定主任会计师的产生办法，包括每届任期、违规处罚及罢免等条款，并经发起人会议表决通过，然后根据章程的规定民主选举主任会计师；事务所章程应对出资人的增补和退出作出明确的规定，使优秀的注册会计师能够通过一定的程序转化为出资人，而某些不适应注册会计师执业要求的或不能与大多数注册会计师团结协作的人，也能够依照规定的程序离开事务所核心层；建立和健全主任会计师、部门经理、项目经理、注册会计师、一般职员的岗位责任制，明确其责任和义务；制定一套较完善的人事管理制度和能够体现执业能力、责任的公平分配制度，面向社会公开招聘人才，并实行全员聘用合同制。</w:t>
      </w:r>
    </w:p>
    <w:p>
      <w:pPr>
        <w:ind w:left="0" w:right="0" w:firstLine="560"/>
        <w:spacing w:before="450" w:after="450" w:line="312" w:lineRule="auto"/>
      </w:pPr>
      <w:r>
        <w:rPr>
          <w:rFonts w:ascii="宋体" w:hAnsi="宋体" w:eastAsia="宋体" w:cs="宋体"/>
          <w:color w:val="000"/>
          <w:sz w:val="28"/>
          <w:szCs w:val="28"/>
        </w:rPr>
        <w:t xml:space="preserve">2.严格执行审计质量监控制度和三级复核制。首先，会计师事务所在签署审计业务约定书之前，应认真评估审计项目的风险，并由主任注册会计师严格把关。对审计风险较大的项目，应坚决拒绝签约。其次，应该统一规范各种审计业务工作底稿的形成过程和要求，保证其完整性、真实性、合法性和审计证据的充分有效性，有效降低审计风险。第三，应该对审计业务过程和审计工作底稿实行严格的三级复核制度，确保每一份审计业务报告的真实性和合法性。为此，必须将复核人的复核内容、要求及其应承担的责任具体化，尤其是应与其承担的风险和利益挂钩。</w:t>
      </w:r>
    </w:p>
    <w:p>
      <w:pPr>
        <w:ind w:left="0" w:right="0" w:firstLine="560"/>
        <w:spacing w:before="450" w:after="450" w:line="312" w:lineRule="auto"/>
      </w:pPr>
      <w:r>
        <w:rPr>
          <w:rFonts w:ascii="宋体" w:hAnsi="宋体" w:eastAsia="宋体" w:cs="宋体"/>
          <w:color w:val="000"/>
          <w:sz w:val="28"/>
          <w:szCs w:val="28"/>
        </w:rPr>
        <w:t xml:space="preserve">3.加强业务培训，及时更新执业人员的业务知识，不断提高执业会计师的综合素质。注册会计师职业不仅风险高，而且专业知识更新速度快，这就要求执业人员必须不断“充电”。因此，会计师事务所应该将业务培训列入工作日程，拟定规划，切实落实。尤其是应该针对会计师事务所自身的执业状况，加强“审计风险”、“执业程序”等方面的业务培训，增强注册会计师识别与防范审计风险的能力。同时，还应把职业道德和职业责任作为培训的重要内容结合典型事例进行一事一议，通过“会诊”、“剖析”来提高事务所的整体执业水平。</w:t>
      </w:r>
    </w:p>
    <w:p>
      <w:pPr>
        <w:ind w:left="0" w:right="0" w:firstLine="560"/>
        <w:spacing w:before="450" w:after="450" w:line="312" w:lineRule="auto"/>
      </w:pPr>
      <w:r>
        <w:rPr>
          <w:rFonts w:ascii="宋体" w:hAnsi="宋体" w:eastAsia="宋体" w:cs="宋体"/>
          <w:color w:val="000"/>
          <w:sz w:val="28"/>
          <w:szCs w:val="28"/>
        </w:rPr>
        <w:t xml:space="preserve">4.及时进行事务所人力资源的整合。人力资源的整合主要包括出资人的变更，主任会计师和部门经理的确定，对高素质注册会计师的使用和一般人员的安排等。首先，应将不适应注册会计师执业要求的或不能与大多数注册会计师团结协作的出资人依照事务所章程规定的程序请退会计师事务所。其次，应根据事务所章程的规定，通过发起人会议民主产生主任会计师，再由主任会计师提议并经发起人会议同意后聘请各部门经理，由部门经理选聘有关项目负责人。推选出具有专业管理才能、精明能干、在发起人和出资人中享有威信并能代表出资人利益的主任会计师，是保证出资人大会的经营决策和目标得以实现的关键。第三，应加强与高素质注册会计师的思想沟通，为人才提供较好的工作条件，并通过完善收入分配制度使其能够得到更多的经济实惠。同时，对于职业道德差和执业素质低下而可能给事务所带来较大执业风险的人员，应坚决将其辞退。</w:t>
      </w:r>
    </w:p>
    <w:p>
      <w:pPr>
        <w:ind w:left="0" w:right="0" w:firstLine="560"/>
        <w:spacing w:before="450" w:after="450" w:line="312" w:lineRule="auto"/>
      </w:pPr>
      <w:r>
        <w:rPr>
          <w:rFonts w:ascii="宋体" w:hAnsi="宋体" w:eastAsia="宋体" w:cs="宋体"/>
          <w:color w:val="000"/>
          <w:sz w:val="28"/>
          <w:szCs w:val="28"/>
        </w:rPr>
        <w:t xml:space="preserve">5.大力发展咨询服务业务，拓展事务所的业务范围。我国会计师事务所要想在国际市场竞争中取得成功，除审计、会计咨询、资产评估等传统业务外，还应根据客户的需要拓展新业务领域，逐步开展投资咨询、管理咨询、it咨询、税务咨询、清算等新的服务业务。如代企业办理设立注册登记手续，协助企业拟定协议、合同、章程及其他经济文件，进行投资环境评价，投资方案的可行性研究与分析，企业并购目标的选择与分析，企业并购后的整合，职工教育与培训项目设计等。</w:t>
      </w:r>
    </w:p>
    <w:p>
      <w:pPr>
        <w:ind w:left="0" w:right="0" w:firstLine="560"/>
        <w:spacing w:before="450" w:after="450" w:line="312" w:lineRule="auto"/>
      </w:pPr>
      <w:r>
        <w:rPr>
          <w:rFonts w:ascii="宋体" w:hAnsi="宋体" w:eastAsia="宋体" w:cs="宋体"/>
          <w:color w:val="000"/>
          <w:sz w:val="28"/>
          <w:szCs w:val="28"/>
        </w:rPr>
        <w:t xml:space="preserve">6.通过同业联合与并购，实施规模经营战略。目前，我国会计师事务所有4000多家，其中雇员人数在250人以上、年营业额超过5000万人民币的会计师事务所凤毛麟角，同时大多数事务所缺乏高素质的经营管理者和注册会计师，执业质量不高，抗风险能力弱，不具备承接大型或特大型企业审计的能力，更不具备与国际大会计师事务所竞争的实力。国内会计师事务所应采取措施形成规模大、服务功能强、内部管理严格、执业质量高、布局合理的事务所集团。具有一定规模和实力的会计师事务所可实行跨地区的同业强强联合，也可加强与国外大会计公司合作，利用其庞大的业务网络、先进的管理经验、规范的管理体系和运行机制，迅速扩大自己的经营规模，全面提升其竞争力。</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一是听专家讲座。主要有王玉欣教授、中医药集团西安分公司的财务人员和华德诚会计事务所的李所长。目的是让我们了解相关专业知识，为后期的实践打基础；二是参观几个典型企业，简单了解不同生产企业的工作流程。我们主要参观了四个公司：康师傅饮品有限公司西安分公司、盾安电器有限公司、中钢铁公司和新华印刷厂。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审计的实训报告篇七</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善于观察和对比，找到其合理和不足之处，灵活运用所学专业知识，在实践中发现并提炼问题，提出解决问题的思路和方法，提高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则必须三方面均达到网络审计的要求。因此我结合网上调查的我国的现状，针对我的实习单位，从这三个方面来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1994年5月4日发布了《关于大力发展我国会计电算化事业的意见》。其中关于推动我国会计电算化事业的发展总的目标是：到20xx年，力争达到有40%～60%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10%～30%。到20xx年，力争80%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（1）网络财务软件及应用</w:t>
      </w:r>
    </w:p>
    <w:p>
      <w:pPr>
        <w:ind w:left="0" w:right="0" w:firstLine="560"/>
        <w:spacing w:before="450" w:after="450" w:line="312" w:lineRule="auto"/>
      </w:pPr>
      <w:r>
        <w:rPr>
          <w:rFonts w:ascii="宋体" w:hAnsi="宋体" w:eastAsia="宋体" w:cs="宋体"/>
          <w:color w:val="000"/>
          <w:sz w:val="28"/>
          <w:szCs w:val="28"/>
        </w:rPr>
        <w:t xml:space="preserve">早在20xx年我国主要的财务软及生产商：如用友，安易，山东浪潮通用，成都金算盘，深圳金蝶等公司的财务软件来看，大多数具有一定的远程数据处理与传输的功能，都推出了自己的网络财务软件。最近五年由于互联网技术应用的普及，中国财务及企业管理软件企业纷纷chr（39）触网chr（39），从产品，服务，运营等方面全面向互联网和电子商务应用转型。中国财务及企业管理软件进入新的发展阶段。但是这些新的网络财务软件的推出时间大都在20xx—20xx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审计的实训报告篇八</w:t>
      </w:r>
    </w:p>
    <w:p>
      <w:pPr>
        <w:ind w:left="0" w:right="0" w:firstLine="560"/>
        <w:spacing w:before="450" w:after="450" w:line="312" w:lineRule="auto"/>
      </w:pPr>
      <w:r>
        <w:rPr>
          <w:rFonts w:ascii="宋体" w:hAnsi="宋体" w:eastAsia="宋体" w:cs="宋体"/>
          <w:color w:val="000"/>
          <w:sz w:val="28"/>
          <w:szCs w:val="28"/>
        </w:rPr>
        <w:t xml:space="preserve">财务管理是一个实践性很强的专业，在完成了大学前两年的课程基础上，这个暑假我初步体验步入社会，有幸在一家会计师事务所认知实习了两个月有余，学到了课本上学不到的知识，学到了很宝贵的社会经验，进一步巩固了所学的知识，也接触到了别的专业所涉及的知识点，实习过程中培养了自己如何在社会中为人处事，理论与实践结合，这个暑假过的非常有意义。</w:t>
      </w:r>
    </w:p>
    <w:p>
      <w:pPr>
        <w:ind w:left="0" w:right="0" w:firstLine="560"/>
        <w:spacing w:before="450" w:after="450" w:line="312" w:lineRule="auto"/>
      </w:pPr>
      <w:r>
        <w:rPr>
          <w:rFonts w:ascii="宋体" w:hAnsi="宋体" w:eastAsia="宋体" w:cs="宋体"/>
          <w:color w:val="000"/>
          <w:sz w:val="28"/>
          <w:szCs w:val="28"/>
        </w:rPr>
        <w:t xml:space="preserve">认知实习是实践教学的一个环节，也是我们专业基础课程之后，即将进入学习专业课程之前进行重要的综合性独立实践课程，也是对企业管理理论和技能进行基本培训的实践环节。</w:t>
      </w:r>
    </w:p>
    <w:p>
      <w:pPr>
        <w:ind w:left="0" w:right="0" w:firstLine="560"/>
        <w:spacing w:before="450" w:after="450" w:line="312" w:lineRule="auto"/>
      </w:pPr>
      <w:r>
        <w:rPr>
          <w:rFonts w:ascii="宋体" w:hAnsi="宋体" w:eastAsia="宋体" w:cs="宋体"/>
          <w:color w:val="000"/>
          <w:sz w:val="28"/>
          <w:szCs w:val="28"/>
        </w:rPr>
        <w:t xml:space="preserve">目的为了让我们通过在实习单位的工作，对实习单位有一个基本的了解，通过接触实际的工作以及对现实中管理实践的考察体验，加深对本专业应用领域的了解，为后续专业课程的学习提供感性认识。通过认知实习，我们可以把课堂上学到的专业基础知识和专业知识同管理实践结合起来，巩固专业基础理论教学效果，了解本专业知识在相关领域的应用及其重要性，初步了解单位管理工作的运行情况，提高我们对专业课程的兴趣，为进一步学习确立正确的方向，为以后走上工作岗位创造条件。</w:t>
      </w:r>
    </w:p>
    <w:p>
      <w:pPr>
        <w:ind w:left="0" w:right="0" w:firstLine="560"/>
        <w:spacing w:before="450" w:after="450" w:line="312" w:lineRule="auto"/>
      </w:pPr>
      <w:r>
        <w:rPr>
          <w:rFonts w:ascii="宋体" w:hAnsi="宋体" w:eastAsia="宋体" w:cs="宋体"/>
          <w:color w:val="000"/>
          <w:sz w:val="28"/>
          <w:szCs w:val="28"/>
        </w:rPr>
        <w:t xml:space="preserve">实习单位：滁州恒立信会计师事务所    实习时间：6月21日至8月25日 实习任务：以认知学习为主，接触实践做一些力所能及相关工作    实习性质；专业性认知实习</w:t>
      </w:r>
    </w:p>
    <w:p>
      <w:pPr>
        <w:ind w:left="0" w:right="0" w:firstLine="560"/>
        <w:spacing w:before="450" w:after="450" w:line="312" w:lineRule="auto"/>
      </w:pPr>
      <w:r>
        <w:rPr>
          <w:rFonts w:ascii="宋体" w:hAnsi="宋体" w:eastAsia="宋体" w:cs="宋体"/>
          <w:color w:val="000"/>
          <w:sz w:val="28"/>
          <w:szCs w:val="28"/>
        </w:rPr>
        <w:t xml:space="preserve">我实习的单位是一家小型会计师事务所，滁州恒立信会计师事务所，成立于20xx年2月10日，注册会计师6人，注册税务师5人，资产评估师3人，另外所长也是一位注册律师，所以虽然单位很小，但所有的事情都是注册会计师亲自去做，规范到位。</w:t>
      </w:r>
    </w:p>
    <w:p>
      <w:pPr>
        <w:ind w:left="0" w:right="0" w:firstLine="560"/>
        <w:spacing w:before="450" w:after="450" w:line="312" w:lineRule="auto"/>
      </w:pPr>
      <w:r>
        <w:rPr>
          <w:rFonts w:ascii="宋体" w:hAnsi="宋体" w:eastAsia="宋体" w:cs="宋体"/>
          <w:color w:val="000"/>
          <w:sz w:val="28"/>
          <w:szCs w:val="28"/>
        </w:rPr>
        <w:t xml:space="preserve">单位主要经营范围包括：审计企业会计报表，出具审计报告；验资企业资本，出具验资报告；办理企业合并、分立、清算事宜中的审计业务，出具相关报告；承办会计咨询、会计服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事务所也积极参加各种学习，提高业务水平，在滁州范围内积极与相关税务、评估事务所合作，拓宽业务范围，规范业务水平。</w:t>
      </w:r>
    </w:p>
    <w:p>
      <w:pPr>
        <w:ind w:left="0" w:right="0" w:firstLine="560"/>
        <w:spacing w:before="450" w:after="450" w:line="312" w:lineRule="auto"/>
      </w:pPr>
      <w:r>
        <w:rPr>
          <w:rFonts w:ascii="宋体" w:hAnsi="宋体" w:eastAsia="宋体" w:cs="宋体"/>
          <w:color w:val="000"/>
          <w:sz w:val="28"/>
          <w:szCs w:val="28"/>
        </w:rPr>
        <w:t xml:space="preserve">1、了解事务所背景、规模、业务范围。</w:t>
      </w:r>
    </w:p>
    <w:p>
      <w:pPr>
        <w:ind w:left="0" w:right="0" w:firstLine="560"/>
        <w:spacing w:before="450" w:after="450" w:line="312" w:lineRule="auto"/>
      </w:pPr>
      <w:r>
        <w:rPr>
          <w:rFonts w:ascii="宋体" w:hAnsi="宋体" w:eastAsia="宋体" w:cs="宋体"/>
          <w:color w:val="000"/>
          <w:sz w:val="28"/>
          <w:szCs w:val="28"/>
        </w:rPr>
        <w:t xml:space="preserve">2、了解事务所管理组织机构设置、日常工作，管理文化。</w:t>
      </w:r>
    </w:p>
    <w:p>
      <w:pPr>
        <w:ind w:left="0" w:right="0" w:firstLine="560"/>
        <w:spacing w:before="450" w:after="450" w:line="312" w:lineRule="auto"/>
      </w:pPr>
      <w:r>
        <w:rPr>
          <w:rFonts w:ascii="宋体" w:hAnsi="宋体" w:eastAsia="宋体" w:cs="宋体"/>
          <w:color w:val="000"/>
          <w:sz w:val="28"/>
          <w:szCs w:val="28"/>
        </w:rPr>
        <w:t xml:space="preserve">3、了解事务所会计业务的操作流程，行业规范，协助会计师完成各项业务。</w:t>
      </w:r>
    </w:p>
    <w:p>
      <w:pPr>
        <w:ind w:left="0" w:right="0" w:firstLine="560"/>
        <w:spacing w:before="450" w:after="450" w:line="312" w:lineRule="auto"/>
      </w:pPr>
      <w:r>
        <w:rPr>
          <w:rFonts w:ascii="宋体" w:hAnsi="宋体" w:eastAsia="宋体" w:cs="宋体"/>
          <w:color w:val="000"/>
          <w:sz w:val="28"/>
          <w:szCs w:val="28"/>
        </w:rPr>
        <w:t xml:space="preserve">4、 掌握事务所财务管理岗位设置、业务流程、会计处理程序和企业财务状况。</w:t>
      </w:r>
    </w:p>
    <w:p>
      <w:pPr>
        <w:ind w:left="0" w:right="0" w:firstLine="560"/>
        <w:spacing w:before="450" w:after="450" w:line="312" w:lineRule="auto"/>
      </w:pPr>
      <w:r>
        <w:rPr>
          <w:rFonts w:ascii="宋体" w:hAnsi="宋体" w:eastAsia="宋体" w:cs="宋体"/>
          <w:color w:val="000"/>
          <w:sz w:val="28"/>
          <w:szCs w:val="28"/>
        </w:rPr>
        <w:t xml:space="preserve">除了上述要求外，在实习的过程中我们还应做到学校的有关要求，明确实习目的、端正态度、充分认知实习的重要性，以饱满的热情投入实习工作。讲文明、懂礼貌、遵守实习单位规章制度，做到文明实习，树立大学生良好形象。尊重实习单位管理人员，虚心向他们学习，善于交流，获得实习单位的安排与合作，努力发挥组织能动性，多听、多看、多问、多动手实践，真正达到实习目的，充实自己。</w:t>
      </w:r>
    </w:p>
    <w:p>
      <w:pPr>
        <w:ind w:left="0" w:right="0" w:firstLine="560"/>
        <w:spacing w:before="450" w:after="450" w:line="312" w:lineRule="auto"/>
      </w:pPr>
      <w:r>
        <w:rPr>
          <w:rFonts w:ascii="宋体" w:hAnsi="宋体" w:eastAsia="宋体" w:cs="宋体"/>
          <w:color w:val="000"/>
          <w:sz w:val="28"/>
          <w:szCs w:val="28"/>
        </w:rPr>
        <w:t xml:space="preserve">刚到事务所的时候什么都不会，对事务所的工作也不是很了解，不知道自己要做什么该做什么能做什么，感到压抑，早上来的时候知道帮忙打扫打扫卫生，收拾收拾办公室杂物，当时虽然看他们的档案很乱也不敢整理怕整理不好反而给他们带来麻烦，记得慢慢的在看懂别人企业账的同时，也和他们一起到别的单位去做审计，才去的时候什么都还是不懂，他们让我做什么我就负责吧它做好。后来开始参阅他们做过的审计底稿，从中学习审计知识；后来能帮助他们整理底稿，更深入的了解各科目之间，以及审计底稿之间本身体统的勾结关系。</w:t>
      </w:r>
    </w:p>
    <w:p>
      <w:pPr>
        <w:ind w:left="0" w:right="0" w:firstLine="560"/>
        <w:spacing w:before="450" w:after="450" w:line="312" w:lineRule="auto"/>
      </w:pPr>
      <w:r>
        <w:rPr>
          <w:rFonts w:ascii="宋体" w:hAnsi="宋体" w:eastAsia="宋体" w:cs="宋体"/>
          <w:color w:val="000"/>
          <w:sz w:val="28"/>
          <w:szCs w:val="28"/>
        </w:rPr>
        <w:t xml:space="preserve">为了弄清楚各科目之间内在关系，从他们那借了一本企业会计制度，虽然很多东西没学但系统的看过也能有大概清楚的了解，在对审计工作有了较深的了解之后，我也实际的接触了审计工作，协助他们一起做了几家企业的审计工作，也对审计工作有了自己的一些认识。下面是自己对审计的一些简单认识：</w:t>
      </w:r>
    </w:p>
    <w:p>
      <w:pPr>
        <w:ind w:left="0" w:right="0" w:firstLine="560"/>
        <w:spacing w:before="450" w:after="450" w:line="312" w:lineRule="auto"/>
      </w:pPr>
      <w:r>
        <w:rPr>
          <w:rFonts w:ascii="宋体" w:hAnsi="宋体" w:eastAsia="宋体" w:cs="宋体"/>
          <w:color w:val="000"/>
          <w:sz w:val="28"/>
          <w:szCs w:val="28"/>
        </w:rPr>
        <w:t xml:space="preserve">，审计是对企业财务报表的审计，会计师事务所和项目负责人根据审计证据形成审计意见，并根据具体情况出具审计报告，注册会计师的审计意见旨在证明企业财务报表的可信赖程度，审计进行的基础是被审计单位的报表、总账、明细账以及相关凭证等，注册会计师通过对以上信息的审计形成审计意见，并根据具体情况出具审计报告，审计的内容主要是报表数与总账，总账与明细账，总账、明细账与凭证的一致，以及账实的一致，还包括企业各项会计政策、税务政策的执行。</w:t>
      </w:r>
    </w:p>
    <w:p>
      <w:pPr>
        <w:ind w:left="0" w:right="0" w:firstLine="560"/>
        <w:spacing w:before="450" w:after="450" w:line="312" w:lineRule="auto"/>
      </w:pPr>
      <w:r>
        <w:rPr>
          <w:rFonts w:ascii="宋体" w:hAnsi="宋体" w:eastAsia="宋体" w:cs="宋体"/>
          <w:color w:val="000"/>
          <w:sz w:val="28"/>
          <w:szCs w:val="28"/>
        </w:rPr>
        <w:t xml:space="preserve">，审计报告是注册会计师根据注册会计师准则的规定，在实行审计工作的基础上对被审计单位财务报表发表意见的书面文件，分标准性审计报告和非标准性审计报告。标准性审计性审计报告主要指无保留意见报告即认为企业财务符合相关标准不存在较大问题；非标准性审计报告主要包括保留意见、否定意见、无法显示意见的报告。分为经济责任审计、年报审计、竣工决算审计、请产核资等。</w:t>
      </w:r>
    </w:p>
    <w:p>
      <w:pPr>
        <w:ind w:left="0" w:right="0" w:firstLine="560"/>
        <w:spacing w:before="450" w:after="450" w:line="312" w:lineRule="auto"/>
      </w:pPr>
      <w:r>
        <w:rPr>
          <w:rFonts w:ascii="宋体" w:hAnsi="宋体" w:eastAsia="宋体" w:cs="宋体"/>
          <w:color w:val="000"/>
          <w:sz w:val="28"/>
          <w:szCs w:val="28"/>
        </w:rPr>
        <w:t xml:space="preserve">虽然事务所报告也有不少保留意见但我所接触的几家企业都是无保留意见报告，企业财务还是比较规范完整，只是一些小的细节没有到位，所以对审计报告认识也只还是皮毛。</w:t>
      </w:r>
    </w:p>
    <w:p>
      <w:pPr>
        <w:ind w:left="0" w:right="0" w:firstLine="560"/>
        <w:spacing w:before="450" w:after="450" w:line="312" w:lineRule="auto"/>
      </w:pPr>
      <w:r>
        <w:rPr>
          <w:rFonts w:ascii="宋体" w:hAnsi="宋体" w:eastAsia="宋体" w:cs="宋体"/>
          <w:color w:val="000"/>
          <w:sz w:val="28"/>
          <w:szCs w:val="28"/>
        </w:rPr>
        <w:t xml:space="preserve">审计工作底稿是我在实习中接触最多也是事务所最重要的资料档案，它只要包括综合类工作底稿、业务类工作底稿和备注类工作底稿。</w:t>
      </w:r>
    </w:p>
    <w:p>
      <w:pPr>
        <w:ind w:left="0" w:right="0" w:firstLine="560"/>
        <w:spacing w:before="450" w:after="450" w:line="312" w:lineRule="auto"/>
      </w:pPr>
      <w:r>
        <w:rPr>
          <w:rFonts w:ascii="宋体" w:hAnsi="宋体" w:eastAsia="宋体" w:cs="宋体"/>
          <w:color w:val="000"/>
          <w:sz w:val="28"/>
          <w:szCs w:val="28"/>
        </w:rPr>
        <w:t xml:space="preserve">综合类工作底稿包括审计报告、未审会计报表、业务约定书、工作计划、会计报表初审情况表、科目试算表、科目余额调整表、会计事项调整表等。会计事项调整表也是其中最重要也是审计工作最核心的环节。</w:t>
      </w:r>
    </w:p>
    <w:p>
      <w:pPr>
        <w:ind w:left="0" w:right="0" w:firstLine="560"/>
        <w:spacing w:before="450" w:after="450" w:line="312" w:lineRule="auto"/>
      </w:pPr>
      <w:r>
        <w:rPr>
          <w:rFonts w:ascii="宋体" w:hAnsi="宋体" w:eastAsia="宋体" w:cs="宋体"/>
          <w:color w:val="000"/>
          <w:sz w:val="28"/>
          <w:szCs w:val="28"/>
        </w:rPr>
        <w:t xml:space="preserve">业务类工作底稿主要是资产负债表相应科目的审定表及其实质性程序，也是我能帮忙做的内容，它主要是正对企业的总账、明细账以及相关凭证做的一个核实审定工作，然后针对相关内容取证。</w:t>
      </w:r>
    </w:p>
    <w:p>
      <w:pPr>
        <w:ind w:left="0" w:right="0" w:firstLine="560"/>
        <w:spacing w:before="450" w:after="450" w:line="312" w:lineRule="auto"/>
      </w:pPr>
      <w:r>
        <w:rPr>
          <w:rFonts w:ascii="宋体" w:hAnsi="宋体" w:eastAsia="宋体" w:cs="宋体"/>
          <w:color w:val="000"/>
          <w:sz w:val="28"/>
          <w:szCs w:val="28"/>
        </w:rPr>
        <w:t xml:space="preserve">以企业库存现金为例，我们要整理截止审计日的账面现金余额，然后对企业现金做现金盘点，由于审计的滞后性一般不会是当时的时点，但只能对企业当时的现金进行盘点，盘点时现金用倒推法即用盘点日库存现金借方与额加审计截止日到盘点日贷方发生额减借方发生额。</w:t>
      </w:r>
    </w:p>
    <w:p>
      <w:pPr>
        <w:ind w:left="0" w:right="0" w:firstLine="560"/>
        <w:spacing w:before="450" w:after="450" w:line="312" w:lineRule="auto"/>
      </w:pPr>
      <w:r>
        <w:rPr>
          <w:rFonts w:ascii="宋体" w:hAnsi="宋体" w:eastAsia="宋体" w:cs="宋体"/>
          <w:color w:val="000"/>
          <w:sz w:val="28"/>
          <w:szCs w:val="28"/>
        </w:rPr>
        <w:t xml:space="preserve">例：3月20日盘点金额为11903.43，1至3月份支出948508.55，收入980641.25。</w:t>
      </w:r>
    </w:p>
    <w:p>
      <w:pPr>
        <w:ind w:left="0" w:right="0" w:firstLine="560"/>
        <w:spacing w:before="450" w:after="450" w:line="312" w:lineRule="auto"/>
      </w:pPr>
      <w:r>
        <w:rPr>
          <w:rFonts w:ascii="宋体" w:hAnsi="宋体" w:eastAsia="宋体" w:cs="宋体"/>
          <w:color w:val="000"/>
          <w:sz w:val="28"/>
          <w:szCs w:val="28"/>
        </w:rPr>
        <w:t xml:space="preserve">倒推法，盘点日借方余额11903.43+1至3月份贷方发生额948508.55-1至3月份借方发生额980641.25=-25229.27，如果审计截止日库存现金余额正好为贷方25229.27，说明库存现金当期余额正确。</w:t>
      </w:r>
    </w:p>
    <w:p>
      <w:pPr>
        <w:ind w:left="0" w:right="0" w:firstLine="560"/>
        <w:spacing w:before="450" w:after="450" w:line="312" w:lineRule="auto"/>
      </w:pPr>
      <w:r>
        <w:rPr>
          <w:rFonts w:ascii="宋体" w:hAnsi="宋体" w:eastAsia="宋体" w:cs="宋体"/>
          <w:color w:val="000"/>
          <w:sz w:val="28"/>
          <w:szCs w:val="28"/>
        </w:rPr>
        <w:t xml:space="preserve">对于银行存款要求银行提供银行对账单，应收预付账款等采取函证形式进行审核。存货类材料及产成品应对企业实际库存进行盘点，出具相关证明，尤其企业固定资产的实际存在性。对每一个有余额的科目都应对数额较大的义务做抽查表，证明其真实性，另外有相应分析类表格，可以通过一些表格的填制对企业相应科目的财务数据有较好的分析，也是出具审计报告的直接数据来源。所以底稿分析的详细透彻与否也直接关系到报告的理解深入程度。比如企业税费模块，底稿当中可以清晰反应企业税务情况，否则单纯的账簿报表数据反应不能清楚反应企业税费缴纳情况，所以也是最终审计报告的直接数据来源。</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审计的实训报告篇九</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终我碰到的第二个保安明白大厦的所在，朝他指着的方向望去才发现那栋大厦正在装修，整栋建筑都被竹竿和绿色的尼龙布给包起来了，怪不得我老找不着。在我的加速奔跑下最终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终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仅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提高的上司。能遇到这样的上司实属难能可贵，一般状况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俭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终就变成这样一种局面：办公室里名字被叫得最多次数的就是我了，从刚开始在办公室里走渐渐变成在办公室里跑来跑去。由于交给我的工作比较多，而帮忙其他实习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梦想的行业是否真的适合我。而结果是我得到远远超过了我开始的要求。其中最珍贵的不是加深了对审计这个行业的理解，而是实习带给我的成就感，让一向带点自卑情结的我明白到自我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我的工作也增添了我的一份自信。真的，自信和出色是相得益彰的，而这些也是欢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到了最终，我都舍不得离开实习的岗位了，还有几个实习生叫我不要走，我深切的感受到短短一个月里大家结下的深厚的情谊。很庆幸自我得到了这个实习的机会，一个让我更自信的去应对即将到残酷的经历。</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审计的实训报告篇十一</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我理解的知识再整个行业中的一文不值，是多么的渺小，我要努力做好这个工作，期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可是也学习了会审计方面的知识，而进入税务师事务所学习也对我将来的就业大有帮忙。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事务所学习，增加工作经验的同时更为自我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（二）现按照时间进度将实习资料报告如下：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必须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审计是指对企业财务报表的审计，属于鉴证业务。会计事务所和项目负责人根据审计证据构成审计意见，并根据具体情景出具审计报告。注册会计师的审计意见旨在提高财务报表的可信赖程度。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经过对以上信息的审计构成审计意见，并根据具体情景出具审计报告。审计的资料主要是报表数与总账，总账与明细账，总账、明细账与凭证的一致，以及账实的一致，还包括对会计政策和各项税收政策的执行情景。</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能够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审计报告包括以下资料：标题；收件人；引言段；管理层对财务报表的职责段；注册会计师职责段；审计意见段；注册会计师的签名和盖章；会计事务所的名称、地址及盖章；报告日期等九项。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理解委托，对按照特殊基础编制的财务报表，财务报表组成部分，合同的遵守情景，简要财务报表进行审计并出具审计报告的业务。其审计报告主要有四种：对按照特殊基础编制的财务报表出具的审计报告，对财务报表组成部分出具的审计报告，对合同的遵守情景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资料。合同的遵守情景主要是指被审计单位合同中有关财务会计条款的遵守情景发表审计意见。例如，对贷款合同遵守情景发表审计意见；对专利技术、商标使用权等转让协议遵守情景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供给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在实习期间，我所参与的审计报告基本都是比较规范的单位，审计工作不是很复杂，做底稿一般比较顺利，出具报告及审计过的报表和报表附注按照模版都很好出，但在审计工作中，必须要仔细认真。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经过多做事情来积累经验。异常是此刻实习工作并不象正式员工那样有明确的工作范围，如果工作态度不够进取就可能没有事情做，所以平时就更需要主动争取多做事，这样才能多积累多提高。工作往往不是一个人的事情，是一个团队在完成一个项目，在工作的过程中如何去坚持和团队中其他同事的交流和沟通也是相当重要的。一位资深人力资源专家曾对团队精神的本事要求有这样的观点：要有与别人沟通、交流的本事以及与人合作的本事。合理的分工能够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此刻自我的协助下同时也从中受益的情景，反过来看，自我本身受益其中，这是保证自我成功的最重要的因素之一。步入社会就需要了解基本礼仪，而这往往是原先作为学生不大重视的，无论是着装还是待人接物，都应当合乎礼仪，才不会影响工作的正常进行。这就需要平时多学习，比如注意其他人的做法或向专家请教。作为学生应对的无非是同学、教师、家长，而工作后就要应对更为复杂的关系。无论是和领导、同事还是客户接触，都要做到妥善处理，要多沟通，并要设身处地从对方角度换位思考，而不是只是研究自我的事。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我选择的，因为在我看来，仅有被市场认可的技术才有价值，同时我也认为自我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当能够多关注科研技术的进展。虽然我们只是公司的实习生，但公司对待我们并不见外，无论是各种待遇，还是团体活动，我们都和员工享受一样的待遇。很是遗憾的是，足球，篮球都不是我擅长的，期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审计的实训报告篇十二</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异常对于我们会计专业学生而言更是如此，它是对我们学生的专业知识进行综合培养和检阅的教学形式。学生经过《审计学》课程实习，不仅仅能够熟悉审计实务的流程，并且能够加深对审计理论知识的理解和应用。除此之外，在实习时过程中，经过具体业务的操作，能够提高分析问题和解决问题的本事，还能培养同学之间团结互助和讨论学习的精神。其实这也正应了“实践是检验真理的唯一标准”这句话，我们仅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供给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资料。</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这些审计的程序中第一件要做的事情是取得或者编制相应的项目明细表或明细帐，而最终一件事都是确定该项目是否已在报表中做出合理的披露。可是不一样的审计资料，审计过程也有所不一样。</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资料比较多，有委托代销商品、分期收款发出商品等，所以在审计的时候，除了先核对明细账之外，还要对不一样的类别的存货进行进行检查。然后根据原材料明细账复核计算材料成本差异率、检查存货的跌价准备，对存货的盘盈、盘亏、报废情景进行检查，最终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景，根据之前的两个步骤以及相关的明细账填列固定资产及累计折旧审定表，最终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可是管理费用所涉及的资料比较繁杂，所以审计的过程也比较麻烦，容易出现很多小问题。在审计过程中，需要先根据管理费用的明细账和凭证完成管理费用检查情景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景表，并检查相应的原始凭证以及是否过入总账，还有收入的确认时间是否正确。最终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终根据实际检查审定的情景完成所得税审定表。</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从大一到此刻做了很多的上机实习课，每一次都有不一样的体会，不仅仅因为实习的课程不一样了，也因为随着年岁的增长，看到的东西也有所不一样了，经过这次审计的上机实习课我也学到了不少的东西。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第一点是：了解到自学本事和自我的领悟本事很重要。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所以我们在做审计的上机实习课的时候几乎是先看答案，再自我摸索着寻找答案应当从哪里去得出，以及各账审定表处理的先后顺序。在学校里，教师能够教会我们很多的理论知识，可是一旦出了学校，拥有较强的自学本事就必不可少。自学本事是指一个人独立学习的本事，也是一个人获取知识的本事。它是一个人多种智力因素的结合和多种心理机制参与的综合性本事。自学本事也是衡量一个人可持续发展本事的重要要素。诺贝尔物理学奖获得者丁肇中教授曾说过：“不要教死知识，要授之以方法，打开学生的思路，培养他们的自学本事。”自学本事不是与生俱来的，而是后天培养构成的。在大学期间我们不仅仅要学会很多的专业和课外知识，更要学会怎样去学习，这也是一个人是否具有可持续发展本事的先决条件。然而要有良好的自学本事，就要不断的锻炼自我的感知本事和领悟本事。</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教师有要求我们先看看企业的会计制度和审计约定书的资料，可是我们太急功近利了，直接就开始做练习。然而在做到后面的折旧的计提、坏账准备的提取时，对于一些数字的出现就不懂得是怎样来的，可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我的运行规则，仅有我们了解了它的运行规则才会事半功倍，处理起来也更加得心应手。当然，很多规则再问我们初识它的时候并不明白它会有用，或者会有什么用，这就需要我们戒骄戒躁，至少大概的了解一遍在脑海里多多少少会有一些印象。我们应当坚持一种“stay 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第三点：加强实践本事，改变自我的思维方式。</w:t>
      </w:r>
    </w:p>
    <w:p>
      <w:pPr>
        <w:ind w:left="0" w:right="0" w:firstLine="560"/>
        <w:spacing w:before="450" w:after="450" w:line="312" w:lineRule="auto"/>
      </w:pPr>
      <w:r>
        <w:rPr>
          <w:rFonts w:ascii="宋体" w:hAnsi="宋体" w:eastAsia="宋体" w:cs="宋体"/>
          <w:color w:val="000"/>
          <w:sz w:val="28"/>
          <w:szCs w:val="28"/>
        </w:rPr>
        <w:t xml:space="preserve">由于之前一向学习的是会计的知识，在很多方面，我们会过分的强调会计分录的重要性，然而在不一样的环境下，所注重的重点必将有所不一样。从这次上机实习课中，我看到了自我定式思维模式的严重性，不懂得变通，发现问题是解决问题的前提，期望在以后的实践中自我的思维方式能更加的活跃、变通。正所谓“穷则变，变则通，通则达”，很多时候我们是被自我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明白之前的错误对此刻的审计对象可能造成的影响，仅有这样才能在自我不错漏的情景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细心得，小技巧。这使我节省了不少时间，也加深了对知识点的理解。虽然这样有时候有点违反课堂纪律，可是在这样的互动学习中，能够获得很多自我以前并不十分注意的知识点，也能够感受到其他同学的思维方法的不一样。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可是那里面的很多知识都涉及到以前的会计知识，如主营业务收入的确认条件、会计分录的调整等等。可是在处理这些事情上自我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2、实践不足，操作本事较差有待提高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并且有的业务处理过一次了，第二次操作的时候还是会有错误。真的就像哲人讲的那样，需要不时的回过头来看看自我走过的路，不能一向像屋头有苍蝇一般乱窜。俗话说：“要想为事业多添一把火，自我就得多添一捆材”。此次实训，我深深体会到了积累知识的重要性。有些题目书本上没有提及，所以我就没有去研究过，做的时候突然间觉得自我真的有点无知，虽然此刻去看依然能够解决问题，但还是浪费了许多时间。同时，之前积累的知识不够牢固，很多都很混乱，这一点是我必须在以后的学习中加以改善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这次的实训是在电脑上操作的，一方面自我打字的速度不快，另一方面，由于是第一次接触这个系统，所以在操作上出现一些问题耽搁实训的进度。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总之，在这次的实训暴露出自我的很多问题，在以后的工作和学习中，我会不断的警示自我，并改善自我的，以便在以后工作中能够胜任会计这个岗位，提高自我的职业本事水平。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