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最新龙门石窟推荐理由(五篇)</w:t>
      </w:r>
      <w:bookmarkEnd w:id="1"/>
    </w:p>
    <w:p>
      <w:pPr>
        <w:jc w:val="center"/>
        <w:spacing w:before="0" w:after="450"/>
      </w:pPr>
      <w:r>
        <w:rPr>
          <w:rFonts w:ascii="Arial" w:hAnsi="Arial" w:eastAsia="Arial" w:cs="Arial"/>
          <w:color w:val="999999"/>
          <w:sz w:val="20"/>
          <w:szCs w:val="20"/>
        </w:rPr>
        <w:t xml:space="preserve">来源：网络  作者：流年似水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龙门石窟推荐理由篇一the two smal...</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龙门石窟推荐理由篇一</w:t>
      </w:r>
    </w:p>
    <w:p>
      <w:pPr>
        <w:ind w:left="0" w:right="0" w:firstLine="560"/>
        <w:spacing w:before="450" w:after="450" w:line="312" w:lineRule="auto"/>
      </w:pPr>
      <w:r>
        <w:rPr>
          <w:rFonts w:ascii="宋体" w:hAnsi="宋体" w:eastAsia="宋体" w:cs="宋体"/>
          <w:color w:val="000"/>
          <w:sz w:val="28"/>
          <w:szCs w:val="28"/>
        </w:rPr>
        <w:t xml:space="preserve">the two small pavilions xi quan and ni lan , built during the song and mingdynasties, were restored to the right and left of the compound galleries inorder to display cultural relics.</w:t>
      </w:r>
    </w:p>
    <w:p>
      <w:pPr>
        <w:ind w:left="0" w:right="0" w:firstLine="560"/>
        <w:spacing w:before="450" w:after="450" w:line="312" w:lineRule="auto"/>
      </w:pPr>
      <w:r>
        <w:rPr>
          <w:rFonts w:ascii="宋体" w:hAnsi="宋体" w:eastAsia="宋体" w:cs="宋体"/>
          <w:color w:val="000"/>
          <w:sz w:val="28"/>
          <w:szCs w:val="28"/>
        </w:rPr>
        <w:t xml:space="preserve">now you please look at the car window, the car is from sani living sideafter the u said, it was necessary to brief you yi housing.</w:t>
      </w:r>
    </w:p>
    <w:p>
      <w:pPr>
        <w:ind w:left="0" w:right="0" w:firstLine="560"/>
        <w:spacing w:before="450" w:after="450" w:line="312" w:lineRule="auto"/>
      </w:pPr>
      <w:r>
        <w:rPr>
          <w:rFonts w:ascii="宋体" w:hAnsi="宋体" w:eastAsia="宋体" w:cs="宋体"/>
          <w:color w:val="000"/>
          <w:sz w:val="28"/>
          <w:szCs w:val="28"/>
        </w:rPr>
        <w:t xml:space="preserve">yungang caves, one of china’s four most famous \"buddhist caves art treasurehouses\", is located about sixteen kilometers west of datong, shanxi  exists 53 caves, most of which are made during the northern wei dynastybetween 460 and 494 ad, and over 51, 000 stone sculptures. it extends onekilometer from east to west and can be fallen into three major groups.</w:t>
      </w:r>
    </w:p>
    <w:p>
      <w:pPr>
        <w:ind w:left="0" w:right="0" w:firstLine="560"/>
        <w:spacing w:before="450" w:after="450" w:line="312" w:lineRule="auto"/>
      </w:pPr>
      <w:r>
        <w:rPr>
          <w:rFonts w:ascii="宋体" w:hAnsi="宋体" w:eastAsia="宋体" w:cs="宋体"/>
          <w:color w:val="000"/>
          <w:sz w:val="28"/>
          <w:szCs w:val="28"/>
        </w:rPr>
        <w:t xml:space="preserve">let`s start with milk tea,the host minces the tea and put it in a kettle toboil it .when the kettle starts boiling with a gurgling sound, the host poursthe fresh milk into it .thus the herdsman coming in from a snowstorm will warmup immediately after having such a cup of milk tea. a bowl of milk tea,stir-fried rice ,several piece of a dry milk product and some lamb is regardedas a delicious meal by the ordinary mongolian herdsman. milk products includethe skin of boiled milk, milk curd, milk wine ,cheese ,butter and so on .theformal meal may be served with meat and a flour-base product.</w:t>
      </w:r>
    </w:p>
    <w:p>
      <w:pPr>
        <w:ind w:left="0" w:right="0" w:firstLine="560"/>
        <w:spacing w:before="450" w:after="450" w:line="312" w:lineRule="auto"/>
      </w:pPr>
      <w:r>
        <w:rPr>
          <w:rFonts w:ascii="宋体" w:hAnsi="宋体" w:eastAsia="宋体" w:cs="宋体"/>
          <w:color w:val="000"/>
          <w:sz w:val="28"/>
          <w:szCs w:val="28"/>
        </w:rPr>
        <w:t xml:space="preserve">the first group (including cave 1, cave 2, cave 3 and cave 4) are at theeastern end separated from others. cave 1 and cave 2 have suffered from rigorsof time and the weather. cave 3, an afterthought after the northern wei dynasty,is the largest grotto among yungang caves.</w:t>
      </w:r>
    </w:p>
    <w:p>
      <w:pPr>
        <w:ind w:left="0" w:right="0" w:firstLine="560"/>
        <w:spacing w:before="450" w:after="450" w:line="312" w:lineRule="auto"/>
      </w:pPr>
      <w:r>
        <w:rPr>
          <w:rFonts w:ascii="宋体" w:hAnsi="宋体" w:eastAsia="宋体" w:cs="宋体"/>
          <w:color w:val="000"/>
          <w:sz w:val="28"/>
          <w:szCs w:val="28"/>
        </w:rPr>
        <w:t xml:space="preserve">tours normally begin from the second group ranging from cave 5 to g art manifests its best in this group. cave 5 contains a seated buddhawith a height of 17 meters. in cave 6, a 15-meter-high two storey pagoda pillarstands in the center of chamber and the life of the buddha from birth to theattainment of nirvana is carved in the pagoda walls and the sides of the  bodhisattva was engraved in cave 7. the rare seen shiva statue in yungangwith eight arms and four heads and riding on a bull is illustrated in cave  9 and cave 10 are notable for front pillars and figures bearing musicalinstruments. musicians playing instruments also appear in cave 12. cave 13 hasthe buddha statue with a giant figurine supporting its right arm.</w:t>
      </w:r>
    </w:p>
    <w:p>
      <w:pPr>
        <w:ind w:left="0" w:right="0" w:firstLine="560"/>
        <w:spacing w:before="450" w:after="450" w:line="312" w:lineRule="auto"/>
      </w:pPr>
      <w:r>
        <w:rPr>
          <w:rFonts w:ascii="宋体" w:hAnsi="宋体" w:eastAsia="宋体" w:cs="宋体"/>
          <w:color w:val="000"/>
          <w:sz w:val="28"/>
          <w:szCs w:val="28"/>
        </w:rPr>
        <w:t xml:space="preserve">and after visiting these wonderful spots, we can have a rest, and maybesome of you want to have a bath in the hot spring. i suggest you do so, becausethe water here can cure disease which based on medical reasons.</w:t>
      </w:r>
    </w:p>
    <w:p>
      <w:pPr>
        <w:ind w:left="0" w:right="0" w:firstLine="560"/>
        <w:spacing w:before="450" w:after="450" w:line="312" w:lineRule="auto"/>
      </w:pPr>
      <w:r>
        <w:rPr>
          <w:rFonts w:ascii="宋体" w:hAnsi="宋体" w:eastAsia="宋体" w:cs="宋体"/>
          <w:color w:val="000"/>
          <w:sz w:val="28"/>
          <w:szCs w:val="28"/>
        </w:rPr>
        <w:t xml:space="preserve">the rest caves belong to the third group. cave 14 has eroded severely. cave15 is named as the cave of ten thousand buddha. the caves numbered 16 to cave 20are the oldest complex and each one symbolizes an emperor from the northern weidynasty and the subject of \"emperor is the buddha\" is embodied. the caves fromno. 21 onward are built in the later times and can not compare to their betterpreserved counterparts.</w:t>
      </w:r>
    </w:p>
    <w:p>
      <w:pPr>
        <w:ind w:left="0" w:right="0" w:firstLine="560"/>
        <w:spacing w:before="450" w:after="450" w:line="312" w:lineRule="auto"/>
      </w:pPr>
      <w:r>
        <w:rPr>
          <w:rFonts w:ascii="宋体" w:hAnsi="宋体" w:eastAsia="宋体" w:cs="宋体"/>
          <w:color w:val="000"/>
          <w:sz w:val="28"/>
          <w:szCs w:val="28"/>
        </w:rPr>
        <w:t xml:space="preserve">the shrine is constructed cling to mountains and has front and back twoparts. now we play a small game: count the stone steps, later i’ll tell you asecret. how many steps there are? yes, 51 steps! so when han yu came tochaozhou, he was 51-year old. when han yu was to chaozhou, he was impressed bythe beautiful scenery and hospitality of local people. you see that tree? beforeit was an oak tree there, which was planted by han yu himself. people say moreflowers in the oak tree, more well-educated students are. but in qing dynasty,this magic oak tree died, so people planted this tree instead.</w:t>
      </w:r>
    </w:p>
    <w:p>
      <w:pPr>
        <w:ind w:left="0" w:right="0" w:firstLine="560"/>
        <w:spacing w:before="450" w:after="450" w:line="312" w:lineRule="auto"/>
      </w:pPr>
      <w:r>
        <w:rPr>
          <w:rFonts w:ascii="宋体" w:hAnsi="宋体" w:eastAsia="宋体" w:cs="宋体"/>
          <w:color w:val="000"/>
          <w:sz w:val="28"/>
          <w:szCs w:val="28"/>
        </w:rPr>
        <w:t xml:space="preserve">the dripping water cave, about 3 km northwest of the village, is a verypopular destination, possibly because of the fact that mao allegedly spent 11days here in the early days of the cultural revolution years (1966-76),contemplating the unknown.</w:t>
      </w:r>
    </w:p>
    <w:p>
      <w:pPr>
        <w:ind w:left="0" w:right="0" w:firstLine="560"/>
        <w:spacing w:before="450" w:after="450" w:line="312" w:lineRule="auto"/>
      </w:pPr>
      <w:r>
        <w:rPr>
          <w:rFonts w:ascii="宋体" w:hAnsi="宋体" w:eastAsia="宋体" w:cs="宋体"/>
          <w:color w:val="000"/>
          <w:sz w:val="28"/>
          <w:szCs w:val="28"/>
        </w:rPr>
        <w:t xml:space="preserve">south leaves east the fontanel courtyard to fold namely for the  street, space downtown, rich poetic sentiment s to the eastalong the day street, center north has a workplace, on the inscribed horizontaltablet the topic has \" lookswu shengji \" this is hands down kong zi and yan yuansees wuguochang outside the gate a white horse\'s place. north the work placehasthe kong zi temple.</w:t>
      </w:r>
    </w:p>
    <w:p>
      <w:pPr>
        <w:ind w:left="0" w:right="0" w:firstLine="560"/>
        <w:spacing w:before="450" w:after="450" w:line="312" w:lineRule="auto"/>
      </w:pPr>
      <w:r>
        <w:rPr>
          <w:rFonts w:ascii="黑体" w:hAnsi="黑体" w:eastAsia="黑体" w:cs="黑体"/>
          <w:color w:val="000000"/>
          <w:sz w:val="34"/>
          <w:szCs w:val="34"/>
          <w:b w:val="1"/>
          <w:bCs w:val="1"/>
        </w:rPr>
        <w:t xml:space="preserve">龙门石窟推荐理由篇二</w:t>
      </w:r>
    </w:p>
    <w:p>
      <w:pPr>
        <w:ind w:left="0" w:right="0" w:firstLine="560"/>
        <w:spacing w:before="450" w:after="450" w:line="312" w:lineRule="auto"/>
      </w:pPr>
      <w:r>
        <w:rPr>
          <w:rFonts w:ascii="宋体" w:hAnsi="宋体" w:eastAsia="宋体" w:cs="宋体"/>
          <w:color w:val="000"/>
          <w:sz w:val="28"/>
          <w:szCs w:val="28"/>
        </w:rPr>
        <w:t xml:space="preserve">亲爱的游客朋友们你们好!欢迎大家来到龙门石窟。我是你们这次旅行的导游小导。</w:t>
      </w:r>
    </w:p>
    <w:p>
      <w:pPr>
        <w:ind w:left="0" w:right="0" w:firstLine="560"/>
        <w:spacing w:before="450" w:after="450" w:line="312" w:lineRule="auto"/>
      </w:pPr>
      <w:r>
        <w:rPr>
          <w:rFonts w:ascii="宋体" w:hAnsi="宋体" w:eastAsia="宋体" w:cs="宋体"/>
          <w:color w:val="000"/>
          <w:sz w:val="28"/>
          <w:szCs w:val="28"/>
        </w:rPr>
        <w:t xml:space="preserve">提起洛阳,大家首先会想到什么呢?有朋友刚说的很对,古都.对了,据史籍和新中国考古发掘资料证明,先后有夏、商、东周、东汉、曹魏、西晋、北魏、隋、唐、后梁、后唐等十一个朝代在这里建都，如果加上西周、后晋则为十三朝古都。她有着悠久的历史、灿烂的文化和众多的文物古迹。那么除了古都还有什么呢?有朋友说牡丹，对，洛阳可以说是牡丹城，在这里牡丹争奇斗艳，一展娇颜。不过很不巧，这个季节，牡丹在汲取养分以待明年吐露芳华，所以 只能令您稍稍遗憾了。不过，我们会带大家品尝洛阳水席，使您一饱口福。</w:t>
      </w:r>
    </w:p>
    <w:p>
      <w:pPr>
        <w:ind w:left="0" w:right="0" w:firstLine="560"/>
        <w:spacing w:before="450" w:after="450" w:line="312" w:lineRule="auto"/>
      </w:pPr>
      <w:r>
        <w:rPr>
          <w:rFonts w:ascii="宋体" w:hAnsi="宋体" w:eastAsia="宋体" w:cs="宋体"/>
          <w:color w:val="000"/>
          <w:sz w:val="28"/>
          <w:szCs w:val="28"/>
        </w:rPr>
        <w:t xml:space="preserve">当然，不能忘了我们的龙门石窟了。</w:t>
      </w:r>
    </w:p>
    <w:p>
      <w:pPr>
        <w:ind w:left="0" w:right="0" w:firstLine="560"/>
        <w:spacing w:before="450" w:after="450" w:line="312" w:lineRule="auto"/>
      </w:pPr>
      <w:r>
        <w:rPr>
          <w:rFonts w:ascii="宋体" w:hAnsi="宋体" w:eastAsia="宋体" w:cs="宋体"/>
          <w:color w:val="000"/>
          <w:sz w:val="28"/>
          <w:szCs w:val="28"/>
        </w:rPr>
        <w:t xml:space="preserve">龙门石窟，在洛阳市南郊的龙门山口处，距市区12.5公里，从北魏太和十九年开凿，迄今已有1500余年的历史，经过东魏，西魏，北齐，隋，唐，延至北宋，累计大规模开凿400余年，现存窟龛(kan)2345个，碑刻题记2800余块，佛塔七十余座，造像近十一万尊。其窟龛，造像，和题记数量之多，居中国石窟之冠，与敦煌莫高窟，大同云冈石窟并称为中国三大佛教艺术宝库。中华人民共和国国务院于1961年确定龙门石窟为第一批全国重点文物保护单位。20__年11月，经联合国教科文组织第24届世界遗产委员会通过，龙门石窟被列入《世界文化遗产名录》。</w:t>
      </w:r>
    </w:p>
    <w:p>
      <w:pPr>
        <w:ind w:left="0" w:right="0" w:firstLine="560"/>
        <w:spacing w:before="450" w:after="450" w:line="312" w:lineRule="auto"/>
      </w:pPr>
      <w:r>
        <w:rPr>
          <w:rFonts w:ascii="宋体" w:hAnsi="宋体" w:eastAsia="宋体" w:cs="宋体"/>
          <w:color w:val="000"/>
          <w:sz w:val="28"/>
          <w:szCs w:val="28"/>
        </w:rPr>
        <w:t xml:space="preserve">情况介绍完了，景点也到了，现在请大家随我下车，开始我们今天的游览吧。下车时请不要拥挤，关好车窗，带好您的随身物品。</w:t>
      </w:r>
    </w:p>
    <w:p>
      <w:pPr>
        <w:ind w:left="0" w:right="0" w:firstLine="560"/>
        <w:spacing w:before="450" w:after="450" w:line="312" w:lineRule="auto"/>
      </w:pPr>
      <w:r>
        <w:rPr>
          <w:rFonts w:ascii="宋体" w:hAnsi="宋体" w:eastAsia="宋体" w:cs="宋体"/>
          <w:color w:val="000"/>
          <w:sz w:val="28"/>
          <w:szCs w:val="28"/>
        </w:rPr>
        <w:t xml:space="preserve">景点导游词</w:t>
      </w:r>
    </w:p>
    <w:p>
      <w:pPr>
        <w:ind w:left="0" w:right="0" w:firstLine="560"/>
        <w:spacing w:before="450" w:after="450" w:line="312" w:lineRule="auto"/>
      </w:pPr>
      <w:r>
        <w:rPr>
          <w:rFonts w:ascii="宋体" w:hAnsi="宋体" w:eastAsia="宋体" w:cs="宋体"/>
          <w:color w:val="000"/>
          <w:sz w:val="28"/>
          <w:szCs w:val="28"/>
        </w:rPr>
        <w:t xml:space="preserve">朋友们现在我们就来到了中国著名的佛教艺术宝库“龙门石窟”。面前的这两座山，东山又叫香山，西山又叫龙门山，中间的这条河为“伊河”。因两山对峙，伊水中流，远望犹如一座天然门阙，故自从春秋战国以来这里就有了一个形象的称谓“伊阙”。隋炀帝都洛阳，因宫城城门正对伊阙，古代帝王又以真龙天子自居，因此得名“龙门”。“龙门山色”自古即为洛阳八景之首。中国历史上曾有许多文人墨客，帝王将相，高僧大德徜徉于此，赋诗吟诵。唐代大诗人白居易“洛都四郊山水之圣，龙门首焉;龙门十寺观游之圣，香山首焉”的佳句，声名远扬，今诵尤新。</w:t>
      </w:r>
    </w:p>
    <w:p>
      <w:pPr>
        <w:ind w:left="0" w:right="0" w:firstLine="560"/>
        <w:spacing w:before="450" w:after="450" w:line="312" w:lineRule="auto"/>
      </w:pPr>
      <w:r>
        <w:rPr>
          <w:rFonts w:ascii="宋体" w:hAnsi="宋体" w:eastAsia="宋体" w:cs="宋体"/>
          <w:color w:val="000"/>
          <w:sz w:val="28"/>
          <w:szCs w:val="28"/>
        </w:rPr>
        <w:t xml:space="preserve">朋友们请看这块大碑，据碑文可知，名为“伊阙佛龛之碑”，由唐太宗时中书侍郎岑文本撰文，中书令，大书法家褚遂良书丹。这通碑是目前国内所见褚遂良楷书中最大的，字型奇伟秀美，是唐代楷书法艺术的珍品。碑文主要记述唐太宗的第四个儿子子魏王李泰为他的母亲文德皇后长孙氏死后做功德而开凿的。大家可看碑文中有大量粉饰，美化李泰的语言。因此，结合太宗末年李泰与太子李承乾争夺太子位的史实可知，李泰借为母亲开窟造像做功德，实有获得太宗好感，为自己捞取政治资本的目的和用心。需要说明的是，这通碑原应为北魏所雕的宾阳中洞的造窟碑，到了唐代李泰为节省费用，竟就势磨去原有碑文，又重新雕刻成唐碑。看完佛碑呢，接下来咱们要去参观的是奉仙寺。</w:t>
      </w:r>
    </w:p>
    <w:p>
      <w:pPr>
        <w:ind w:left="0" w:right="0" w:firstLine="560"/>
        <w:spacing w:before="450" w:after="450" w:line="312" w:lineRule="auto"/>
      </w:pPr>
      <w:r>
        <w:rPr>
          <w:rFonts w:ascii="宋体" w:hAnsi="宋体" w:eastAsia="宋体" w:cs="宋体"/>
          <w:color w:val="000"/>
          <w:sz w:val="28"/>
          <w:szCs w:val="28"/>
        </w:rPr>
        <w:t xml:space="preserve">奉仙寺是唐时开凿，原名呢是大卢舍那像龛,是龙门石窟唐代艺术中开凿规模最大的摩崖像龛,也是龙门石窟唐代雕刻艺术中最具有代表性的作品.当地的百姓有人习惯称其为武则天像,有人知道其中的原因吗?据唐玄宗开元十年刻就的,《河洛上都龙门之阳大卢舍那龛记》记载，奉先寺为唐高宗所创，皇后武则天曾于高宗咸亨三年(公元672年)捐脂粉钱两万贯，工程于上元二年(公元675年)。您看，整个大像龛布局为一佛，二弟子，二菩萨，而天王，二力士等一铺九尊大佛。主尊卢舍那大佛坐像，通高17.14米，头高4米，耳长1.9米，面相丰满圆润，方额广颐，眉若弯月，双目俯视，炯炯有神，略作微笑，两耳长垂，疑问简练，灵活而又含蓄的眼睛更显秀美，给人以庄严典雅，肃穆宁静之感。整个佛龛反映了唐代艺术家的高超技艺，审美时尚，审美理念和唐代美术所达到的高度艺术水平。也反映出当时社会佛教的发展盛况及唐代国力`的强大。因此，卢舍那大佛具有永恒的魅力及艺术价值。</w:t>
      </w:r>
    </w:p>
    <w:p>
      <w:pPr>
        <w:ind w:left="0" w:right="0" w:firstLine="560"/>
        <w:spacing w:before="450" w:after="450" w:line="312" w:lineRule="auto"/>
      </w:pPr>
      <w:r>
        <w:rPr>
          <w:rFonts w:ascii="宋体" w:hAnsi="宋体" w:eastAsia="宋体" w:cs="宋体"/>
          <w:color w:val="000"/>
          <w:sz w:val="28"/>
          <w:szCs w:val="28"/>
        </w:rPr>
        <w:t xml:space="preserve">朋友们参观完奉先寺，再向前面走就是古阳洞了。著名的龙门二十品有十九品都在此洞中。北魏孝文帝太和十七年(公元493年)迁都洛阳，孝文帝迁都洛阳，孝文帝开始在龙门为其祖母冯太后开窟造像祈福做功德，王公大臣、贵族、官僚等相继在窟内造像，由此揭开创建龙门石窟的第一篇章。</w:t>
      </w:r>
    </w:p>
    <w:p>
      <w:pPr>
        <w:ind w:left="0" w:right="0" w:firstLine="560"/>
        <w:spacing w:before="450" w:after="450" w:line="312" w:lineRule="auto"/>
      </w:pPr>
      <w:r>
        <w:rPr>
          <w:rFonts w:ascii="宋体" w:hAnsi="宋体" w:eastAsia="宋体" w:cs="宋体"/>
          <w:color w:val="000"/>
          <w:sz w:val="28"/>
          <w:szCs w:val="28"/>
        </w:rPr>
        <w:t xml:space="preserve">现在在我们面前的古阳洞，利用天然溶洞扩建而成，正壁主佛为释迦牟尼，其面相长圆，较为瘦削，是北魏时期造像秀骨清姿的艺术格调。头顶还塑了一个发冠，发冠是道教的产物，这是在清朝八国联军侵略中国，慈禧太后逃亡回北京途中路过龙门留下的，所以当地有人称古阳洞为老君洞。</w:t>
      </w:r>
    </w:p>
    <w:p>
      <w:pPr>
        <w:ind w:left="0" w:right="0" w:firstLine="560"/>
        <w:spacing w:before="450" w:after="450" w:line="312" w:lineRule="auto"/>
      </w:pPr>
      <w:r>
        <w:rPr>
          <w:rFonts w:ascii="宋体" w:hAnsi="宋体" w:eastAsia="宋体" w:cs="宋体"/>
          <w:color w:val="000"/>
          <w:sz w:val="28"/>
          <w:szCs w:val="28"/>
        </w:rPr>
        <w:t xml:space="preserve">在这里，您可以看到北魏峻拔瘦硬的风格与魏碑斩刻奇肆的风格艺术内涵相通。西方研究中国艺术史的专家对北魏石刻给予了极高的评价，认为“魏的雕刻代表了人类宗教艺术的高峰。”</w:t>
      </w:r>
    </w:p>
    <w:p>
      <w:pPr>
        <w:ind w:left="0" w:right="0" w:firstLine="560"/>
        <w:spacing w:before="450" w:after="450" w:line="312" w:lineRule="auto"/>
      </w:pPr>
      <w:r>
        <w:rPr>
          <w:rFonts w:ascii="宋体" w:hAnsi="宋体" w:eastAsia="宋体" w:cs="宋体"/>
          <w:color w:val="000"/>
          <w:sz w:val="28"/>
          <w:szCs w:val="28"/>
        </w:rPr>
        <w:t xml:space="preserve">朋友们，本次的景点讲到这里呢，要先告一段落了，现在大家有20分钟的自由活动时间，大家可自行参观，拍照留念，20分钟后我们在景区大门口集合，请大家遵守时间，谢谢大家的真诚合作。</w:t>
      </w:r>
    </w:p>
    <w:p>
      <w:pPr>
        <w:ind w:left="0" w:right="0" w:firstLine="560"/>
        <w:spacing w:before="450" w:after="450" w:line="312" w:lineRule="auto"/>
      </w:pPr>
      <w:r>
        <w:rPr>
          <w:rFonts w:ascii="黑体" w:hAnsi="黑体" w:eastAsia="黑体" w:cs="黑体"/>
          <w:color w:val="000000"/>
          <w:sz w:val="34"/>
          <w:szCs w:val="34"/>
          <w:b w:val="1"/>
          <w:bCs w:val="1"/>
        </w:rPr>
        <w:t xml:space="preserve">龙门石窟推荐理由篇三</w:t>
      </w:r>
    </w:p>
    <w:p>
      <w:pPr>
        <w:ind w:left="0" w:right="0" w:firstLine="560"/>
        <w:spacing w:before="450" w:after="450" w:line="312" w:lineRule="auto"/>
      </w:pPr>
      <w:r>
        <w:rPr>
          <w:rFonts w:ascii="宋体" w:hAnsi="宋体" w:eastAsia="宋体" w:cs="宋体"/>
          <w:color w:val="000"/>
          <w:sz w:val="28"/>
          <w:szCs w:val="28"/>
        </w:rPr>
        <w:t xml:space="preserve">【欢迎词 1分钟】</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他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 1分钟】</w:t>
      </w:r>
    </w:p>
    <w:p>
      <w:pPr>
        <w:ind w:left="0" w:right="0" w:firstLine="560"/>
        <w:spacing w:before="450" w:after="450" w:line="312" w:lineRule="auto"/>
      </w:pPr>
      <w:r>
        <w:rPr>
          <w:rFonts w:ascii="宋体" w:hAnsi="宋体" w:eastAsia="宋体" w:cs="宋体"/>
          <w:color w:val="000"/>
          <w:sz w:val="28"/>
          <w:szCs w:val="28"/>
        </w:rPr>
        <w:t xml:space="preserve">从文化意义上讲，河南是一块我们无法忽视的地域。 湟湟千年华夏文明，正是从这块黄土地上发源流淌，继尔漫延全中国的。河南在中华文明史上的意义，套用一位河南作家的妙语：“河南人就是咱中国人的妈”来解释最为恰当。拂去历史的尘埃，沿着时间的长河，从春秋走来，从秦汉走来，从唐宋走来，从近代走来的那些河南人，一个个都是人格茁壮，性格鲜明，或察天观道，或倚剑长笑，或游刃权谋，或诗笔作刀，无不热血滚烫，豪气冲天，一肩担天下道义，一肩负百姓福利。那么，就让我们顺着地域文化的长河，从个体文明的源头开始，沿着祖先的足迹，一起来感受河南独有的魅力吧。</w:t>
      </w:r>
    </w:p>
    <w:p>
      <w:pPr>
        <w:ind w:left="0" w:right="0" w:firstLine="560"/>
        <w:spacing w:before="450" w:after="450" w:line="312" w:lineRule="auto"/>
      </w:pPr>
      <w:r>
        <w:rPr>
          <w:rFonts w:ascii="宋体" w:hAnsi="宋体" w:eastAsia="宋体" w:cs="宋体"/>
          <w:color w:val="000"/>
          <w:sz w:val="28"/>
          <w:szCs w:val="28"/>
        </w:rPr>
        <w:t xml:space="preserve">【过渡 1分钟】</w:t>
      </w:r>
    </w:p>
    <w:p>
      <w:pPr>
        <w:ind w:left="0" w:right="0" w:firstLine="560"/>
        <w:spacing w:before="450" w:after="450" w:line="312" w:lineRule="auto"/>
      </w:pPr>
      <w:r>
        <w:rPr>
          <w:rFonts w:ascii="宋体" w:hAnsi="宋体" w:eastAsia="宋体" w:cs="宋体"/>
          <w:color w:val="000"/>
          <w:sz w:val="28"/>
          <w:szCs w:val="28"/>
        </w:rPr>
        <w:t xml:space="preserve">今天我们要参观的是洛阳的龙门石窟，大家都知道，洛阳有四宝，这第一宝就是洛阳牡丹了，牡丹是我国传统名花，花蕾硕大，色泽艳丽，自古就有富贵吉祥、繁荣昌盛的寓意。洛阳牡丹甲天下，被世人称为“花中之王”，每年四月的牡丹花会，四海宾客都在这里云集，欣赏这“竞夸天下无双艳，独立人间第一香”的牡丹，洛阳也借着牡丹花会之机尽展古都魅力。第二宝就是当年曾为国礼的唐三彩了，以黄绿白或黄绿蓝为主色调，艳丽多姿是我国陶瓷艺术宝库里的一颗灿烂明珠。第三宝就是洛阳水席宴了，其名称的由来，一个是紧扣水席汤水多的特点，一个是指似水流云的上菜次序，上一道吃一道撤一道，其特点是突出酸辣，共24道菜，其中8个凉菜，16个热菜。至于最后一宝就是我们今天要参观游览的龙门石窟了。</w:t>
      </w:r>
    </w:p>
    <w:p>
      <w:pPr>
        <w:ind w:left="0" w:right="0" w:firstLine="560"/>
        <w:spacing w:before="450" w:after="450" w:line="312" w:lineRule="auto"/>
      </w:pPr>
      <w:r>
        <w:rPr>
          <w:rFonts w:ascii="宋体" w:hAnsi="宋体" w:eastAsia="宋体" w:cs="宋体"/>
          <w:color w:val="000"/>
          <w:sz w:val="28"/>
          <w:szCs w:val="28"/>
        </w:rPr>
        <w:t xml:space="preserve">【龙门石窟简介 1分钟】</w:t>
      </w:r>
    </w:p>
    <w:p>
      <w:pPr>
        <w:ind w:left="0" w:right="0" w:firstLine="560"/>
        <w:spacing w:before="450" w:after="450" w:line="312" w:lineRule="auto"/>
      </w:pPr>
      <w:r>
        <w:rPr>
          <w:rFonts w:ascii="宋体" w:hAnsi="宋体" w:eastAsia="宋体" w:cs="宋体"/>
          <w:color w:val="000"/>
          <w:sz w:val="28"/>
          <w:szCs w:val="28"/>
        </w:rPr>
        <w:t xml:space="preserve">龙门石窟是我国三大佛教石窟艺术宝库之一，1961年被国务院公布为全国第一批重点文物保护单位。自北魏孝文帝迁都洛阳始凿，距今已经有1500多年的历史，历经400余年的雕刻，现存佛像10万多尊，大小洞窟2345个，碑刻题记2800多块，与山西大同云冈石窟、甘肃敦煌莫高窟并称中国三大佛教艺术宝库。龙门石窟以大量的实物形象和文字资料从不同侧面反映了中国古代政治、经济、宗教、文化等许多领域的发展变化，对中国石窟艺术的创新与发展做出了重大贡献。</w:t>
      </w:r>
    </w:p>
    <w:p>
      <w:pPr>
        <w:ind w:left="0" w:right="0" w:firstLine="560"/>
        <w:spacing w:before="450" w:after="450" w:line="312" w:lineRule="auto"/>
      </w:pPr>
      <w:r>
        <w:rPr>
          <w:rFonts w:ascii="宋体" w:hAnsi="宋体" w:eastAsia="宋体" w:cs="宋体"/>
          <w:color w:val="000"/>
          <w:sz w:val="28"/>
          <w:szCs w:val="28"/>
        </w:rPr>
        <w:t xml:space="preserve">【潜溪寺 4分钟】</w:t>
      </w:r>
    </w:p>
    <w:p>
      <w:pPr>
        <w:ind w:left="0" w:right="0" w:firstLine="560"/>
        <w:spacing w:before="450" w:after="450" w:line="312" w:lineRule="auto"/>
      </w:pPr>
      <w:r>
        <w:rPr>
          <w:rFonts w:ascii="宋体" w:hAnsi="宋体" w:eastAsia="宋体" w:cs="宋体"/>
          <w:color w:val="000"/>
          <w:sz w:val="28"/>
          <w:szCs w:val="28"/>
        </w:rPr>
        <w:t xml:space="preserve">好了，情况大致就是这样，景区也到了，现在请大家带好自己的随身物品，管好车窗，排队下车，有小孩的游客请照顾好自己的孩子。大家在这里集合，我们即将进入景区，开始今天的龙门之旅。游客朋友们，这里就是潜溪寺了，它是我们进入龙门西山北端第一个大石窟。潜溪寺洞高、宽9米多，进深近7米，建于唐代初期，距今约1300多年的历史，因在凿洞时地下有源源不断流出的溪流而得名。窟内洞顶漕进为一朵潜刻大莲花，洞内所供主像为阿弥陀佛，佛身高7.38米，面额丰满，胸部隆起、衣纹斜垂座前，身体各部比例匀称。神情睿智，整个姿态给人以静穆慈祥之感。两侧为二弟子、二菩萨、二天王。特别是南壁的大势至菩萨，造型丰满敦厚，仪态文静，与主佛造像为龙门石窟唐代石雕中最优美的两尊。洞内前侧两壁各雕一护法天王，体魄雄壮、孔武有力、身披销甲，是唐代高级武将的形象。踩在脚下的夜叉，也塑造的十分生动传神。隋唐时代是中国佛教发展的又一个繁盛期，南北佛教徒们不断的交流和互相影响，完成了对以前各种佛教学说的概括和总结，从而使佛教中国化的趋向更加明显，也使佛教造像艺术充满了清新与活力。因此，在造像艺术上发生了不同于北魏时代造像风格的变化，潜溪寺中的造像已揭开了盛唐那种丰腴、典雅的造像风格的序曲。大家都知道，北魏孝文帝迁都洛阳后，实行了意义重大、比较彻底的汉化改革，历史上称为“孝文改制”，这些政治上的改革必然对当时皇家贵族发愿开凿的佛教石窟造像有一定影响。下面我们将参观的宾阳中洞的造像风格和服饰就是孝文帝改制在文化上的反映。宾阳中洞，是北魏宣武帝为其父母孝文帝及文昭皇太后祈福做功德而开凿。洞中三壁造三世佛，从南向北依次为过去世燃灯佛、现在世佛释迦牟尼和未来世佛弥勒佛。此洞窟顶是穹隆形，地面雕刻着大型莲花，周边有莲花花瓣、水波纹等装饰图案，如同鲜艳美丽的地毯式样子。这种形式使人很自然联想起北方游牧民族的生活。主佛释迦牟尼，造像手法吸收了中原地区汉民族文化的成分和当时南朝所流行的“清瘦俊逸”的风尚，形成了迁都洛阳后佛教造像“秀骨清像”的艺术形式。主佛体态修长，面容清瘦，表情温和，神采飘逸。服饰已脱去了云冈石窟的服饰样式，改为中原地区褒衣博带的形式，这种雕造风格迅速在全国流行开，成为北魏时期佛教艺术中国化、民族化的造像特色。这种造像手法与现实生活中的人物形象接近了许多，正是孝文帝改制在龙门石窟造像上的反映。</w:t>
      </w:r>
    </w:p>
    <w:p>
      <w:pPr>
        <w:ind w:left="0" w:right="0" w:firstLine="560"/>
        <w:spacing w:before="450" w:after="450" w:line="312" w:lineRule="auto"/>
      </w:pPr>
      <w:r>
        <w:rPr>
          <w:rFonts w:ascii="宋体" w:hAnsi="宋体" w:eastAsia="宋体" w:cs="宋体"/>
          <w:color w:val="000"/>
          <w:sz w:val="28"/>
          <w:szCs w:val="28"/>
        </w:rPr>
        <w:t xml:space="preserve">【奉先寺 1分钟】</w:t>
      </w:r>
    </w:p>
    <w:p>
      <w:pPr>
        <w:ind w:left="0" w:right="0" w:firstLine="560"/>
        <w:spacing w:before="450" w:after="450" w:line="312" w:lineRule="auto"/>
      </w:pPr>
      <w:r>
        <w:rPr>
          <w:rFonts w:ascii="宋体" w:hAnsi="宋体" w:eastAsia="宋体" w:cs="宋体"/>
          <w:color w:val="000"/>
          <w:sz w:val="28"/>
          <w:szCs w:val="28"/>
        </w:rPr>
        <w:t xml:space="preserve">再登几十步台阶就到奉先寺了，龙门石窟最大的佛像就在这个寺内，奉先即奉供祖先之意。奉先寺是龙门石窟中雕刻最大、艺术最精、最具有代表性的洞窟。主佛梵名“卢舍那”，全像通高17.14米，其中头部高4米，两耳为1.9米高。其面容丰腴典雅、眉若新月、慈祥外溢，智慧的双眼，稍向下俯视，目光恰好和礼佛朝拜者的仰视目光交汇，可引起人们感情上的震颤，由此可见设计者的匠心和艺术魅力所在。一般说来，在佛学的教义里，佛、菩萨均为男性，而在龙门奉先寺的主佛却女性化，这是唐武则天出于政治的需要，而别出心裁;另一方面，从艺术上看，奉先寺造像布局谐调均称，大佛像五官刻画合乎比例，这一巧夺天工的辉煌成就，具有永不磨灭的艺术魅力，是唐代宗教艺术高度概括。</w:t>
      </w:r>
    </w:p>
    <w:p>
      <w:pPr>
        <w:ind w:left="0" w:right="0" w:firstLine="560"/>
        <w:spacing w:before="450" w:after="450" w:line="312" w:lineRule="auto"/>
      </w:pPr>
      <w:r>
        <w:rPr>
          <w:rFonts w:ascii="宋体" w:hAnsi="宋体" w:eastAsia="宋体" w:cs="宋体"/>
          <w:color w:val="000"/>
          <w:sz w:val="28"/>
          <w:szCs w:val="28"/>
        </w:rPr>
        <w:t xml:space="preserve">【欢送词 1分钟】</w:t>
      </w:r>
    </w:p>
    <w:p>
      <w:pPr>
        <w:ind w:left="0" w:right="0" w:firstLine="560"/>
        <w:spacing w:before="450" w:after="450" w:line="312" w:lineRule="auto"/>
      </w:pPr>
      <w:r>
        <w:rPr>
          <w:rFonts w:ascii="宋体" w:hAnsi="宋体" w:eastAsia="宋体" w:cs="宋体"/>
          <w:color w:val="000"/>
          <w:sz w:val="28"/>
          <w:szCs w:val="28"/>
        </w:rPr>
        <w:t xml:space="preserve">亲爱的游客朋友们，走到这里我们本次的河南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南有一个导游小杨，随时等待着您的到来，青山不改，绿水长流，最后预祝大家归途愉快，一路平安!</w:t>
      </w:r>
    </w:p>
    <w:p>
      <w:pPr>
        <w:ind w:left="0" w:right="0" w:firstLine="560"/>
        <w:spacing w:before="450" w:after="450" w:line="312" w:lineRule="auto"/>
      </w:pPr>
      <w:r>
        <w:rPr>
          <w:rFonts w:ascii="宋体" w:hAnsi="宋体" w:eastAsia="宋体" w:cs="宋体"/>
          <w:color w:val="000"/>
          <w:sz w:val="28"/>
          <w:szCs w:val="28"/>
        </w:rPr>
        <w:t xml:space="preserve">【本篇导游词共计10分钟】</w:t>
      </w:r>
    </w:p>
    <w:p>
      <w:pPr>
        <w:ind w:left="0" w:right="0" w:firstLine="560"/>
        <w:spacing w:before="450" w:after="450" w:line="312" w:lineRule="auto"/>
      </w:pPr>
      <w:r>
        <w:rPr>
          <w:rFonts w:ascii="黑体" w:hAnsi="黑体" w:eastAsia="黑体" w:cs="黑体"/>
          <w:color w:val="000000"/>
          <w:sz w:val="34"/>
          <w:szCs w:val="34"/>
          <w:b w:val="1"/>
          <w:bCs w:val="1"/>
        </w:rPr>
        <w:t xml:space="preserve">龙门石窟推荐理由篇四</w:t>
      </w:r>
    </w:p>
    <w:p>
      <w:pPr>
        <w:ind w:left="0" w:right="0" w:firstLine="560"/>
        <w:spacing w:before="450" w:after="450" w:line="312" w:lineRule="auto"/>
      </w:pPr>
      <w:r>
        <w:rPr>
          <w:rFonts w:ascii="宋体" w:hAnsi="宋体" w:eastAsia="宋体" w:cs="宋体"/>
          <w:color w:val="000"/>
          <w:sz w:val="28"/>
          <w:szCs w:val="28"/>
        </w:rPr>
        <w:t xml:space="preserve">好了，各位朋友，我们已来到了龙门石窟，现在请大家下车，跟我走，去参观石窟。在参观石窟的过程中，我给各位朋友重点讲解一下龙门石窟种的几个主要洞窟</w:t>
      </w:r>
    </w:p>
    <w:p>
      <w:pPr>
        <w:ind w:left="0" w:right="0" w:firstLine="560"/>
        <w:spacing w:before="450" w:after="450" w:line="312" w:lineRule="auto"/>
      </w:pPr>
      <w:r>
        <w:rPr>
          <w:rFonts w:ascii="宋体" w:hAnsi="宋体" w:eastAsia="宋体" w:cs="宋体"/>
          <w:color w:val="000"/>
          <w:sz w:val="28"/>
          <w:szCs w:val="28"/>
        </w:rPr>
        <w:t xml:space="preserve">(在潜溪寺)</w:t>
      </w:r>
    </w:p>
    <w:p>
      <w:pPr>
        <w:ind w:left="0" w:right="0" w:firstLine="560"/>
        <w:spacing w:before="450" w:after="450" w:line="312" w:lineRule="auto"/>
      </w:pPr>
      <w:r>
        <w:rPr>
          <w:rFonts w:ascii="宋体" w:hAnsi="宋体" w:eastAsia="宋体" w:cs="宋体"/>
          <w:color w:val="000"/>
          <w:sz w:val="28"/>
          <w:szCs w:val="28"/>
        </w:rPr>
        <w:t xml:space="preserve">这是潜溪寺，它是我们进入龙门西山北端第一个大石窟。潜溪寺洞高、宽9米多，进深近7米，建于唐代初期，距今约1300多年的历史，因在凿洞时地下有源源不断流出的溪流而得名。据说唐代有位叫李潘的宰相曾在此建过别墅。清代时洞外修建有木构窟檐等建筑物，所以又称“斋拔(fú)堂”。窟内洞顶漕进为一朵潜刻大莲花，洞内所供主像为阿弥陀佛，佛身高7.38米，面额丰满，胸部隆起、衣纹斜垂座前，身体各部比例匀称。神情睿智，整个姿态给人以静穆慈祥之感。两侧为二弟子、二菩萨、二天王。特别是南壁的大势至菩萨，造型丰满敦厚，仪态文静，与主佛造像为龙门石窟唐代石雕中最优美的两尊。洞内前侧两壁各雕一护法天王，高颧大目、体魄雄壮、孔武有力、身披销甲，是唐代高级武将的形象。踩在脚下的夜叉，也塑造的十分生动传神</w:t>
      </w:r>
    </w:p>
    <w:p>
      <w:pPr>
        <w:ind w:left="0" w:right="0" w:firstLine="560"/>
        <w:spacing w:before="450" w:after="450" w:line="312" w:lineRule="auto"/>
      </w:pPr>
      <w:r>
        <w:rPr>
          <w:rFonts w:ascii="宋体" w:hAnsi="宋体" w:eastAsia="宋体" w:cs="宋体"/>
          <w:color w:val="000"/>
          <w:sz w:val="28"/>
          <w:szCs w:val="28"/>
        </w:rPr>
        <w:t xml:space="preserve">(在宾阳洞)</w:t>
      </w:r>
    </w:p>
    <w:p>
      <w:pPr>
        <w:ind w:left="0" w:right="0" w:firstLine="560"/>
        <w:spacing w:before="450" w:after="450" w:line="312" w:lineRule="auto"/>
      </w:pPr>
      <w:r>
        <w:rPr>
          <w:rFonts w:ascii="宋体" w:hAnsi="宋体" w:eastAsia="宋体" w:cs="宋体"/>
          <w:color w:val="000"/>
          <w:sz w:val="28"/>
          <w:szCs w:val="28"/>
        </w:rPr>
        <w:t xml:space="preserve">我们通过潜溪寺后，在路旁右侧有一敞口石龛，正壁上嵌有一块宋代陈挎写的“开张天岸马，奇逸人中龙”草书石匾。这是北宋道士陈传所书。那末，陈传又是神末人呢。他是一个仕途落魄，以隐居修行而深得帝王赏识的传奇式人物，先后在武当山、华山等地修炼。我们看过石匾，南行数十步，进入一座幽静的院落，院中有并排坐西向东三座石窟，即宾阳三洞(中洞、北洞、南洞的俗称)。以中洞为代表，中洞在北魏时称灵岩寺，明清以后才改称宾阳洞，传说是根据道教八仙之一吕洞宾之字(洞宾)和号(纯阳)的末两字相加而命名的。此洞从北魏宣武帝景明元年，就是公元520xx年开始雕凿到正光四年，即公元520xx年6月完工，历时达20xx年之久，用工802366个。宾阳三洞我们还可以理解为“寻为宾阳盖寅宾日出之义”，即朝阳或向阳之意。虽宾阳洞耗费工时金钱如此之多，但三洞的全部工程并未结束。延昌四年，就是公元520xx年宣武帝崩。年仅7岁的孝明帝(元诩)即位，其政权实握在他母亲胡太后手中，由于宫廷发生内乱，故宾阳的雕刻工作实际停止。所以北魏皇室经营的大型洞窟—宾阳三洞,实际上只完成了一个宾阳中洞。而南北两洞则由以后的隋唐两朝完成的。宾阳三洞是由三个朝代雕刻成的，所以所雕的佛像在造型和表情上各有不同。那末如何辨别呢?请大家跟我来，我先从宾阳中洞给各位讲。</w:t>
      </w:r>
    </w:p>
    <w:p>
      <w:pPr>
        <w:ind w:left="0" w:right="0" w:firstLine="560"/>
        <w:spacing w:before="450" w:after="450" w:line="312" w:lineRule="auto"/>
      </w:pPr>
      <w:r>
        <w:rPr>
          <w:rFonts w:ascii="宋体" w:hAnsi="宋体" w:eastAsia="宋体" w:cs="宋体"/>
          <w:color w:val="000"/>
          <w:sz w:val="28"/>
          <w:szCs w:val="28"/>
        </w:rPr>
        <w:t xml:space="preserve">宾阳中洞是一座三世佛窟。北魏由于受“法华经”影响较大，除了信仰释迦、多宝外，还信仰的对象便是三世佛了。在龙门石窟仅此一例。宾阳中洞高9.8米，进深和宽均为11.10米。正面是以释迦牟尼佛像为主的五尊雕像。释迦结中国跌坐(为佛教中修禅者的坐法即：两脚交结，脚背挨着左右股上)，身着褒衣博带式袈裟，通高8.4米，面部清秀、神情饱满、高鼻大目、微露笑意。左手向下屈三指，右手向前仰伸，这种手势表示说法印，本尊坐前有两只昂首挺胸、姿态雄健的石狮。胸毛左右分向后披，这是北魏雕刻狮子的特征。释迦左右侍立着二弟子、二菩萨(左文殊、右普贤)。二菩萨含睬若笑、温雅敦厚，给人以亲切感。南北两壁还各有造像一铸，都是一佛、二菩萨，着褒衣带袈裟，立于覆莲座上。在宾阳洞诸像的后座上，雕饰着众菩萨、弟子闻法浮雕像。窟顶做琼隆形，中央雕刻着重瓣大莲花构成的莲花宝盖，莲花周围有八个伎乐和两个供养天人。我们称供养天人为飞天。飞天在佛教艺术中被称为“香音神”，是能歌善舞、满身香气的美丽仙人。这就是《法华经》中所述的“诸天伎乐，百千万神，于虚空中一时俱作，雨众天华”的场景。中洞内前壁的南北王侧，自上而有四层精美的浮雕。以前游人可以进去看。现在为保护这些珍贵的文物不再受到侵坏，所以在洞前加铁栏杆。希望各位朋友能够理解。宾阳中洞外南侧，依崖镌刻一碑，即著名“褚遂良碑”，即《伊阙佛龛之碑》，记载唐太宗第四子魏王泰，为其死去的母亲文德皇后长孙氏做功德开窟造像的一篇法愿文(贞观20xx年即公元641年)。此碑文已严重腐蚀，难辨其文。</w:t>
      </w:r>
    </w:p>
    <w:p>
      <w:pPr>
        <w:ind w:left="0" w:right="0" w:firstLine="560"/>
        <w:spacing w:before="450" w:after="450" w:line="312" w:lineRule="auto"/>
      </w:pPr>
      <w:r>
        <w:rPr>
          <w:rFonts w:ascii="宋体" w:hAnsi="宋体" w:eastAsia="宋体" w:cs="宋体"/>
          <w:color w:val="000"/>
          <w:sz w:val="28"/>
          <w:szCs w:val="28"/>
        </w:rPr>
        <w:t xml:space="preserve">宾样中洞原为北魏雕凿，由于宫廷发生内乱而止。故半途而废。该洞是北魏至淌初的过渡洞。该洞高9米、宽8米多、进深9米。主像是唐代流行的阿弥陀佛，高8米多，脸型稍长、嘴唇厚大、颈有横纹、胸部隆起。木尊两侧侍立二弟子，其中左侧的迪叶雕像，刻工十分逼真。他满脸皱纹、目不斜视、严谨持重、深谙世故。左右弟子外侧侍立的菩萨，披巾、璎珞厚重，造型古朴、典雅，具有北魏的风格。在洞内的四壁上，布满大小150余个佛龛，其中有隋大业和唐贞观年的佛龛多个。宾阳南洞体现的艺术风格，上承北魏时期的刚健雄伟，下启盛唐时期的生动活泼。</w:t>
      </w:r>
    </w:p>
    <w:p>
      <w:pPr>
        <w:ind w:left="0" w:right="0" w:firstLine="560"/>
        <w:spacing w:before="450" w:after="450" w:line="312" w:lineRule="auto"/>
      </w:pPr>
      <w:r>
        <w:rPr>
          <w:rFonts w:ascii="宋体" w:hAnsi="宋体" w:eastAsia="宋体" w:cs="宋体"/>
          <w:color w:val="000"/>
          <w:sz w:val="28"/>
          <w:szCs w:val="28"/>
        </w:rPr>
        <w:t xml:space="preserve">宾阳北洞，此洞完工于唐代初年。洞中所供主像为阿弥陀佛，高近10米，结跏跌坐，双手平分指天、地。称作“施无畏印”即天地之间唯我独尊。就是佛祖释迦牟尼出生后站在莲花上，一手指天、一手指地所说的“天上天下，唯我独尊”。左右两侧南北浮雕二天王。其造型威武，刚强有力</w:t>
      </w:r>
    </w:p>
    <w:p>
      <w:pPr>
        <w:ind w:left="0" w:right="0" w:firstLine="560"/>
        <w:spacing w:before="450" w:after="450" w:line="312" w:lineRule="auto"/>
      </w:pPr>
      <w:r>
        <w:rPr>
          <w:rFonts w:ascii="宋体" w:hAnsi="宋体" w:eastAsia="宋体" w:cs="宋体"/>
          <w:color w:val="000"/>
          <w:sz w:val="28"/>
          <w:szCs w:val="28"/>
        </w:rPr>
        <w:t xml:space="preserve">(前往万佛洞)</w:t>
      </w:r>
    </w:p>
    <w:p>
      <w:pPr>
        <w:ind w:left="0" w:right="0" w:firstLine="560"/>
        <w:spacing w:before="450" w:after="450" w:line="312" w:lineRule="auto"/>
      </w:pPr>
      <w:r>
        <w:rPr>
          <w:rFonts w:ascii="宋体" w:hAnsi="宋体" w:eastAsia="宋体" w:cs="宋体"/>
          <w:color w:val="000"/>
          <w:sz w:val="28"/>
          <w:szCs w:val="28"/>
        </w:rPr>
        <w:t xml:space="preserve">我们离开宾阳三洞拾级而上，即可看到万佛洞。万佛洞的形状是方形平顶，顶上雕一莲花藻井，莲花藻井周围刊刻楷书大字：“大唐永隆元年(公元680年)十一月三十日成，大监姚神表，内道场云禅师，一万五千尊佛龛。”洞口过道北侧上有“沙门智运，奉太后太子诸王敬造一万五千尊像一龛”的题记。两个题记互为补充，说明什末人，为什末发愿造像的原因。永隆为高宗李治的年号。太监为宫中的女官。沙门智运和内道场运单师，指比丘尼智运的号。因该洞为智运奉旨修造，所以又叫“智运洞”。指唐高宗，天后指武则天，因洞勺刻有15000尊佛像，又叫“万佛洞”</w:t>
      </w:r>
    </w:p>
    <w:p>
      <w:pPr>
        <w:ind w:left="0" w:right="0" w:firstLine="560"/>
        <w:spacing w:before="450" w:after="450" w:line="312" w:lineRule="auto"/>
      </w:pPr>
      <w:r>
        <w:rPr>
          <w:rFonts w:ascii="宋体" w:hAnsi="宋体" w:eastAsia="宋体" w:cs="宋体"/>
          <w:color w:val="000"/>
          <w:sz w:val="28"/>
          <w:szCs w:val="28"/>
        </w:rPr>
        <w:t xml:space="preserve">该洞主尊名阿弥陀佛，有圆光和身光，结跏跌坐在印覆莲束腰须弥座上，一手贴身斜举胸前，一手抚膝。这种手势说明阿弥陀佛在向弟子信徒说法，故称“说法印”。束腰莲花座中间雕刻四个赤膊季节袒胸、筋肌突起、体朵勇猛的力士承托室座。佛背光以上崖壁上雕刻有54朵莲花，每枝上坐一菩萨，姿态生动、富于变化、造型别致、独具匠心。此外，在南北壁上雕有伎乐人，分;乐伎和舞伎。乐伎手执乐器有瑟、竺、拔、茎溪、笛子、西腰鼓等，这是唐代宫廷的“坐部”乐队。舞蹈者或吹、或弹、或拨弄琴弦，彷佛会奏出优美的旋律。将唐朝宫廷中的舞乐场面表现得活灵活现，真可谓工匠们的神工之处。</w:t>
      </w:r>
    </w:p>
    <w:p>
      <w:pPr>
        <w:ind w:left="0" w:right="0" w:firstLine="560"/>
        <w:spacing w:before="450" w:after="450" w:line="312" w:lineRule="auto"/>
      </w:pPr>
      <w:r>
        <w:rPr>
          <w:rFonts w:ascii="宋体" w:hAnsi="宋体" w:eastAsia="宋体" w:cs="宋体"/>
          <w:color w:val="000"/>
          <w:sz w:val="28"/>
          <w:szCs w:val="28"/>
        </w:rPr>
        <w:t xml:space="preserve">原洞外除浮雕的二力士之外，还有两尊石狮，即龙门唐代浮雕的精品，在30年代被盗。现存于美国波士顿艺术博物馆和堪萨斯城纳威尔逊艺术博物馆内。</w:t>
      </w:r>
    </w:p>
    <w:p>
      <w:pPr>
        <w:ind w:left="0" w:right="0" w:firstLine="560"/>
        <w:spacing w:before="450" w:after="450" w:line="312" w:lineRule="auto"/>
      </w:pPr>
      <w:r>
        <w:rPr>
          <w:rFonts w:ascii="宋体" w:hAnsi="宋体" w:eastAsia="宋体" w:cs="宋体"/>
          <w:color w:val="000"/>
          <w:sz w:val="28"/>
          <w:szCs w:val="28"/>
        </w:rPr>
        <w:t xml:space="preserve">(在莲花洞)</w:t>
      </w:r>
    </w:p>
    <w:p>
      <w:pPr>
        <w:ind w:left="0" w:right="0" w:firstLine="560"/>
        <w:spacing w:before="450" w:after="450" w:line="312" w:lineRule="auto"/>
      </w:pPr>
      <w:r>
        <w:rPr>
          <w:rFonts w:ascii="宋体" w:hAnsi="宋体" w:eastAsia="宋体" w:cs="宋体"/>
          <w:color w:val="000"/>
          <w:sz w:val="28"/>
          <w:szCs w:val="28"/>
        </w:rPr>
        <w:t xml:space="preserve">这里为什末叫“莲花洞”呢?听我给大家解释：莲花洞是继宾阳中洞之后开凿的又一大型北魏石窟。因洞顶雕有大型飞天环绕的大莲花藻井图案而得名。莲花是佛教象征的名物，意为出淤泥而不染。因此，佛教石窟顶藻井多以莲花为饰，但像这样大型的莲花，雕刻的如此精美，在龙门石窟中这不多见。此洞开凿于北魏孝昌年间即公元526—520xx年前后，属于北魏后期作品。此洞高6.10米，深6.15米，主尊释迦高6米(为立佛)。两侧为胁侍菩萨，佛与菩萨之间，为侍立的伽叶、阿难二弟子。其左的伽叶，身披厚重的袈裟，显示着艰辛跋涉、风尘仆仆的苦行僧形象。他右手执锡杖，这是龙门石窟造像中所独有的。莲花洞南北两壁上方各有似为“法华经”所指十方分身佛的小千佛浮雕，每个高度仅有2厘米左右。他们就是龙门石窟中雕刻最小的佛像。在坚硬的石壁上雕刻如此小的佛，而又刻得如此精工细作，确实为龙门一绝。洞口北侧上方有一块平面下凹的碑记，上刻两个大字“伊阙”，原为唐刻陀罗尼经，后复刻明代河南巡抚的“伊阙”二字，说明龙门的原称</w:t>
      </w:r>
    </w:p>
    <w:p>
      <w:pPr>
        <w:ind w:left="0" w:right="0" w:firstLine="560"/>
        <w:spacing w:before="450" w:after="450" w:line="312" w:lineRule="auto"/>
      </w:pPr>
      <w:r>
        <w:rPr>
          <w:rFonts w:ascii="宋体" w:hAnsi="宋体" w:eastAsia="宋体" w:cs="宋体"/>
          <w:color w:val="000"/>
          <w:sz w:val="28"/>
          <w:szCs w:val="28"/>
        </w:rPr>
        <w:t xml:space="preserve">(往奉先寺)</w:t>
      </w:r>
    </w:p>
    <w:p>
      <w:pPr>
        <w:ind w:left="0" w:right="0" w:firstLine="560"/>
        <w:spacing w:before="450" w:after="450" w:line="312" w:lineRule="auto"/>
      </w:pPr>
      <w:r>
        <w:rPr>
          <w:rFonts w:ascii="宋体" w:hAnsi="宋体" w:eastAsia="宋体" w:cs="宋体"/>
          <w:color w:val="000"/>
          <w:sz w:val="28"/>
          <w:szCs w:val="28"/>
        </w:rPr>
        <w:t xml:space="preserve">在登几十步台阶就到奉先寺了，龙门石窟最大的佛像就在这个寺内，奉先即奉供祖先之意。奉先寺是龙门石窟中雕刻最大、艺术最精、气势最磅礴、最具有代表性的重要洞窟。</w:t>
      </w:r>
    </w:p>
    <w:p>
      <w:pPr>
        <w:ind w:left="0" w:right="0" w:firstLine="560"/>
        <w:spacing w:before="450" w:after="450" w:line="312" w:lineRule="auto"/>
      </w:pPr>
      <w:r>
        <w:rPr>
          <w:rFonts w:ascii="宋体" w:hAnsi="宋体" w:eastAsia="宋体" w:cs="宋体"/>
          <w:color w:val="000"/>
          <w:sz w:val="28"/>
          <w:szCs w:val="28"/>
        </w:rPr>
        <w:t xml:space="preserve">奉先寺东西深约40米，南北宽约36米，卢舍那佛(披身佛)左侧的《大卢舍那像龛记》记载：大唐高宗大帝之所建也，佛身通光，高85尺，二菩萨高70尺，伽叶、阿难、金刚神王各高50尺。奉先寺的建造时间，据有关资料和专家推测，约始建于武则天被立为皇后的永微六年，就是公元655年之后。完工于上元二年，即公元675年乙亥十二月三十日，费时约20xx年左右。</w:t>
      </w:r>
    </w:p>
    <w:p>
      <w:pPr>
        <w:ind w:left="0" w:right="0" w:firstLine="560"/>
        <w:spacing w:before="450" w:after="450" w:line="312" w:lineRule="auto"/>
      </w:pPr>
      <w:r>
        <w:rPr>
          <w:rFonts w:ascii="宋体" w:hAnsi="宋体" w:eastAsia="宋体" w:cs="宋体"/>
          <w:color w:val="000"/>
          <w:sz w:val="28"/>
          <w:szCs w:val="28"/>
        </w:rPr>
        <w:t xml:space="preserve">请看奉先寺的布局：一佛、二弟子、二菩萨、二天王、二力士，另外还有两个供养人。主佛梵名“卢舍那”，按佛教说法，佛有三身：法身是佛的本来之身;报身即佛经过长期修行而获得的“佛果”之身;应身即佛为“超度众生”而显现之身。卢舍那即所谓报身佛，译名“净惭”。主尊像为结跏跌坐中央的卢舍召晰，全像通高17.14米，其中头部高4米，两耳为1.9米高，为龙门石窟最大的佛雕。其面容丰腴典雅、眉若新月、双目含情、笑意微露、慈祥外溢。她那智慧的双眼，稍向下俯视，目光恰好和礼佛朝拜者的仰视目光交汇，可引起人们感情上的震颤。由此可见设计者的匠心和艺术魅力所在。两侧侍立的二弟子，老者伽叶形象严谨持重，少者阿难形象丰满圆润、眉清目秀。各恃立菩萨头戴宝冠、身挂璎珞、肩搭帔(pei)帛、下衣长裙有出水之势。这一铺雕像刻画出一种端庄而美丽又动人的风貌。奉先寺的整个布局，使人感觉象是皇帝在宣召文武百官的场面。</w:t>
      </w:r>
    </w:p>
    <w:p>
      <w:pPr>
        <w:ind w:left="0" w:right="0" w:firstLine="560"/>
        <w:spacing w:before="450" w:after="450" w:line="312" w:lineRule="auto"/>
      </w:pPr>
      <w:r>
        <w:rPr>
          <w:rFonts w:ascii="宋体" w:hAnsi="宋体" w:eastAsia="宋体" w:cs="宋体"/>
          <w:color w:val="000"/>
          <w:sz w:val="28"/>
          <w:szCs w:val="28"/>
        </w:rPr>
        <w:t xml:space="preserve">(在古阳洞)</w:t>
      </w:r>
    </w:p>
    <w:p>
      <w:pPr>
        <w:ind w:left="0" w:right="0" w:firstLine="560"/>
        <w:spacing w:before="450" w:after="450" w:line="312" w:lineRule="auto"/>
      </w:pPr>
      <w:r>
        <w:rPr>
          <w:rFonts w:ascii="宋体" w:hAnsi="宋体" w:eastAsia="宋体" w:cs="宋体"/>
          <w:color w:val="000"/>
          <w:sz w:val="28"/>
          <w:szCs w:val="28"/>
        </w:rPr>
        <w:t xml:space="preserve">古阳洞开凿于北魏太和十六年，就是公元493年迁都洛阳之际。洞内雕刻90%以上是北魏时期的作品，是龙门石窟群中开凿最早、内容最丰富的一座洞窟。全洞平面呈马蹄形，顶似穹隆。由于此洞时北魏皇室贵族发愿造像最集中得一窟。由此也看出北魏皇室崇佛的气氛。洞内两壁井然有序的雕凿成三列佛龛。这些小龛都十分精细华丽，龛额装饰细致灵巧，图案花纹丰富多彩，在龙门石窟中堪称集北魏雕刻、绘画、书法、建筑、图案造型艺术之大成。</w:t>
      </w:r>
    </w:p>
    <w:p>
      <w:pPr>
        <w:ind w:left="0" w:right="0" w:firstLine="560"/>
        <w:spacing w:before="450" w:after="450" w:line="312" w:lineRule="auto"/>
      </w:pPr>
      <w:r>
        <w:rPr>
          <w:rFonts w:ascii="宋体" w:hAnsi="宋体" w:eastAsia="宋体" w:cs="宋体"/>
          <w:color w:val="000"/>
          <w:sz w:val="28"/>
          <w:szCs w:val="28"/>
        </w:rPr>
        <w:t xml:space="preserve">古阳洞的造像，以其风格、特征而论，代表了迁都洛阳后北魏后期的一些变化。由北魏前期粗旷、雄健、挺实变为清秀、美丽、开始摆脱前期的作风。面部表情刻画也由严峻变得比较温和，给人以亲切之感。</w:t>
      </w:r>
    </w:p>
    <w:p>
      <w:pPr>
        <w:ind w:left="0" w:right="0" w:firstLine="560"/>
        <w:spacing w:before="450" w:after="450" w:line="312" w:lineRule="auto"/>
      </w:pPr>
      <w:r>
        <w:rPr>
          <w:rFonts w:ascii="宋体" w:hAnsi="宋体" w:eastAsia="宋体" w:cs="宋体"/>
          <w:color w:val="000"/>
          <w:sz w:val="28"/>
          <w:szCs w:val="28"/>
        </w:rPr>
        <w:t xml:space="preserve">这里值得一提的是：古阳洞四壁及窟顶镌满佛龛造像，这些龛像多有造像题记，记录了当时的造像者的姓名、年月及早像缘由。这些都是研究北魏书法艺术及雕刻艺术的最珍贵资料。在金石碑刻艺术中负有盛名的《龙门二十品》中，有十九品在古阳洞内。《龙门二十品》代表了魏碑体，字形端正大方、气势刚健有力，结体用笔在隶、楷之间，是隶书向楷书过渡中一种比较成熟的独特字体。《龙门二十品》可以说是龙门石窟碑刻书法艺术的精华，所以千百年来为书法家所称道。</w:t>
      </w:r>
    </w:p>
    <w:p>
      <w:pPr>
        <w:ind w:left="0" w:right="0" w:firstLine="560"/>
        <w:spacing w:before="450" w:after="450" w:line="312" w:lineRule="auto"/>
      </w:pPr>
      <w:r>
        <w:rPr>
          <w:rFonts w:ascii="宋体" w:hAnsi="宋体" w:eastAsia="宋体" w:cs="宋体"/>
          <w:color w:val="000"/>
          <w:sz w:val="28"/>
          <w:szCs w:val="28"/>
        </w:rPr>
        <w:t xml:space="preserve">一般说来，在佛学的教义里，佛、菩萨均为男性，而在龙门奉先寺的主佛却女性化，这是唐武则天出于政治的需要，而别出心裁，破天荒将卢舍那大佛塑造成中年妇女特有的形象。传说武则天集上述美德与卢舍纳大佛的形象几乎完全吻合。可见卢舍那的形象在一定程度上就是武则天形象的真实写照。</w:t>
      </w:r>
    </w:p>
    <w:p>
      <w:pPr>
        <w:ind w:left="0" w:right="0" w:firstLine="560"/>
        <w:spacing w:before="450" w:after="450" w:line="312" w:lineRule="auto"/>
      </w:pPr>
      <w:r>
        <w:rPr>
          <w:rFonts w:ascii="宋体" w:hAnsi="宋体" w:eastAsia="宋体" w:cs="宋体"/>
          <w:color w:val="000"/>
          <w:sz w:val="28"/>
          <w:szCs w:val="28"/>
        </w:rPr>
        <w:t xml:space="preserve">从艺术上看，奉先寺造像布局谐调均称。大佛像五官刻画合乎比例，这一巧夺天工的辉煌成就，具有永不磨灭的艺术魅力。是唐代宗教艺术的概括，是我国雕刻史上伟大范例之一。</w:t>
      </w:r>
    </w:p>
    <w:p>
      <w:pPr>
        <w:ind w:left="0" w:right="0" w:firstLine="560"/>
        <w:spacing w:before="450" w:after="450" w:line="312" w:lineRule="auto"/>
      </w:pPr>
      <w:r>
        <w:rPr>
          <w:rFonts w:ascii="宋体" w:hAnsi="宋体" w:eastAsia="宋体" w:cs="宋体"/>
          <w:color w:val="000"/>
          <w:sz w:val="28"/>
          <w:szCs w:val="28"/>
        </w:rPr>
        <w:t xml:space="preserve">由于时间关系，龙门石窟(西山)主要洞窟的讲解就到此结束。现在给各位留一点时间照相。待一会儿我们将车开过龙门桥，跨过伊河，到河对岸观赏龙门西山兰貌。谢谢各位!</w:t>
      </w:r>
    </w:p>
    <w:p>
      <w:pPr>
        <w:ind w:left="0" w:right="0" w:firstLine="560"/>
        <w:spacing w:before="450" w:after="450" w:line="312" w:lineRule="auto"/>
      </w:pPr>
      <w:r>
        <w:rPr>
          <w:rFonts w:ascii="黑体" w:hAnsi="黑体" w:eastAsia="黑体" w:cs="黑体"/>
          <w:color w:val="000000"/>
          <w:sz w:val="34"/>
          <w:szCs w:val="34"/>
          <w:b w:val="1"/>
          <w:bCs w:val="1"/>
        </w:rPr>
        <w:t xml:space="preserve">龙门石窟推荐理由篇五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非常高兴能和大家在这里相遇，大家一路走来，旅途辛苦了。首先，我代表我们旅行社热烈欢迎大家来龙门石窟旅游观光，!我是旅行社的导游,大家可以叫我x导，或小x，你们感觉怎么叫合适、怎么叫顺口就怎么叫吧。</w:t>
      </w:r>
    </w:p>
    <w:p>
      <w:pPr>
        <w:ind w:left="0" w:right="0" w:firstLine="560"/>
        <w:spacing w:before="450" w:after="450" w:line="312" w:lineRule="auto"/>
      </w:pPr>
      <w:r>
        <w:rPr>
          <w:rFonts w:ascii="宋体" w:hAnsi="宋体" w:eastAsia="宋体" w:cs="宋体"/>
          <w:color w:val="000"/>
          <w:sz w:val="28"/>
          <w:szCs w:val="28"/>
        </w:rPr>
        <w:t xml:space="preserve">坐在我旁边的这位是司机李师傅，李师傅是一位驾驶经验非常丰富的老司机，所以，坐在他的车上大家就尽情的享受沿途的风光吧!</w:t>
      </w:r>
    </w:p>
    <w:p>
      <w:pPr>
        <w:ind w:left="0" w:right="0" w:firstLine="560"/>
        <w:spacing w:before="450" w:after="450" w:line="312" w:lineRule="auto"/>
      </w:pPr>
      <w:r>
        <w:rPr>
          <w:rFonts w:ascii="宋体" w:hAnsi="宋体" w:eastAsia="宋体" w:cs="宋体"/>
          <w:color w:val="000"/>
          <w:sz w:val="28"/>
          <w:szCs w:val="28"/>
        </w:rPr>
        <w:t xml:space="preserve">佛家说：“前世500次的回眸换来今生的擦肩而过;前世1000次的回眸换来今生的相视而笑。”今天，大家有缘在同一辆旅行车里，并要相伴度过一天的时光。所以，此时此刻，请各位再一次的回头同周围的人彼此认识一下，那也请各位在接下来的旅游过程中珍惜这份来之易的缘分相互照顾，相互关心，让这次旅程给我们留下一段美好而难忘的回忆!</w:t>
      </w:r>
    </w:p>
    <w:p>
      <w:pPr>
        <w:ind w:left="0" w:right="0" w:firstLine="560"/>
        <w:spacing w:before="450" w:after="450" w:line="312" w:lineRule="auto"/>
      </w:pPr>
      <w:r>
        <w:rPr>
          <w:rFonts w:ascii="宋体" w:hAnsi="宋体" w:eastAsia="宋体" w:cs="宋体"/>
          <w:color w:val="000"/>
          <w:sz w:val="28"/>
          <w:szCs w:val="28"/>
        </w:rPr>
        <w:t xml:space="preserve">朋友们，下面我讲一下注意事项：路上的车特别多，所以，为了大家的安全，请不要您的把头和手伸出窗外，以免被擦伤。把垃圾呢，放在座位旁边的垃圾篓里。不要向窗外仍果皮纸屑等杂物，要是保持道路的卫生。如果有人容易晕车，请坐在前排座位上，或靠近窗户的位置。也可以吃两片随身携带的晕车药。车前面放的有纯净水，需要的话，我给大家送到座位上。</w:t>
      </w:r>
    </w:p>
    <w:p>
      <w:pPr>
        <w:ind w:left="0" w:right="0" w:firstLine="560"/>
        <w:spacing w:before="450" w:after="450" w:line="312" w:lineRule="auto"/>
      </w:pPr>
      <w:r>
        <w:rPr>
          <w:rFonts w:ascii="宋体" w:hAnsi="宋体" w:eastAsia="宋体" w:cs="宋体"/>
          <w:color w:val="000"/>
          <w:sz w:val="28"/>
          <w:szCs w:val="28"/>
        </w:rPr>
        <w:t xml:space="preserve">下面我就给大家介绍一下咱们洛阳吧!是我国八大古都之一，也是八大古都中建都最早的城市。历史上先后有13个朝代在这里建都，是中国古都中，经历朝代最多的城市，在相当长的一段时间里，洛阳一直是我国政治、经济、文化发展的中心。司马光曾说：“若知古今兴废事，请君只看洛阳城”。洛阳历史可以说是中国历史的一个缩影。 说到洛阳，就不得不说咱们洛阳的牡丹，自古就有“洛阳牡丹甲天下”的美誉。历史上曾有无数文人写诗赞美牡丹，“国色朝酣酒，天香夜染衣”是李正封赞美牡丹的诗句。刘禹锡说得好：“唯有牡丹真国色，花开时节动京城”。这些美妙的诗句道尽了牡丹的国色天香、雍容华贵。从1983年起，洛阳每年4月至5月举办牡丹花会，吸引国内外成千上万的游客纷至沓来。花会期间，牡丹们一个个竞相怒放，谁也不服谁，那场面真是壮观的很呐!</w:t>
      </w:r>
    </w:p>
    <w:p>
      <w:pPr>
        <w:ind w:left="0" w:right="0" w:firstLine="560"/>
        <w:spacing w:before="450" w:after="450" w:line="312" w:lineRule="auto"/>
      </w:pPr>
      <w:r>
        <w:rPr>
          <w:rFonts w:ascii="宋体" w:hAnsi="宋体" w:eastAsia="宋体" w:cs="宋体"/>
          <w:color w:val="000"/>
          <w:sz w:val="28"/>
          <w:szCs w:val="28"/>
        </w:rPr>
        <w:t xml:space="preserve">民以食为天，洛阳最有名的菜，莫过于洛阳水席啦，它是洛阳一带特有的传统名吃。它有两个含义：一是全部热菜都有汤;二是洛阳水席吃完一道，撤后再上一道，向流水一样不断地更新。这一回来洛阳，大家千万不要忘了品尝一下洛阳水席奥。</w:t>
      </w:r>
    </w:p>
    <w:p>
      <w:pPr>
        <w:ind w:left="0" w:right="0" w:firstLine="560"/>
        <w:spacing w:before="450" w:after="450" w:line="312" w:lineRule="auto"/>
      </w:pPr>
      <w:r>
        <w:rPr>
          <w:rFonts w:ascii="宋体" w:hAnsi="宋体" w:eastAsia="宋体" w:cs="宋体"/>
          <w:color w:val="000"/>
          <w:sz w:val="28"/>
          <w:szCs w:val="28"/>
        </w:rPr>
        <w:t xml:space="preserve">朋友们，下面我简要给大家介绍一下龙门石窟。它是我国三大佛教石窟艺术宝库之一。自北魏孝文帝迁都洛阳开始雕凿，历经400多年的雕刻，现存窟龛2345个，碑刻题记2800余块，佛塔40余座，造像达10万余尊。两山窟龛的造像，因其数量之多，规模之大，雕刻之精美，而闻名于世。龙门石窟反映了中国古代政治、经济、宗教、文化等许多领域的发展变化，对中国石窟艺术的创新与发展做出了重大贡献。</w:t>
      </w:r>
    </w:p>
    <w:p>
      <w:pPr>
        <w:ind w:left="0" w:right="0" w:firstLine="560"/>
        <w:spacing w:before="450" w:after="450" w:line="312" w:lineRule="auto"/>
      </w:pPr>
      <w:r>
        <w:rPr>
          <w:rFonts w:ascii="宋体" w:hAnsi="宋体" w:eastAsia="宋体" w:cs="宋体"/>
          <w:color w:val="000"/>
          <w:sz w:val="28"/>
          <w:szCs w:val="28"/>
        </w:rPr>
        <w:t xml:space="preserve">朋友们，咱们现在已经在到了景区门口的停车场，请大家带上自己的随身物品，关好窗户，记着咱们车啊，是蓝色大巴车，车牌号码是：,我的手机号是，下午三点在咱们的大巴车旁集合，好，现在请随我下车，一起游览龙门石窟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2024-10-18T01:40:05+08:00</dcterms:created>
  <dcterms:modified xsi:type="dcterms:W3CDTF">2024-10-18T01:40:05+08:00</dcterms:modified>
</cp:coreProperties>
</file>

<file path=docProps/custom.xml><?xml version="1.0" encoding="utf-8"?>
<Properties xmlns="http://schemas.openxmlformats.org/officeDocument/2006/custom-properties" xmlns:vt="http://schemas.openxmlformats.org/officeDocument/2006/docPropsVTypes"/>
</file>