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2024年财务部门个人年度工作总结(13篇)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财务部门个人年度工作总结篇一</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14年的所得税预申报进行了部署，要求各公司按照要求，详细填报。随后公司专门下发了所得税的预报表样，接到下发表样后，我们立即联系专业税务代理到公司进行所得税汇算，组织本咳嗽被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(三)加大应收保费的管理</w:t>
      </w:r>
    </w:p>
    <w:p>
      <w:pPr>
        <w:ind w:left="0" w:right="0" w:firstLine="560"/>
        <w:spacing w:before="450" w:after="450" w:line="312" w:lineRule="auto"/>
      </w:pPr>
      <w:r>
        <w:rPr>
          <w:rFonts w:ascii="宋体" w:hAnsi="宋体" w:eastAsia="宋体" w:cs="宋体"/>
          <w:color w:val="000"/>
          <w:sz w:val="28"/>
          <w:szCs w:val="28"/>
        </w:rPr>
        <w:t xml:space="preserve">xx年，我们按照应收保费的各项管理规定，继续加大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大对各项费用成本的管控，对于机关的各类费用打算同综合部一起建立日常消耗明细表，以加大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大费用管控，即加大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xx年处于转型发展的一年，接到上级公司的新的措施、规定比较多，出台的新的政策也比较多，处于快速变化时期，因此加大对各种方针政策的学习亟待加大，并根据公司出台的政策，适时地调整各项财务管理工作，而且由于财务集中管理的逐步实行，财务工作的各项工作流程都需要做好相应的调整，以保障日常财务工作的顺利运行。总之，我们在今后财务工作中，要进一步加大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财务部门个人年度工作总结篇二</w:t>
      </w:r>
    </w:p>
    <w:p>
      <w:pPr>
        <w:ind w:left="0" w:right="0" w:firstLine="560"/>
        <w:spacing w:before="450" w:after="450" w:line="312" w:lineRule="auto"/>
      </w:pPr>
      <w:r>
        <w:rPr>
          <w:rFonts w:ascii="宋体" w:hAnsi="宋体" w:eastAsia="宋体" w:cs="宋体"/>
          <w:color w:val="000"/>
          <w:sz w:val="28"/>
          <w:szCs w:val="28"/>
        </w:rPr>
        <w:t xml:space="preserve">xx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xx年的可以分以下四个方面：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xx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xx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xx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xx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用心沟通，努力带给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9、不定期抽查出纳现金实际与账面余额相符状况，及时清理公司内部人员的备用金。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应对挑战，理解新任务，迅速的适应工作，持续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状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我，生活中严格要求自我，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我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我，掌握最新的会计准则，税法法规，法律知识及相关经济动态。在工作中，她虚心向老同志学习，注意观察，独立思考，利用自我所学资料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一天及时为生产、销售、财务、物流带给专业、准确的数据。及时做好销售相关表格、提成和佣金结算工作;督促业务人按时对帐及回笼货款，协助领导做好销售统计分析和制度衔接，真实中恳的汇报销售工作中的问题并给出切实的推荐。态度好而且有耐心，在销售部树立良好的形象!卓建美会计，态度认真、工作扎实、勤恳兢业。负责食堂出纳会计和达诺销x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个性协助炼乳部门进行完整的模拟市场成本核算)，并定期编制成本分析报表。同时协助领导重点做好运费工作，及时发现物流重复报销运费并给予更正。该同志不负领导的信任，用心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我，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职责为目标，努力协调，按照公司的规章制度办事。多年的会计职业时刻提醒我们，必须要恪守会计人员的职业操守，按照《会计法》和《税法》的规定，结合公司的实际状况，用心参加会计人员的继续教育，共同提高财务人员的业务水平，承担起公司的财务管理工作，以异的方案为公司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我确立理想、方向和目标，但要把理想和目标转化成现实，还务必有埋头苦干的实际行动。我们所能做的，就是脚踏实地做好当下、份内的每件小事，着眼于大局，着眼于今后的发展。准备好自我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xx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x年数据和以前年度各项经营数据的基础上制定了x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财务部门个人年度工作总结篇六</w:t>
      </w:r>
    </w:p>
    <w:p>
      <w:pPr>
        <w:ind w:left="0" w:right="0" w:firstLine="560"/>
        <w:spacing w:before="450" w:after="450" w:line="312" w:lineRule="auto"/>
      </w:pPr>
      <w:r>
        <w:rPr>
          <w:rFonts w:ascii="宋体" w:hAnsi="宋体" w:eastAsia="宋体" w:cs="宋体"/>
          <w:color w:val="000"/>
          <w:sz w:val="28"/>
          <w:szCs w:val="28"/>
        </w:rPr>
        <w:t xml:space="preserve">20_上半年，_____旅游管理局在区委、区政府的正确领导和市旅游局的精心指导、帮助下，在广大旅游工作者的大力支持与配合下，积极响应以“走进绿色旅游、感受生态文明”主题的“生态旅游年”口号。不断提升旅游产品、服务质量、品牌形象和管理手段，全区旅游业仍实现平稳较快发展。1—5月份，__区接待游客____万人次，同比增长23.77%，旅游业总收入___亿元，同比增长21.57%。具体来说，上半年我们主要抓了这么几方面的工作：</w:t>
      </w:r>
    </w:p>
    <w:p>
      <w:pPr>
        <w:ind w:left="0" w:right="0" w:firstLine="560"/>
        <w:spacing w:before="450" w:after="450" w:line="312" w:lineRule="auto"/>
      </w:pPr>
      <w:r>
        <w:rPr>
          <w:rFonts w:ascii="宋体" w:hAnsi="宋体" w:eastAsia="宋体" w:cs="宋体"/>
          <w:color w:val="000"/>
          <w:sz w:val="28"/>
          <w:szCs w:val="28"/>
        </w:rPr>
        <w:t xml:space="preserve">一、周密部署，认真开展学习实践科学发展观活动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关于深入开展学习实践科学发展观活动工作统一要求和部署，我局高度重视，周密部署，突出特色，认真抓好项工作。在学习实践活动中，我局积极营造氛围，把抓好理论学习作为学习实践活动的首要环节。我局已于日前分别召开了民主恳谈会和民主生活会，并事先通过《征求意见函》形式向全区相关单位、旅游企业征求意见;通过多次座谈会向基层代表征求意见;通过调查研究和认真学习提高认识，同时也进行了班子成员之间相互谈心，交换意见。这些都为切实找准问题，完成高质量的分析检查报告以及下一阶段整改落实阶段奠定了扎实的基础。</w:t>
      </w:r>
    </w:p>
    <w:p>
      <w:pPr>
        <w:ind w:left="0" w:right="0" w:firstLine="560"/>
        <w:spacing w:before="450" w:after="450" w:line="312" w:lineRule="auto"/>
      </w:pPr>
      <w:r>
        <w:rPr>
          <w:rFonts w:ascii="宋体" w:hAnsi="宋体" w:eastAsia="宋体" w:cs="宋体"/>
          <w:color w:val="000"/>
          <w:sz w:val="28"/>
          <w:szCs w:val="28"/>
        </w:rPr>
        <w:t xml:space="preserve">二、夯实基础，着力推进景区项目建设</w:t>
      </w:r>
    </w:p>
    <w:p>
      <w:pPr>
        <w:ind w:left="0" w:right="0" w:firstLine="560"/>
        <w:spacing w:before="450" w:after="450" w:line="312" w:lineRule="auto"/>
      </w:pPr>
      <w:r>
        <w:rPr>
          <w:rFonts w:ascii="宋体" w:hAnsi="宋体" w:eastAsia="宋体" w:cs="宋体"/>
          <w:color w:val="000"/>
          <w:sz w:val="28"/>
          <w:szCs w:val="28"/>
        </w:rPr>
        <w:t xml:space="preserve">发展旅游业，做好规划和课题调查研究是发展旅游产业的基础。一是实施江心屿景区规划修编工作。作为国家4a级景区，江心屿景区原有的规划已不能完全适应景区日益发展和江心东西园共同提升的需要。为全面树立作为温州市重要窗口的整体形象，全力提升景区的整体竞争力，经我局努力后，市旅游局、市规划局牵头进行了江心屿景区规划修编工作，修编单位温州市规划设计研究院现已开展修编工作。</w:t>
      </w:r>
    </w:p>
    <w:p>
      <w:pPr>
        <w:ind w:left="0" w:right="0" w:firstLine="560"/>
        <w:spacing w:before="450" w:after="450" w:line="312" w:lineRule="auto"/>
      </w:pPr>
      <w:r>
        <w:rPr>
          <w:rFonts w:ascii="宋体" w:hAnsi="宋体" w:eastAsia="宋体" w:cs="宋体"/>
          <w:color w:val="000"/>
          <w:sz w:val="28"/>
          <w:szCs w:val="28"/>
        </w:rPr>
        <w:t xml:space="preserve">二是开展西部乡镇乡村旅游发展思路调研。根据今年区人代会政府工作报告中提出的关于发展西部乡镇旅游的思路，为进一步推进_____旅游的发展步伐，串点成线，形成特色，我局邀请了__学院专家对西部有关乡镇进行了调查研究，特别是对仰义乡、临江镇、双潮乡等乡镇的旅游资源和乡村旅游发展现状进行了深入的了解，编制完成了《__区西部乡镇乡村旅游发展思路研究报告》。</w:t>
      </w:r>
    </w:p>
    <w:p>
      <w:pPr>
        <w:ind w:left="0" w:right="0" w:firstLine="560"/>
        <w:spacing w:before="450" w:after="450" w:line="312" w:lineRule="auto"/>
      </w:pPr>
      <w:r>
        <w:rPr>
          <w:rFonts w:ascii="宋体" w:hAnsi="宋体" w:eastAsia="宋体" w:cs="宋体"/>
          <w:color w:val="000"/>
          <w:sz w:val="28"/>
          <w:szCs w:val="28"/>
        </w:rPr>
        <w:t xml:space="preserve">同时，我局加快推进江心屿景区基础设施建设进度。完成了防洪堤加高加固工程前期报批工作，并向上级有关部门申请资金补助。目前主体工程施工招投标、监理招投标相关工作正在顺利进行;英领事馆旧址开发项目缮工程主体部分已基本完工，附属部分的临时建筑正在做局部调整;根据景区北首轮渡码头的安全隐患，局机关牵头北首轮渡码头整改修建工程的实施，目前已完成了施工图纸，落实了工程施工招投标代理单位，并正在进行施工招投标前期相关准备工作。</w:t>
      </w:r>
    </w:p>
    <w:p>
      <w:pPr>
        <w:ind w:left="0" w:right="0" w:firstLine="560"/>
        <w:spacing w:before="450" w:after="450" w:line="312" w:lineRule="auto"/>
      </w:pPr>
      <w:r>
        <w:rPr>
          <w:rFonts w:ascii="宋体" w:hAnsi="宋体" w:eastAsia="宋体" w:cs="宋体"/>
          <w:color w:val="000"/>
          <w:sz w:val="28"/>
          <w:szCs w:val="28"/>
        </w:rPr>
        <w:t xml:space="preserve">三、注重规范，不断提升行业管理品质</w:t>
      </w:r>
    </w:p>
    <w:p>
      <w:pPr>
        <w:ind w:left="0" w:right="0" w:firstLine="560"/>
        <w:spacing w:before="450" w:after="450" w:line="312" w:lineRule="auto"/>
      </w:pPr>
      <w:r>
        <w:rPr>
          <w:rFonts w:ascii="宋体" w:hAnsi="宋体" w:eastAsia="宋体" w:cs="宋体"/>
          <w:color w:val="000"/>
          <w:sz w:val="28"/>
          <w:szCs w:val="28"/>
        </w:rPr>
        <w:t xml:space="preserve">今年以来，我局围绕加强服务，树行风，深化监管、规范市场、提高品质、创优环境的工作思路，加大管理队伍建设力度，推进依法行政，不断强化行业管理，认真开展“品质管理年”活动。</w:t>
      </w:r>
    </w:p>
    <w:p>
      <w:pPr>
        <w:ind w:left="0" w:right="0" w:firstLine="560"/>
        <w:spacing w:before="450" w:after="450" w:line="312" w:lineRule="auto"/>
      </w:pPr>
      <w:r>
        <w:rPr>
          <w:rFonts w:ascii="宋体" w:hAnsi="宋体" w:eastAsia="宋体" w:cs="宋体"/>
          <w:color w:val="000"/>
          <w:sz w:val="28"/>
          <w:szCs w:val="28"/>
        </w:rPr>
        <w:t xml:space="preserve">一是加强培训，提高旅游从业人员服务水平。开展了对新《旅行社条例》、《旅行社等级标准》的学习和讨论会议，参加了由市旅游局、国安局、安监局等部门组织的条例宣贯讲座、安全生产知识培训等。</w:t>
      </w:r>
    </w:p>
    <w:p>
      <w:pPr>
        <w:ind w:left="0" w:right="0" w:firstLine="560"/>
        <w:spacing w:before="450" w:after="450" w:line="312" w:lineRule="auto"/>
      </w:pPr>
      <w:r>
        <w:rPr>
          <w:rFonts w:ascii="宋体" w:hAnsi="宋体" w:eastAsia="宋体" w:cs="宋体"/>
          <w:color w:val="000"/>
          <w:sz w:val="28"/>
          <w:szCs w:val="28"/>
        </w:rPr>
        <w:t xml:space="preserve">二是推进星级饭店行业创星、创绿及提升工作。完成温州大酒店星级评定推荐工作;推荐维多利亚大酒店、红太阳宾馆为绿色饭店。</w:t>
      </w:r>
    </w:p>
    <w:p>
      <w:pPr>
        <w:ind w:left="0" w:right="0" w:firstLine="560"/>
        <w:spacing w:before="450" w:after="450" w:line="312" w:lineRule="auto"/>
      </w:pPr>
      <w:r>
        <w:rPr>
          <w:rFonts w:ascii="宋体" w:hAnsi="宋体" w:eastAsia="宋体" w:cs="宋体"/>
          <w:color w:val="000"/>
          <w:sz w:val="28"/>
          <w:szCs w:val="28"/>
        </w:rPr>
        <w:t xml:space="preserve">三是开展旅行社设立、年检及导游人员的年检工作。截止5月底，共有6家单位申请设立旅行社，其中3家已经顺利拿到业务许可证，3家正在审批中。目前，我区旅行社数量已经达到70家。经我局办理的导游人员已达730多人。</w:t>
      </w:r>
    </w:p>
    <w:p>
      <w:pPr>
        <w:ind w:left="0" w:right="0" w:firstLine="560"/>
        <w:spacing w:before="450" w:after="450" w:line="312" w:lineRule="auto"/>
      </w:pPr>
      <w:r>
        <w:rPr>
          <w:rFonts w:ascii="宋体" w:hAnsi="宋体" w:eastAsia="宋体" w:cs="宋体"/>
          <w:color w:val="000"/>
          <w:sz w:val="28"/>
          <w:szCs w:val="28"/>
        </w:rPr>
        <w:t xml:space="preserve">四是加强长效化的景区经营管理服务体系。倡导景区经营户从业人员文明经营、诚信服务的理念。配合工商、质监、卫生、物价、消防等部门的监督检查工作，实行微笑服务，明码标价制度，杜绝无证经营和伪劣商品及欺客宰客现象，做到管理、服务、征费的有序规范。</w:t>
      </w:r>
    </w:p>
    <w:p>
      <w:pPr>
        <w:ind w:left="0" w:right="0" w:firstLine="560"/>
        <w:spacing w:before="450" w:after="450" w:line="312" w:lineRule="auto"/>
      </w:pPr>
      <w:r>
        <w:rPr>
          <w:rFonts w:ascii="宋体" w:hAnsi="宋体" w:eastAsia="宋体" w:cs="宋体"/>
          <w:color w:val="000"/>
          <w:sz w:val="28"/>
          <w:szCs w:val="28"/>
        </w:rPr>
        <w:t xml:space="preserve">五是在全区旅游企业积极开展20_年度市级“巾帼文明示范岗”、“青年文明号”、“青年岗位能手”活动。</w:t>
      </w:r>
    </w:p>
    <w:p>
      <w:pPr>
        <w:ind w:left="0" w:right="0" w:firstLine="560"/>
        <w:spacing w:before="450" w:after="450" w:line="312" w:lineRule="auto"/>
      </w:pPr>
      <w:r>
        <w:rPr>
          <w:rFonts w:ascii="宋体" w:hAnsi="宋体" w:eastAsia="宋体" w:cs="宋体"/>
          <w:color w:val="000"/>
          <w:sz w:val="28"/>
          <w:szCs w:val="28"/>
        </w:rPr>
        <w:t xml:space="preserve">六是加强维权宣传。开展3.15消费者活动日，积极宣传旅游安全事宜，现场提供各项旅游服务咨询等服务，受到了群众的好评。</w:t>
      </w:r>
    </w:p>
    <w:p>
      <w:pPr>
        <w:ind w:left="0" w:right="0" w:firstLine="560"/>
        <w:spacing w:before="450" w:after="450" w:line="312" w:lineRule="auto"/>
      </w:pPr>
      <w:r>
        <w:rPr>
          <w:rFonts w:ascii="宋体" w:hAnsi="宋体" w:eastAsia="宋体" w:cs="宋体"/>
          <w:color w:val="000"/>
          <w:sz w:val="28"/>
          <w:szCs w:val="28"/>
        </w:rPr>
        <w:t xml:space="preserve">七是加强市场监管、深入开展诚信旅游活动，加大行风整治力度，联合有关部门开展了打击旅游黑车，黑导活动，进一步规范了旅游市场秩序。</w:t>
      </w:r>
    </w:p>
    <w:p>
      <w:pPr>
        <w:ind w:left="0" w:right="0" w:firstLine="560"/>
        <w:spacing w:before="450" w:after="450" w:line="312" w:lineRule="auto"/>
      </w:pPr>
      <w:r>
        <w:rPr>
          <w:rFonts w:ascii="宋体" w:hAnsi="宋体" w:eastAsia="宋体" w:cs="宋体"/>
          <w:color w:val="000"/>
          <w:sz w:val="28"/>
          <w:szCs w:val="28"/>
        </w:rPr>
        <w:t xml:space="preserve">四、落实措施，全面加强旅游安全生产工作</w:t>
      </w:r>
    </w:p>
    <w:p>
      <w:pPr>
        <w:ind w:left="0" w:right="0" w:firstLine="560"/>
        <w:spacing w:before="450" w:after="450" w:line="312" w:lineRule="auto"/>
      </w:pPr>
      <w:r>
        <w:rPr>
          <w:rFonts w:ascii="宋体" w:hAnsi="宋体" w:eastAsia="宋体" w:cs="宋体"/>
          <w:color w:val="000"/>
          <w:sz w:val="28"/>
          <w:szCs w:val="28"/>
        </w:rPr>
        <w:t xml:space="preserve">旅游安全工作是实现旅游产业又好又快发展的前提和基础。今年以来，我们继续认真贯彻落实“以人为本，安全第一”的理念，强化措施，落实责任。一是积极开展安全宣传工作。围绕区委的总体工作部署，创新社会治安综合治理宣传活动内容、形式和手段，开展“平安综治宣传月”活动，大张旗鼓地宣传社会治安综合治理和基层平安建设活动，维护社会和谐稳定。在主要景区和多家星级饭店，张贴社会治安综合治理宣传月活动标语;打印宣传月宣传材料发给各旅游企业，积极宣传区委、区政府，关于建设“平安___”的决策部署、目的意义、目标要求;宣传区委、区政府加强社会治安综合治理和维护稳定的工作要求;宣传社会治安综合治理方针、政策和治安安全、交通安全、消防安全、森林防火等有关法律、法规、条例，提高从业人员遵纪守法、依法办事的法律素质和治安防范、见义勇为的意识和本领。认真开展星级旅游饭店安全生产隐患排查，并将存在的问题和治理情况上报相关单位。</w:t>
      </w:r>
    </w:p>
    <w:p>
      <w:pPr>
        <w:ind w:left="0" w:right="0" w:firstLine="560"/>
        <w:spacing w:before="450" w:after="450" w:line="312" w:lineRule="auto"/>
      </w:pPr>
      <w:r>
        <w:rPr>
          <w:rFonts w:ascii="宋体" w:hAnsi="宋体" w:eastAsia="宋体" w:cs="宋体"/>
          <w:color w:val="000"/>
          <w:sz w:val="28"/>
          <w:szCs w:val="28"/>
        </w:rPr>
        <w:t xml:space="preserve">二是切实强化旅游安全管理工作。会同有关部门，开展“五一”节前的旅游安全检查工作，对有安全隐患的经营场所责令整改，有效遏制了安全事故的发生;加强与旅游企业的联系，并按照“维稳、创平安景区”的工作要求，创建“平安景区”，加强景区的日常管理和全天候巡查制度。同时开展以食品安全，旅游安全为主题的专项整治活动。加强景区业余消防队的实地演练和业务学习工作，对景区的各个重点部位进行全天候巡逻，严密布署防范邪教活动的具体措施，进一步完善了景区旅游安全的应急救援体系建设。</w:t>
      </w:r>
    </w:p>
    <w:p>
      <w:pPr>
        <w:ind w:left="0" w:right="0" w:firstLine="560"/>
        <w:spacing w:before="450" w:after="450" w:line="312" w:lineRule="auto"/>
      </w:pPr>
      <w:r>
        <w:rPr>
          <w:rFonts w:ascii="宋体" w:hAnsi="宋体" w:eastAsia="宋体" w:cs="宋体"/>
          <w:color w:val="000"/>
          <w:sz w:val="28"/>
          <w:szCs w:val="28"/>
        </w:rPr>
        <w:t xml:space="preserve">五、强化宣传，全力推进旅游品牌建设</w:t>
      </w:r>
    </w:p>
    <w:p>
      <w:pPr>
        <w:ind w:left="0" w:right="0" w:firstLine="560"/>
        <w:spacing w:before="450" w:after="450" w:line="312" w:lineRule="auto"/>
      </w:pPr>
      <w:r>
        <w:rPr>
          <w:rFonts w:ascii="宋体" w:hAnsi="宋体" w:eastAsia="宋体" w:cs="宋体"/>
          <w:color w:val="000"/>
          <w:sz w:val="28"/>
          <w:szCs w:val="28"/>
        </w:rPr>
        <w:t xml:space="preserve">今年以来，我局采取多种宣传推介手段和方法，努力提高旅游产品知名度，扩大市场份额占有率，巩固和拓展__旅游客源市场，全力推进旅游品牌建设。</w:t>
      </w:r>
    </w:p>
    <w:p>
      <w:pPr>
        <w:ind w:left="0" w:right="0" w:firstLine="560"/>
        <w:spacing w:before="450" w:after="450" w:line="312" w:lineRule="auto"/>
      </w:pPr>
      <w:r>
        <w:rPr>
          <w:rFonts w:ascii="宋体" w:hAnsi="宋体" w:eastAsia="宋体" w:cs="宋体"/>
          <w:color w:val="000"/>
          <w:sz w:val="28"/>
          <w:szCs w:val="28"/>
        </w:rPr>
        <w:t xml:space="preserve">一是更新制作新的江心屿折页、__旅游风光片封面、向全区星级饭店、客运中心、火车站等场所免费发放旅游宣传资料。上半年在区内组织了3.15旅游消费维权活动和温州丽水百城两地互地活动，向市民发放旅游宣传品无纺布袋4000个，深受市民喜欢，极大提升了景区旅游宣传形象，推动了__城市旅游。</w:t>
      </w:r>
    </w:p>
    <w:p>
      <w:pPr>
        <w:ind w:left="0" w:right="0" w:firstLine="560"/>
        <w:spacing w:before="450" w:after="450" w:line="312" w:lineRule="auto"/>
      </w:pPr>
      <w:r>
        <w:rPr>
          <w:rFonts w:ascii="宋体" w:hAnsi="宋体" w:eastAsia="宋体" w:cs="宋体"/>
          <w:color w:val="000"/>
          <w:sz w:val="28"/>
          <w:szCs w:val="28"/>
        </w:rPr>
        <w:t xml:space="preserve">二是大力开展旅游市场推广工作。20_年上半年参加大连、山西、河南、广州、杭州、武义等地的各类旅交会、促销会、推介会。同时也邀请__市、__省等地旅游同仁、新闻媒体参加在我区举行的拦街福、森林旅游节等活动，进一步宣传__旅游资源情况。</w:t>
      </w:r>
    </w:p>
    <w:p>
      <w:pPr>
        <w:ind w:left="0" w:right="0" w:firstLine="560"/>
        <w:spacing w:before="450" w:after="450" w:line="312" w:lineRule="auto"/>
      </w:pPr>
      <w:r>
        <w:rPr>
          <w:rFonts w:ascii="宋体" w:hAnsi="宋体" w:eastAsia="宋体" w:cs="宋体"/>
          <w:color w:val="000"/>
          <w:sz w:val="28"/>
          <w:szCs w:val="28"/>
        </w:rPr>
        <w:t xml:space="preserve">三是重视原有的客源市场广告媒体宣传，分别在__游报、__日报、__旅游时报等知名报刊不定期刊登整版广告，并第一时间更新我区在浙江省旅游信息中心的各类旅游咨询信息。</w:t>
      </w:r>
    </w:p>
    <w:p>
      <w:pPr>
        <w:ind w:left="0" w:right="0" w:firstLine="560"/>
        <w:spacing w:before="450" w:after="450" w:line="312" w:lineRule="auto"/>
      </w:pPr>
      <w:r>
        <w:rPr>
          <w:rFonts w:ascii="宋体" w:hAnsi="宋体" w:eastAsia="宋体" w:cs="宋体"/>
          <w:color w:val="000"/>
          <w:sz w:val="28"/>
          <w:szCs w:val="28"/>
        </w:rPr>
        <w:t xml:space="preserve">四是丰富__旅游网站内容，增链浙江省旅游信息。完成___网站整体框架，并增添信息内容，启动该网站英文页面制作。</w:t>
      </w:r>
    </w:p>
    <w:p>
      <w:pPr>
        <w:ind w:left="0" w:right="0" w:firstLine="560"/>
        <w:spacing w:before="450" w:after="450" w:line="312" w:lineRule="auto"/>
      </w:pPr>
      <w:r>
        <w:rPr>
          <w:rFonts w:ascii="宋体" w:hAnsi="宋体" w:eastAsia="宋体" w:cs="宋体"/>
          <w:color w:val="000"/>
          <w:sz w:val="28"/>
          <w:szCs w:val="28"/>
        </w:rPr>
        <w:t xml:space="preserve">五是积极开展各项活动，扩大__旅游的影响力。举办了“五一”江心童玩会、江心寺水陆大法会、__青年“青春有约”联谊活动等，各项活动均取得了圆满成功，受到了游客的欢迎。</w:t>
      </w:r>
    </w:p>
    <w:p>
      <w:pPr>
        <w:ind w:left="0" w:right="0" w:firstLine="560"/>
        <w:spacing w:before="450" w:after="450" w:line="312" w:lineRule="auto"/>
      </w:pPr>
      <w:r>
        <w:rPr>
          <w:rFonts w:ascii="宋体" w:hAnsi="宋体" w:eastAsia="宋体" w:cs="宋体"/>
          <w:color w:val="000"/>
          <w:sz w:val="28"/>
          <w:szCs w:val="28"/>
        </w:rPr>
        <w:t xml:space="preserve">六，强化服务，竭力营造良好的行业发展环境</w:t>
      </w:r>
    </w:p>
    <w:p>
      <w:pPr>
        <w:ind w:left="0" w:right="0" w:firstLine="560"/>
        <w:spacing w:before="450" w:after="450" w:line="312" w:lineRule="auto"/>
      </w:pPr>
      <w:r>
        <w:rPr>
          <w:rFonts w:ascii="宋体" w:hAnsi="宋体" w:eastAsia="宋体" w:cs="宋体"/>
          <w:color w:val="000"/>
          <w:sz w:val="28"/>
          <w:szCs w:val="28"/>
        </w:rPr>
        <w:t xml:space="preserve">在工作中，我局始终明确行业管理服务原则，也就是牢固树立管理也是生产力的思想，坚持寓管理于服务中，立足于为旅游企业解难题、办实事。今年以来，我们结合深入学习实践科学发展观活动，本着为基层和旅游企业解难题、办实事的原则，积极实施“阳光暖企”活动，增强企业发展信心。通过努力查找影响和制约全区旅游企业科学发展的突出问题，广泛征求社会各界的意见和建议，掌握游客最关心、企业最关注、基层反映最强烈的问题，深入开展蹲点调研，力求帮扶解困，以切实推进全区旅游企业科学发展、和谐发展。4月9日，组织召开了旅游企业座谈会。来自全区部分旅游企业的负责人纷纷结合工作实际，就当前在经营管理中所遇到的一系列问题，以及旅游业扶持政策、旅游服务管理、旅游人才引进与培养等内容提出了意见和建议。</w:t>
      </w:r>
    </w:p>
    <w:p>
      <w:pPr>
        <w:ind w:left="0" w:right="0" w:firstLine="560"/>
        <w:spacing w:before="450" w:after="450" w:line="312" w:lineRule="auto"/>
      </w:pPr>
      <w:r>
        <w:rPr>
          <w:rFonts w:ascii="宋体" w:hAnsi="宋体" w:eastAsia="宋体" w:cs="宋体"/>
          <w:color w:val="000"/>
          <w:sz w:val="28"/>
          <w:szCs w:val="28"/>
        </w:rPr>
        <w:t xml:space="preserve">同时，在当前全球金融危机的背景下，今年上半年组织旅行社向市旅游质监所退还50%的保证金。我区旅行社总量占到全市旅行社总量的40%多，按照最低退还金额计算，将至少一次性增加我区旅行社行业周转资金__万元，缓解了旅行社的资金压力。</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财务部门个人年度工作总结篇七</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财务部门个人年度工作总结篇八</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财务部门个人年度工作总结篇九</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财务部门个人年度工作总结篇十</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财务部门个人年度工作总结篇十一</w:t>
      </w:r>
    </w:p>
    <w:p>
      <w:pPr>
        <w:ind w:left="0" w:right="0" w:firstLine="560"/>
        <w:spacing w:before="450" w:after="450" w:line="312" w:lineRule="auto"/>
      </w:pPr>
      <w:r>
        <w:rPr>
          <w:rFonts w:ascii="宋体" w:hAnsi="宋体" w:eastAsia="宋体" w:cs="宋体"/>
          <w:color w:val="000"/>
          <w:sz w:val="28"/>
          <w:szCs w:val="28"/>
        </w:rPr>
        <w:t xml:space="preserve">一年来，在本人负责的_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四、接下来一年工作计划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(7)做好一年一度的预决算工作，对上报的资料，认真整理修改，撰写了财务预决算分析报告，及时完成20_年决算及20_年预算工作。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财务部门个人年度工作总结篇十二</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5.5%，商办工业产品销售×××万元，比上年减少 10%，其它企业营 业收入实现×××万元，比上年增加 43%。全年毛利率达到 14.82%，比上年提高 0.52%。费用 水平本年实际为 7.7%，比上年升高 0.63%。全年实现利润×××万元，比上年增长 4.68%。其 中，商业企业利润×××万元，比上年增长 12.5%，商办工业利润×××万元，比上年下降 28.8 7%。销售利润率本年为 4.83%，比上年下降 0.05%。其中，商业企业为 4.81%，上升 0.3%。</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(二)主要财务情况分析 1.销售收入情况 通过强化竞争 意识，调整经营结构，增设经营网点，扩大销售范围，促进了销售收入的提高。如南一百货商店销售 收入比去年增加 296.4 万元;古都五交公司比上年增加 396.2 万元。</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144.8 万元，费用水平上升 0.82%其其中：①运杂费增加 1 3.1 万元;②保管费增加 4.5 万元;③工资总额 3.1 万元;④福利费增加 6.7 万元;⑤房屋租赁 费增加 50.2 万元;③低值易耗品摊销增加 5.2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12.8 万元;②调整了房屋租赁价格， 使费用增加了 50.2 万元;③企业普调工资，使费用相对增加 80.9 万元。扣除这三种因素影响，本 期费用绝对额为 905.6 万元，比上年相对减少 10.2 万元。费用水平为 6.7%，比上年下降 0.4%。</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28.7%。其中： 商业资金占用额×××万元，占全部流动资金的 55%，比上年下降 6.87%。结算资金占用额为×× ×万元，占 31.8%，比上年上升了 8.65%。其中：应收货款和其他应收款比上年增加 548.1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804.3 万元，利润增加了 41.8 万元;②由于毛利率比上年增加 0.52%，使利润增 加 80 万元;③由于其他各项收入比同期多收 43 万元，使利润增加 42.7 万元;④由于支出额比上年 少支出 6.1 万元，使利润增加 6.1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0.8 2%，使利润减少 105.6 万元;②由于税率比上年上浮 0.04%，使利润少实现 5 万元;③由于财产 损失比上年多 16.8 万元，使利润减少 16.8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财务部门个人年度工作总结篇十三</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2024-10-18T12:13:23+08:00</dcterms:created>
  <dcterms:modified xsi:type="dcterms:W3CDTF">2024-10-18T12:13:23+08:00</dcterms:modified>
</cp:coreProperties>
</file>

<file path=docProps/custom.xml><?xml version="1.0" encoding="utf-8"?>
<Properties xmlns="http://schemas.openxmlformats.org/officeDocument/2006/custom-properties" xmlns:vt="http://schemas.openxmlformats.org/officeDocument/2006/docPropsVTypes"/>
</file>