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初中班主任工作总结期末考试 初中班主任工作总结期末工作安排</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初中班主任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初中班主任工作总结期末考试一</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x名和女子团体第x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初中班主任工作总结期末考试二</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 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 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 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宋体" w:hAnsi="宋体" w:eastAsia="宋体" w:cs="宋体"/>
          <w:color w:val="000"/>
          <w:sz w:val="28"/>
          <w:szCs w:val="28"/>
        </w:rPr>
        <w:t xml:space="preserve">今年我担任初三(x)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初二(x)班的__个同学和__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万圣节南瓜雕刻比赛暨美食制作大赛中，全班同学通力合作，包揽了全校所有大奖。在运动会中也荣获年级第x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学习态度，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教师如吴肇娟教师，陈杰教师等给我很多行动上帮忙和精神支持，感激之情不是只字言语能够表达，唯有用自我的实际行动和努力工作去体现。最终一句话送给自我：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初中班主任工作总结期末考试三</w:t>
      </w:r>
    </w:p>
    <w:p>
      <w:pPr>
        <w:ind w:left="0" w:right="0" w:firstLine="560"/>
        <w:spacing w:before="450" w:after="450" w:line="312" w:lineRule="auto"/>
      </w:pPr>
      <w:r>
        <w:rPr>
          <w:rFonts w:ascii="宋体" w:hAnsi="宋体" w:eastAsia="宋体" w:cs="宋体"/>
          <w:color w:val="000"/>
          <w:sz w:val="28"/>
          <w:szCs w:val="28"/>
        </w:rPr>
        <w:t xml:space="preserve">时间过得很快,一转眼,这个学年即将结束。我就这一学年班主任工作作如下总结。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1、“关爱”后进生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我班是初三毕业班，对于平常作业是不成问题的，但对于每次考试出来，仍有许多成绩很差的学生。这个阶段学生的普遍特点是：自我和独立意识增强，希望得到别人的认可与尊重，容易产生自我中心，敏感和反抗权威的意识强烈，同时他们的可塑性强，对是非的判断比较感性，仍然缺乏约束力和控制力，喜欢新鲜刺激的事物，重视自己的自我形象与伙伴关系，也容易产生自我封闭与对抗心理。他们中有的是本身又意志力薄弱，脆弱、敏感，遇到困难容易。所以要教育和关爱后进生，就一定要走到他们的内心世界。</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我们的校长说过：“细节决定胜败”这话用在优等生身上更加适合，所以优等生要更加严爱，以达到更上一层楼!</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1、建立值日班干部制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较佳表现小组”、“富有挑战小组”、“较佳合作小组”等，分别对得分较高的、竞争较激烈的、小组较团结的x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初中三年，我印象较深的，记得较牢的还是你给我们讲解的一些做人的道理。你在讲台上讲解的画面是我记忆中一道较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初中教师，我只是做了一些我该做的工作。但我认为我的人生是有价值的，因为我用实际行动诠释了“师者，所以传道、授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初中班主任工作总结期末考试四</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【初中班主任工作总结期末考试 初中班主任工作总结期末工作安排】相关推荐文章:</w:t>
      </w:r>
    </w:p>
    <w:p>
      <w:pPr>
        <w:ind w:left="0" w:right="0" w:firstLine="560"/>
        <w:spacing w:before="450" w:after="450" w:line="312" w:lineRule="auto"/>
      </w:pPr>
      <w:r>
        <w:rPr>
          <w:rFonts w:ascii="宋体" w:hAnsi="宋体" w:eastAsia="宋体" w:cs="宋体"/>
          <w:color w:val="000"/>
          <w:sz w:val="28"/>
          <w:szCs w:val="28"/>
        </w:rPr>
        <w:t xml:space="preserve">2024班主任工作总结初中范文 初中班主任工作总结</w:t>
      </w:r>
    </w:p>
    <w:p>
      <w:pPr>
        <w:ind w:left="0" w:right="0" w:firstLine="560"/>
        <w:spacing w:before="450" w:after="450" w:line="312" w:lineRule="auto"/>
      </w:pPr>
      <w:r>
        <w:rPr>
          <w:rFonts w:ascii="宋体" w:hAnsi="宋体" w:eastAsia="宋体" w:cs="宋体"/>
          <w:color w:val="000"/>
          <w:sz w:val="28"/>
          <w:szCs w:val="28"/>
        </w:rPr>
        <w:t xml:space="preserve">初中期末考试班主任寄语</w:t>
      </w:r>
    </w:p>
    <w:p>
      <w:pPr>
        <w:ind w:left="0" w:right="0" w:firstLine="560"/>
        <w:spacing w:before="450" w:after="450" w:line="312" w:lineRule="auto"/>
      </w:pPr>
      <w:r>
        <w:rPr>
          <w:rFonts w:ascii="宋体" w:hAnsi="宋体" w:eastAsia="宋体" w:cs="宋体"/>
          <w:color w:val="000"/>
          <w:sz w:val="28"/>
          <w:szCs w:val="28"/>
        </w:rPr>
        <w:t xml:space="preserve">初中班主任工作总结范文</w:t>
      </w:r>
    </w:p>
    <w:p>
      <w:pPr>
        <w:ind w:left="0" w:right="0" w:firstLine="560"/>
        <w:spacing w:before="450" w:after="450" w:line="312" w:lineRule="auto"/>
      </w:pPr>
      <w:r>
        <w:rPr>
          <w:rFonts w:ascii="宋体" w:hAnsi="宋体" w:eastAsia="宋体" w:cs="宋体"/>
          <w:color w:val="000"/>
          <w:sz w:val="28"/>
          <w:szCs w:val="28"/>
        </w:rPr>
        <w:t xml:space="preserve">二0一0年初中班主任工作总结</w:t>
      </w:r>
    </w:p>
    <w:p>
      <w:pPr>
        <w:ind w:left="0" w:right="0" w:firstLine="560"/>
        <w:spacing w:before="450" w:after="450" w:line="312" w:lineRule="auto"/>
      </w:pPr>
      <w:r>
        <w:rPr>
          <w:rFonts w:ascii="宋体" w:hAnsi="宋体" w:eastAsia="宋体" w:cs="宋体"/>
          <w:color w:val="000"/>
          <w:sz w:val="28"/>
          <w:szCs w:val="28"/>
        </w:rPr>
        <w:t xml:space="preserve">分校初中班主任工作总结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2024-10-19T02:19:58+08:00</dcterms:created>
  <dcterms:modified xsi:type="dcterms:W3CDTF">2024-10-19T02:19:58+08:00</dcterms:modified>
</cp:coreProperties>
</file>

<file path=docProps/custom.xml><?xml version="1.0" encoding="utf-8"?>
<Properties xmlns="http://schemas.openxmlformats.org/officeDocument/2006/custom-properties" xmlns:vt="http://schemas.openxmlformats.org/officeDocument/2006/docPropsVTypes"/>
</file>