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最新员工就职电子合同怎么签(三篇)</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员工就职电子合同怎么签篇一乙方：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员工就职电子合同怎么签篇一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第二十六条乙方有下列情形之一的，甲方可立即解除本劳动合同：_________________</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1.乙方被查实在应聘时向甲方提供的个人资料是虚假的，包括但不限于：_________________离职证明、身份证明、户籍证明、学历证明、体检证明、过去工作经历、家庭成员和主要社会关系等资料;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员工就职电子合同怎么签篇二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给员工创造良好固定的用餐场所，经双方友好协商，甲方将员工餐及客用自助餐交由乙方承包，由乙方对甲方员工和客用自助餐提供方便、快捷、卫生、精美的供餐服务，本着公平公正互惠互利的原则，根据合同法及相关法律法规，现达成如下协议，共同遵守执行。</w:t>
      </w:r>
    </w:p>
    <w:p>
      <w:pPr>
        <w:ind w:left="0" w:right="0" w:firstLine="560"/>
        <w:spacing w:before="450" w:after="450" w:line="312" w:lineRule="auto"/>
      </w:pPr>
      <w:r>
        <w:rPr>
          <w:rFonts w:ascii="宋体" w:hAnsi="宋体" w:eastAsia="宋体" w:cs="宋体"/>
          <w:color w:val="000"/>
          <w:sz w:val="28"/>
          <w:szCs w:val="28"/>
        </w:rPr>
        <w:t xml:space="preserve">一、乙方为甲方员工每日按时(暂定中午11:30—13:00傍晚16:30—18:30夜宵00:30—01:30)提供三餐(中餐、晚餐、夜宵)，员工餐每餐提供两荤一素(一种荤菜中的肉含量不准低于40%，另一种执行全荤)，大米饭、清汤在不浪费的情况下无限量提供，员工用餐时间根据甲方实际安排而定，自助餐提供三餐(中餐、晚餐、夜宵)每餐提供两份主食、两荤.两素一汤，夜宵主要提供小吃三种和两份主食、稀饭、汤、小菜、甜汤(具体的双方协商)。</w:t>
      </w:r>
    </w:p>
    <w:p>
      <w:pPr>
        <w:ind w:left="0" w:right="0" w:firstLine="560"/>
        <w:spacing w:before="450" w:after="450" w:line="312" w:lineRule="auto"/>
      </w:pPr>
      <w:r>
        <w:rPr>
          <w:rFonts w:ascii="宋体" w:hAnsi="宋体" w:eastAsia="宋体" w:cs="宋体"/>
          <w:color w:val="000"/>
          <w:sz w:val="28"/>
          <w:szCs w:val="28"/>
        </w:rPr>
        <w:t xml:space="preserve">二、乙方供应饭菜卫生质量必须达标，不能出现虫子或其他杂质，若出现卫生或质量问题，甲方有权对乙方进行500元—1000元的赔偿处理;若造成严重后果的，乙方须承担法律责任并赔偿甲方相应的损失，同时甲方有权取消、终止本协议。甲方有权组织人员对乙方的餐点制作场所进行卫生检查，并提出整改要求，且乙方必须执行。</w:t>
      </w:r>
    </w:p>
    <w:p>
      <w:pPr>
        <w:ind w:left="0" w:right="0" w:firstLine="560"/>
        <w:spacing w:before="450" w:after="450" w:line="312" w:lineRule="auto"/>
      </w:pPr>
      <w:r>
        <w:rPr>
          <w:rFonts w:ascii="宋体" w:hAnsi="宋体" w:eastAsia="宋体" w:cs="宋体"/>
          <w:color w:val="000"/>
          <w:sz w:val="28"/>
          <w:szCs w:val="28"/>
        </w:rPr>
        <w:t xml:space="preserve">三、饭菜在2天内不重复，必须保证饭菜可口，员工吃饱，若在任一餐供餐中同时出现10%以上(含10%)员工投诉饭菜质量、口味或饭菜不够吃且未能及时提供的问题，则甲方有权在结款时扣除500元—1000元的处罚。</w:t>
      </w:r>
    </w:p>
    <w:p>
      <w:pPr>
        <w:ind w:left="0" w:right="0" w:firstLine="560"/>
        <w:spacing w:before="450" w:after="450" w:line="312" w:lineRule="auto"/>
      </w:pPr>
      <w:r>
        <w:rPr>
          <w:rFonts w:ascii="宋体" w:hAnsi="宋体" w:eastAsia="宋体" w:cs="宋体"/>
          <w:color w:val="000"/>
          <w:sz w:val="28"/>
          <w:szCs w:val="28"/>
        </w:rPr>
        <w:t xml:space="preserve">四、甲方以30000元整每月让乙方承包该公司的员工餐和客用自助餐，结账时间规定为每月三次分别：13号、23号、3号(如有特殊情况可以双方协商)，在合同期内乙方不得向甲方提起增加承包金额，如果需调整必须根据公司决定流程审核通过才可执行。</w:t>
      </w:r>
    </w:p>
    <w:p>
      <w:pPr>
        <w:ind w:left="0" w:right="0" w:firstLine="560"/>
        <w:spacing w:before="450" w:after="450" w:line="312" w:lineRule="auto"/>
      </w:pPr>
      <w:r>
        <w:rPr>
          <w:rFonts w:ascii="宋体" w:hAnsi="宋体" w:eastAsia="宋体" w:cs="宋体"/>
          <w:color w:val="000"/>
          <w:sz w:val="28"/>
          <w:szCs w:val="28"/>
        </w:rPr>
        <w:t xml:space="preserve">五、甲方有责任有义务要求员工树立节约意识，不得随意浪费饭菜，乙方有权制止并将浪费情况反映给甲方行政部门处理。甲方在正常经营及无拖欠乙方餐费的情况下，乙方不得私自取消或无故终止本协议。</w:t>
      </w:r>
    </w:p>
    <w:p>
      <w:pPr>
        <w:ind w:left="0" w:right="0" w:firstLine="560"/>
        <w:spacing w:before="450" w:after="450" w:line="312" w:lineRule="auto"/>
      </w:pPr>
      <w:r>
        <w:rPr>
          <w:rFonts w:ascii="宋体" w:hAnsi="宋体" w:eastAsia="宋体" w:cs="宋体"/>
          <w:color w:val="000"/>
          <w:sz w:val="28"/>
          <w:szCs w:val="28"/>
        </w:rPr>
        <w:t xml:space="preserve">六、协议期间，乙方需上交5000元整给甲方作为承包保证金，如有损坏甲方提供的厨具照价赔偿给甲方，若乙方无故终止协议或违反协议要求的，乙方须赔偿甲方违约金rmb：5000元。</w:t>
      </w:r>
    </w:p>
    <w:p>
      <w:pPr>
        <w:ind w:left="0" w:right="0" w:firstLine="560"/>
        <w:spacing w:before="450" w:after="450" w:line="312" w:lineRule="auto"/>
      </w:pPr>
      <w:r>
        <w:rPr>
          <w:rFonts w:ascii="宋体" w:hAnsi="宋体" w:eastAsia="宋体" w:cs="宋体"/>
          <w:color w:val="000"/>
          <w:sz w:val="28"/>
          <w:szCs w:val="28"/>
        </w:rPr>
        <w:t xml:space="preserve">七、协议期间，若乙方出现转让，需提前一个月书面通知甲方，并保证协议条款不受影响。如遇不可抗力的原因(含经营不善倒闭)双方互不承担责任。</w:t>
      </w:r>
    </w:p>
    <w:p>
      <w:pPr>
        <w:ind w:left="0" w:right="0" w:firstLine="560"/>
        <w:spacing w:before="450" w:after="450" w:line="312" w:lineRule="auto"/>
      </w:pPr>
      <w:r>
        <w:rPr>
          <w:rFonts w:ascii="宋体" w:hAnsi="宋体" w:eastAsia="宋体" w:cs="宋体"/>
          <w:color w:val="000"/>
          <w:sz w:val="28"/>
          <w:szCs w:val="28"/>
        </w:rPr>
        <w:t xml:space="preserve">八、本协议有效期暂定为壹年，自 年 月 日至 年 月 日止，协议期满后，在同等条件和要求下，乙方有优先续约权。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九、本协议一式两份，甲乙双方各执一份，双方签字盖章后生效。未尽事项，双方可协商补充在其它项。</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员工就职电子合同怎么签篇三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门卫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一、乙方年龄不超过60岁(出具身份证，并将复印件交德育处)，身体健康，有一定文化程度。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二、合同期限：本合同从20__年 月 日起至20__年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2、工作时间：每天中午12：00——13：30，晚18：30——次日凌晨6：30，星期天中午不上班。工作时间若需调整，双方共同协商。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3、必须做好每日值班记录，来客必须登记。接待来客要热情、大方、礼貌，并问清来意。任何车辆(摩托车、自行车除外)夜间不得停放在校园里。</w:t>
      </w:r>
    </w:p>
    <w:p>
      <w:pPr>
        <w:ind w:left="0" w:right="0" w:firstLine="560"/>
        <w:spacing w:before="450" w:after="450" w:line="312" w:lineRule="auto"/>
      </w:pPr>
      <w:r>
        <w:rPr>
          <w:rFonts w:ascii="宋体" w:hAnsi="宋体" w:eastAsia="宋体" w:cs="宋体"/>
          <w:color w:val="000"/>
          <w:sz w:val="28"/>
          <w:szCs w:val="28"/>
        </w:rPr>
        <w:t xml:space="preserve">4、每晚22：00关闭车库门，23：30关闭所有校门，从24：00开始，坚持每两小时在校园里巡查一次，并将巡查的情况登记在夜间巡逻登记本上，如发现意外情况，及时向德育处或分管领导汇报。</w:t>
      </w:r>
    </w:p>
    <w:p>
      <w:pPr>
        <w:ind w:left="0" w:right="0" w:firstLine="560"/>
        <w:spacing w:before="450" w:after="450" w:line="312" w:lineRule="auto"/>
      </w:pPr>
      <w:r>
        <w:rPr>
          <w:rFonts w:ascii="宋体" w:hAnsi="宋体" w:eastAsia="宋体" w:cs="宋体"/>
          <w:color w:val="000"/>
          <w:sz w:val="28"/>
          <w:szCs w:val="28"/>
        </w:rPr>
        <w:t xml:space="preserve">5、值班期间不得睡觉，除巡查外，其他时间不得离开门房。若发现门房里报警器铃声响，应立即到网络中心查明情况，若有意外及时向分管领导汇报，不得擅自关闭报警器电源。</w:t>
      </w:r>
    </w:p>
    <w:p>
      <w:pPr>
        <w:ind w:left="0" w:right="0" w:firstLine="560"/>
        <w:spacing w:before="450" w:after="450" w:line="312" w:lineRule="auto"/>
      </w:pPr>
      <w:r>
        <w:rPr>
          <w:rFonts w:ascii="宋体" w:hAnsi="宋体" w:eastAsia="宋体" w:cs="宋体"/>
          <w:color w:val="000"/>
          <w:sz w:val="28"/>
          <w:szCs w:val="28"/>
        </w:rPr>
        <w:t xml:space="preserve">6、负责门卫室和校门口公共卫生。</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8、物品出入须有学校证明，并做好出入登记，发现可疑情况可暂扣其物品和运输工具，并及时报德育处处理。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1、工资实行包干，每月工资700元(大写：人民币柒佰元整)，按月发放，不享受医疗和劳动保险。</w:t>
      </w:r>
    </w:p>
    <w:p>
      <w:pPr>
        <w:ind w:left="0" w:right="0" w:firstLine="560"/>
        <w:spacing w:before="450" w:after="450" w:line="312" w:lineRule="auto"/>
      </w:pPr>
      <w:r>
        <w:rPr>
          <w:rFonts w:ascii="宋体" w:hAnsi="宋体" w:eastAsia="宋体" w:cs="宋体"/>
          <w:color w:val="000"/>
          <w:sz w:val="28"/>
          <w:szCs w:val="28"/>
        </w:rPr>
        <w:t xml:space="preserve">2、节假日补助按教师的50%发放，每月享受20元的电话费补助，若甲方安排加班，乙方享受国家规定的加班补助。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3、乙方若违反甲方规定的职责，发现一次从当月工资中扣10元。</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2024-10-18T20:18:16+08:00</dcterms:created>
  <dcterms:modified xsi:type="dcterms:W3CDTF">2024-10-18T20:18:16+08:00</dcterms:modified>
</cp:coreProperties>
</file>

<file path=docProps/custom.xml><?xml version="1.0" encoding="utf-8"?>
<Properties xmlns="http://schemas.openxmlformats.org/officeDocument/2006/custom-properties" xmlns:vt="http://schemas.openxmlformats.org/officeDocument/2006/docPropsVTypes"/>
</file>