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最新党风廉建设实施方案2024【精选六篇】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认真履行党组织管党治党政治责任和党组书记第一责任人责任，统筹推进党风廉政建设。下面小编在这里为大家精心整理了几篇，希望对同学们有所帮助，仅供参考。一、指导思想：____公路建设指挥部(以下简称“指挥部”)党总支以邓小平理论和“三个代表”重要...</w:t>
      </w:r>
    </w:p>
    <w:p>
      <w:pPr>
        <w:ind w:left="0" w:right="0" w:firstLine="560"/>
        <w:spacing w:before="450" w:after="450" w:line="312" w:lineRule="auto"/>
      </w:pPr>
      <w:r>
        <w:rPr>
          <w:rFonts w:ascii="宋体" w:hAnsi="宋体" w:eastAsia="宋体" w:cs="宋体"/>
          <w:color w:val="000"/>
          <w:sz w:val="28"/>
          <w:szCs w:val="28"/>
        </w:rPr>
        <w:t xml:space="preserve">认真履行党组织管党治党政治责任和党组书记第一责任人责任，统筹推进党风廉政建设。下面小编在这里为大家精心整理了几篇，希望对同学们有所帮助，仅供参考。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__公路建设指挥部(以下简称“指挥部”)党总支以邓小平理论和“三个代表”重要思想为指导，以认真学习实践科学发展观为方向，以落实党中央关于《建立健全教育、制度、监督、惩治和预防体系实施纲要意见》为重点，按照___及_____关于加强党风廉政建设所布置的工作要求，结合指挥部实际，制订了2024年党风廉政建设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1.充分认识加强廉政建设的重要意义，认真贯彻落实各类制度法规，深入开展精神文明建设和文明行业创建活动。</w:t>
      </w:r>
    </w:p>
    <w:p>
      <w:pPr>
        <w:ind w:left="0" w:right="0" w:firstLine="560"/>
        <w:spacing w:before="450" w:after="450" w:line="312" w:lineRule="auto"/>
      </w:pPr>
      <w:r>
        <w:rPr>
          <w:rFonts w:ascii="宋体" w:hAnsi="宋体" w:eastAsia="宋体" w:cs="宋体"/>
          <w:color w:val="000"/>
          <w:sz w:val="28"/>
          <w:szCs w:val="28"/>
        </w:rPr>
        <w:t xml:space="preserve">2.明确党风廉政建设的指导思想、总体目标，加强党员队伍建设和职工思想道德建设，造就良好中国交建的品牌形象。</w:t>
      </w:r>
    </w:p>
    <w:p>
      <w:pPr>
        <w:ind w:left="0" w:right="0" w:firstLine="560"/>
        <w:spacing w:before="450" w:after="450" w:line="312" w:lineRule="auto"/>
      </w:pPr>
      <w:r>
        <w:rPr>
          <w:rFonts w:ascii="宋体" w:hAnsi="宋体" w:eastAsia="宋体" w:cs="宋体"/>
          <w:color w:val="000"/>
          <w:sz w:val="28"/>
          <w:szCs w:val="28"/>
        </w:rPr>
        <w:t xml:space="preserve">3.将反腐倡廉教育内容纳入党员队伍建设的各个环节，把敬廉崇洁列为党员干部思想道德教育和企业文化建设的重要内容。</w:t>
      </w:r>
    </w:p>
    <w:p>
      <w:pPr>
        <w:ind w:left="0" w:right="0" w:firstLine="560"/>
        <w:spacing w:before="450" w:after="450" w:line="312" w:lineRule="auto"/>
      </w:pPr>
      <w:r>
        <w:rPr>
          <w:rFonts w:ascii="宋体" w:hAnsi="宋体" w:eastAsia="宋体" w:cs="宋体"/>
          <w:color w:val="000"/>
          <w:sz w:val="28"/>
          <w:szCs w:val="28"/>
        </w:rPr>
        <w:t xml:space="preserve">三、2024年指挥部党风廉政建设工作重点：</w:t>
      </w:r>
    </w:p>
    <w:p>
      <w:pPr>
        <w:ind w:left="0" w:right="0" w:firstLine="560"/>
        <w:spacing w:before="450" w:after="450" w:line="312" w:lineRule="auto"/>
      </w:pPr>
      <w:r>
        <w:rPr>
          <w:rFonts w:ascii="宋体" w:hAnsi="宋体" w:eastAsia="宋体" w:cs="宋体"/>
          <w:color w:val="000"/>
          <w:sz w:val="28"/>
          <w:szCs w:val="28"/>
        </w:rPr>
        <w:t xml:space="preserve">(一)健全规章制度，落实党风廉政建设责任制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1.健全和完善党风廉政各项规章制度。坚持___指挥部党总支每月一次的学习制度，党政班子专题学习活动全年不少于四次。充分发挥___指挥部党总支的领导核心作用，认真做好在职党员的联系制度，开好领导干部专题民主生活会，推行领导干部述廉述职制度和诫勉谈话制度，严格执行党员干部和指挥部干部述职述廉的评议制度。___高速公路所有党员干部必须严格遵守“五个不许”、“四大纪律、八项要求”和廉洁自律各项规定;全面落实党务、政务公开制度和民主管理制度，强化党内监督和社会监督的力度，加固防腐墙建设,以此增强党的基层组织的战斗力,发挥党员干部廉政的示范作用。</w:t>
      </w:r>
    </w:p>
    <w:p>
      <w:pPr>
        <w:ind w:left="0" w:right="0" w:firstLine="560"/>
        <w:spacing w:before="450" w:after="450" w:line="312" w:lineRule="auto"/>
      </w:pPr>
      <w:r>
        <w:rPr>
          <w:rFonts w:ascii="宋体" w:hAnsi="宋体" w:eastAsia="宋体" w:cs="宋体"/>
          <w:color w:val="000"/>
          <w:sz w:val="28"/>
          <w:szCs w:val="28"/>
        </w:rPr>
        <w:t xml:space="preserve">2.落实党风廉政建设责任制。___党总支将依据《党风廉政建设工作责任书》，切实落实好“一岗双责”工作，要求党员干部要明确责任、工作标准、保障措施。党风廉政建设要以廉政责任为着力点，认真落实党风廉政建设责任制，坚持“谁主管，谁负责”，一手抓工程建设工作，一手抓党风廉政建设，把党风廉政建设与工程建设工作紧密结合起来，形成齐抓共管，各负其责的党风廉政建设责任机制。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___高速公路工程建设项目管理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1.成立领导机构，为切实加强指挥部党风廉政建设工作的领导，并成立党风廉政建设领导小组。</w:t>
      </w:r>
    </w:p>
    <w:p>
      <w:pPr>
        <w:ind w:left="0" w:right="0" w:firstLine="560"/>
        <w:spacing w:before="450" w:after="450" w:line="312" w:lineRule="auto"/>
      </w:pPr>
      <w:r>
        <w:rPr>
          <w:rFonts w:ascii="宋体" w:hAnsi="宋体" w:eastAsia="宋体" w:cs="宋体"/>
          <w:color w:val="000"/>
          <w:sz w:val="28"/>
          <w:szCs w:val="28"/>
        </w:rPr>
        <w:t xml:space="preserve">2.进一步提高加强党风廉政建设重要性的认识，增强政治责任感，严格执行党风廉政建设责任制，创造性开展工作，务必取得实效。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3.加强宣传教育。组织党员干部认真学习党的精神，学习《新党章》，学习党中央的八条禁令，学习党风廉政建设的理论，上级党委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深入学习“科学发展观”重要思想，集中指挥部党员进行廉政勤政教育，将开展先进典型示范教育与开展反面典型警示教育有机结合起来，进一步提高反腐倡廉教育的效果。使指挥部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4.加强队伍建设管理监督，深化贯彻执行廉洁自律工作自我监督和互相监督相结合，首先从自我做起，深切贯彻廉洁、自律工作，切断了腐败的源泉，就能树立起清正廉洁的党政干部形象，起到模范带头作用。指挥部党总支及各参建单位党支部每周要召开会议，总结工作中的问题，一旦出现腐化的现象要及时杜绝，不能让腐败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(一)高度重视，加强党风廉政建设的组织领导建设指挥部党总支要把廉政建设作为反腐倡廉工作的一项重要内容，纳入到日常工作之中，统一安排、统一部署、统一落实。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广泛宣传、加强学习，深入明确党风廉政建设的重要意义充分利用各种时间，加强学习深入明确党风廉政建设的重要意义。以邓小平理论和“三个代表”重要思想为指导，以“立党为公、执政为民”为核心，以“艰苦奋斗、廉洁奉公”为主题，开展各种学习活动。</w:t>
      </w:r>
    </w:p>
    <w:p>
      <w:pPr>
        <w:ind w:left="0" w:right="0" w:firstLine="560"/>
        <w:spacing w:before="450" w:after="450" w:line="312" w:lineRule="auto"/>
      </w:pPr>
      <w:r>
        <w:rPr>
          <w:rFonts w:ascii="宋体" w:hAnsi="宋体" w:eastAsia="宋体" w:cs="宋体"/>
          <w:color w:val="000"/>
          <w:sz w:val="28"/>
          <w:szCs w:val="28"/>
        </w:rPr>
        <w:t xml:space="preserve">(三)真抓实干，落实党风廉政建设的主要任务</w:t>
      </w:r>
    </w:p>
    <w:p>
      <w:pPr>
        <w:ind w:left="0" w:right="0" w:firstLine="560"/>
        <w:spacing w:before="450" w:after="450" w:line="312" w:lineRule="auto"/>
      </w:pPr>
      <w:r>
        <w:rPr>
          <w:rFonts w:ascii="宋体" w:hAnsi="宋体" w:eastAsia="宋体" w:cs="宋体"/>
          <w:color w:val="000"/>
          <w:sz w:val="28"/>
          <w:szCs w:val="28"/>
        </w:rPr>
        <w:t xml:space="preserve">l.立足党员行政，加强反腐倡廉教育。以行政特别是党员干部为重点，以树立马克思主义的世界观、人生观、价值观和正确的权力观、地位观、利益观为根本，坚持进行党的基本理论、基本路线、基本纲领和基本经验教育，进行理想信念和党员干部道德教育、科学发展观教育。要不断创新工作方式，从多角度对党员干部开展党风廉政教育。并将反腐倡廉教育贯穿于领导干部的培养、选拔、使用、管理等各个方面，督促领导干部加强党性修养，做到廉洁自律。</w:t>
      </w:r>
    </w:p>
    <w:p>
      <w:pPr>
        <w:ind w:left="0" w:right="0" w:firstLine="560"/>
        <w:spacing w:before="450" w:after="450" w:line="312" w:lineRule="auto"/>
      </w:pPr>
      <w:r>
        <w:rPr>
          <w:rFonts w:ascii="宋体" w:hAnsi="宋体" w:eastAsia="宋体" w:cs="宋体"/>
          <w:color w:val="000"/>
          <w:sz w:val="28"/>
          <w:szCs w:val="28"/>
        </w:rPr>
        <w:t xml:space="preserve">2.以“敬廉崇洁”为主题，在职工中开展廉洁教育，培养广大职工崇廉尚廉意识，培养广大职工正确的价值观和高尚的道德情操。</w:t>
      </w:r>
    </w:p>
    <w:p>
      <w:pPr>
        <w:ind w:left="0" w:right="0" w:firstLine="560"/>
        <w:spacing w:before="450" w:after="450" w:line="312" w:lineRule="auto"/>
      </w:pPr>
      <w:r>
        <w:rPr>
          <w:rFonts w:ascii="宋体" w:hAnsi="宋体" w:eastAsia="宋体" w:cs="宋体"/>
          <w:color w:val="000"/>
          <w:sz w:val="28"/>
          <w:szCs w:val="28"/>
        </w:rPr>
        <w:t xml:space="preserve">3.借助各种宣传方式，拓展廉政文化阵地。充分利用各种渠道，加大宣传力度，使党风廉政成为主流文化的重要组成部分，并对党风廉政建设和反腐败斗争中的热点、难点问题进行正确引导，增强反腐倡廉宣传的声势和效果。</w:t>
      </w:r>
    </w:p>
    <w:p>
      <w:pPr>
        <w:ind w:left="0" w:right="0" w:firstLine="560"/>
        <w:spacing w:before="450" w:after="450" w:line="312" w:lineRule="auto"/>
      </w:pPr>
      <w:r>
        <w:rPr>
          <w:rFonts w:ascii="宋体" w:hAnsi="宋体" w:eastAsia="宋体" w:cs="宋体"/>
          <w:color w:val="000"/>
          <w:sz w:val="28"/>
          <w:szCs w:val="28"/>
        </w:rPr>
        <w:t xml:space="preserve">4.健全廉政规章，加强廉政制度建设。廉政制度既是法律法规的组成部分，也是党风廉政建设的重要组成部分。通过建立规范、系统的廉政规章制度，加强对领导权力的制约监督，从而建立完善廉政建设的长效机制。要立足长远，着眼当前，制定党风廉政建设的总体目标、长远规划和近期工作安排。加大对廉政文化建设的投入，在力、物力、财力上提供保障。建立健全廉政建设的目标管理、考核评价和激励机制，营造有利于党风廉政建设的良好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社区作为最基层的行政部门之一，在为民服务的过程中，每个社区干部手中都有一定权力。为此，为进一步加大从源头上预防和治理腐败力度，加强党风廉政建设和反腐败工作，促进社区管理各项制度的发展。围绕沙州镇2024年党风廉正建设目标责任书，认真贯彻学习“十七大”精神，制订了2024年社区党风廉政建设工作计划：</w:t>
      </w:r>
    </w:p>
    <w:p>
      <w:pPr>
        <w:ind w:left="0" w:right="0" w:firstLine="560"/>
        <w:spacing w:before="450" w:after="450" w:line="312" w:lineRule="auto"/>
      </w:pPr>
      <w:r>
        <w:rPr>
          <w:rFonts w:ascii="宋体" w:hAnsi="宋体" w:eastAsia="宋体" w:cs="宋体"/>
          <w:color w:val="000"/>
          <w:sz w:val="28"/>
          <w:szCs w:val="28"/>
        </w:rPr>
        <w:t xml:space="preserve">一、落实党风廉政建设责任，合力反腐倡廉</w:t>
      </w:r>
    </w:p>
    <w:p>
      <w:pPr>
        <w:ind w:left="0" w:right="0" w:firstLine="560"/>
        <w:spacing w:before="450" w:after="450" w:line="312" w:lineRule="auto"/>
      </w:pPr>
      <w:r>
        <w:rPr>
          <w:rFonts w:ascii="宋体" w:hAnsi="宋体" w:eastAsia="宋体" w:cs="宋体"/>
          <w:color w:val="000"/>
          <w:sz w:val="28"/>
          <w:szCs w:val="28"/>
        </w:rPr>
        <w:t xml:space="preserve">党风廉政建设要以廉政责任为着力点，认真落实党风廉政建设责任制，坚持“谁主管，谁负责”，一手抓社区建设工作，一手抓党风廉政建设，把党风廉政建设与社区建设工作紧密结合起来，形成齐抓共管，各负其责的党风廉政建设责任机制。首先是要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社区管理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二、加强党风廉政教育，增强拒腐防变能力</w:t>
      </w:r>
    </w:p>
    <w:p>
      <w:pPr>
        <w:ind w:left="0" w:right="0" w:firstLine="560"/>
        <w:spacing w:before="450" w:after="450" w:line="312" w:lineRule="auto"/>
      </w:pPr>
      <w:r>
        <w:rPr>
          <w:rFonts w:ascii="宋体" w:hAnsi="宋体" w:eastAsia="宋体" w:cs="宋体"/>
          <w:color w:val="000"/>
          <w:sz w:val="28"/>
          <w:szCs w:val="28"/>
        </w:rPr>
        <w:t xml:space="preserve">社区党总支要紧紧围绕发展党执政兴国的第一要务，加强党的执政能力建设，坚决贯彻党要管党，从严治党的方针，着力构建思想道德和党纪国法两道防线，切实抓好党风廉政教育，不断提高党员干部政治思想素质。根据在中纪委全会上强调：“学习党章，遵守党章，贯彻党章，维护党章”的要求，继续采取定期和集中相结合方式，认真组织社区党员干部学习《党章》，巩固保持共产党员先进性教育活动成果。集中社区党员进行廉政勤政教育，将开展先进典型示范教育与开展反面典型警示教育有机结合起来，进一步提高反腐倡廉教育的效果。使社区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三、加大监督力度，进一步健全各项制度，加固防腐墙建设</w:t>
      </w:r>
    </w:p>
    <w:p>
      <w:pPr>
        <w:ind w:left="0" w:right="0" w:firstLine="560"/>
        <w:spacing w:before="450" w:after="450" w:line="312" w:lineRule="auto"/>
      </w:pPr>
      <w:r>
        <w:rPr>
          <w:rFonts w:ascii="宋体" w:hAnsi="宋体" w:eastAsia="宋体" w:cs="宋体"/>
          <w:color w:val="000"/>
          <w:sz w:val="28"/>
          <w:szCs w:val="28"/>
        </w:rPr>
        <w:t xml:space="preserve">进一步完善党风廉政建设规章制度，坚持社区党支部每月一次的学习制度，党政班子专题学习活动全年不少于四次。充分发挥社区党总支的领导核心作用，认真做好在职党员的社区联系制度，开好领导干部专题民主生活会，推行领导干部述廉述职制度和诫勉谈话制度，严格执行党员干部和社区干部述职述廉的评议制度。社区工作者必须严格遵守“五个不许”、“四大纪律、八项要求”和廉洁自律各项规定;全面落实居务政务公开制度和民主管理制度，强化党内监督和社会监督的力度，加固防腐墙建设,以此增强党的基层组织的战斗力,发挥党员干部廉政的示范作用，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四、加强队伍建设管理监督，深化贯彻执行廉洁自律工作</w:t>
      </w:r>
    </w:p>
    <w:p>
      <w:pPr>
        <w:ind w:left="0" w:right="0" w:firstLine="560"/>
        <w:spacing w:before="450" w:after="450" w:line="312" w:lineRule="auto"/>
      </w:pPr>
      <w:r>
        <w:rPr>
          <w:rFonts w:ascii="宋体" w:hAnsi="宋体" w:eastAsia="宋体" w:cs="宋体"/>
          <w:color w:val="000"/>
          <w:sz w:val="28"/>
          <w:szCs w:val="28"/>
        </w:rPr>
        <w:t xml:space="preserve">社区工作人员要严格执行一次性告知制、首问负责制、服务承诺制等便民服务制度，继续推行为民办事全程代理制，改善服务态度，完善和落实政务公开，提高办事效率，切实帮助基层和群众解决实际困难，进一步树立社区工作者的良好形象。社区党政班子要严格执行年度收支预算制度，严格实行“收支两条线”，加强专项资金管理，严格控制和规范专项经费的使用，健全专项资金监管机制。完善财务管理制度，逐步形成“预算严格、收支合理、操作规范、监督严厉”的财务管理和监督体系。</w:t>
      </w:r>
    </w:p>
    <w:p>
      <w:pPr>
        <w:ind w:left="0" w:right="0" w:firstLine="560"/>
        <w:spacing w:before="450" w:after="450" w:line="312" w:lineRule="auto"/>
      </w:pPr>
      <w:r>
        <w:rPr>
          <w:rFonts w:ascii="宋体" w:hAnsi="宋体" w:eastAsia="宋体" w:cs="宋体"/>
          <w:color w:val="000"/>
          <w:sz w:val="28"/>
          <w:szCs w:val="28"/>
        </w:rPr>
        <w:t xml:space="preserve">五、完善信访举报制度</w:t>
      </w:r>
    </w:p>
    <w:p>
      <w:pPr>
        <w:ind w:left="0" w:right="0" w:firstLine="560"/>
        <w:spacing w:before="450" w:after="450" w:line="312" w:lineRule="auto"/>
      </w:pPr>
      <w:r>
        <w:rPr>
          <w:rFonts w:ascii="宋体" w:hAnsi="宋体" w:eastAsia="宋体" w:cs="宋体"/>
          <w:color w:val="000"/>
          <w:sz w:val="28"/>
          <w:szCs w:val="28"/>
        </w:rPr>
        <w:t xml:space="preserve">提高防范腐败的预警能力继续完善新敦社区信访工作的规范化、制度化，切实落实工作人员岗位责任制，民情区域责任制，深入了解社情民意，努力拓宽信访举报渠道，主动发现问题，遇到重大事件及时上报，预防和铲除腐败现象的滋生蔓延。同时做好对集体上访、越级上访问题的处理工作，积极与有关部门协调，慎重妥善地处理，防止矛盾激化，维护社会稳定和群众利益。</w:t>
      </w:r>
    </w:p>
    <w:p>
      <w:pPr>
        <w:ind w:left="0" w:right="0" w:firstLine="560"/>
        <w:spacing w:before="450" w:after="450" w:line="312" w:lineRule="auto"/>
      </w:pPr>
      <w:r>
        <w:rPr>
          <w:rFonts w:ascii="宋体" w:hAnsi="宋体" w:eastAsia="宋体" w:cs="宋体"/>
          <w:color w:val="000"/>
          <w:sz w:val="28"/>
          <w:szCs w:val="28"/>
        </w:rPr>
        <w:t xml:space="preserve">新敦社区党总支牢固树立科学发展观，深入学习贯彻中纪委会议和沙州镇党委党风廉政建设工作会议精神，实现以教育思廉，以制度护廉，以监督促廉，以惩处卫廉的工作目标，在辖区内营造良好的舆论监督环境，党风才能从根本上得到好转，社区全体干部将自觉接受大家的监督，力争将党风廉正建设工作落到实处。全面地抓好社区党风廉政建设和反腐败工作，促进社区文明建设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年学校党风廉政建设工作坚持以中国特色社会主义理论体系为指导,深入贯彻党的xx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区教育局的工作部署,今年学校党风廉政建设工作重点是:</w:t>
      </w:r>
    </w:p>
    <w:p>
      <w:pPr>
        <w:ind w:left="0" w:right="0" w:firstLine="560"/>
        <w:spacing w:before="450" w:after="450" w:line="312" w:lineRule="auto"/>
      </w:pPr>
      <w:r>
        <w:rPr>
          <w:rFonts w:ascii="宋体" w:hAnsi="宋体" w:eastAsia="宋体" w:cs="宋体"/>
          <w:color w:val="000"/>
          <w:sz w:val="28"/>
          <w:szCs w:val="28"/>
        </w:rPr>
        <w:t xml:space="preserve">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1、健全和完善党风廉政各项规章制度。完善、、及财务管理等方面的规章制度。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2、落实党风廉政建设责任制。学校将依据,切实落实号“一岗双责”工作,要求各个相关职能部门要明确责任、工作标准、保障措施,学校将通过日常检查等形式进行落实。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1、进一步的完善制度建设，制定《廉政风险防范管理工作实施细则》，并将党风廉政建设所有制度规范合订成册，切实做到工作程序化，活动内容规范化，以健全的制度保证廉政建设工作规范动作。2、坚持领导干部重大事项报告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4、定期组织召开党员民主生活会，积极开展批评与自我批评;做好党员干部述职述廉工作，并按要求及时将会议情况上报。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5、大力推动办事公开，提高优质服务，方便办事人员;公布工作监督电话，广泛接受社会各界的监督。我局将准备在网站上设置“廉政风范”专栏，工作计划第一欢迎您。介绍我局党风廉政建设工作情况，宣传工作中的新举措、新思路，主动接受群众监督从而不断推动我局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四、强化过程监督，落实预防措施</w:t>
      </w:r>
    </w:p>
    <w:p>
      <w:pPr>
        <w:ind w:left="0" w:right="0" w:firstLine="560"/>
        <w:spacing w:before="450" w:after="450" w:line="312" w:lineRule="auto"/>
      </w:pPr>
      <w:r>
        <w:rPr>
          <w:rFonts w:ascii="宋体" w:hAnsi="宋体" w:eastAsia="宋体" w:cs="宋体"/>
          <w:color w:val="000"/>
          <w:sz w:val="28"/>
          <w:szCs w:val="28"/>
        </w:rPr>
        <w:t xml:space="preserve">反腐倡廉工作是我党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1、坚持重大问题集体讨论，集体决策，民主管理，充分发挥集体智慧，增强领导工作的透明度。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2、充分发挥机关事务管理服务职能作用，一切重大事项经集体研究决定，避免工作人员办事不公，有法不依，执法不严的现象，坚决杜绝办事人员吃、拿、卡、要的现象发生。</w:t>
      </w:r>
    </w:p>
    <w:p>
      <w:pPr>
        <w:ind w:left="0" w:right="0" w:firstLine="560"/>
        <w:spacing w:before="450" w:after="450" w:line="312" w:lineRule="auto"/>
      </w:pPr>
      <w:r>
        <w:rPr>
          <w:rFonts w:ascii="宋体" w:hAnsi="宋体" w:eastAsia="宋体" w:cs="宋体"/>
          <w:color w:val="000"/>
          <w:sz w:val="28"/>
          <w:szCs w:val="28"/>
        </w:rPr>
        <w:t xml:space="preserve">3、倡导文明工作、文明服务、文明带人，明确后勤工作就是服务，提高工作和服务的质量，实现全年工作目标。</w:t>
      </w:r>
    </w:p>
    <w:p>
      <w:pPr>
        <w:ind w:left="0" w:right="0" w:firstLine="560"/>
        <w:spacing w:before="450" w:after="450" w:line="312" w:lineRule="auto"/>
      </w:pPr>
      <w:r>
        <w:rPr>
          <w:rFonts w:ascii="宋体" w:hAnsi="宋体" w:eastAsia="宋体" w:cs="宋体"/>
          <w:color w:val="000"/>
          <w:sz w:val="28"/>
          <w:szCs w:val="28"/>
        </w:rPr>
        <w:t xml:space="preserve">4、充分采纳机关兄弟单位工作建议，聘请必要的党风廉政监督员，对我局党风廉政建设和工作进行监督，使我局党风、政风公开透明，阳光管理。</w:t>
      </w:r>
    </w:p>
    <w:p>
      <w:pPr>
        <w:ind w:left="0" w:right="0" w:firstLine="560"/>
        <w:spacing w:before="450" w:after="450" w:line="312" w:lineRule="auto"/>
      </w:pPr>
      <w:r>
        <w:rPr>
          <w:rFonts w:ascii="宋体" w:hAnsi="宋体" w:eastAsia="宋体" w:cs="宋体"/>
          <w:color w:val="000"/>
          <w:sz w:val="28"/>
          <w:szCs w:val="28"/>
        </w:rPr>
        <w:t xml:space="preserve">XX年是全面贯彻落实党的xx大报告精神的关键一年，认真做好今年的党风廉政建设和反*工作意义重大。我们要坚持党中央确定的反*指导思想、基本原则、领导体制和工作格局，在区委、区政府及区纪委的领导下，根据发展变化的新形势和新情况，结合我局实际，不断探索新的途径和对策，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规划开局之年，也是全面开启社会主义现代化新征程的第一年，为深入贯彻落实省、市、县部署，加强我中心全面从严治党主体责任工作，落实党风廉政各项工作，不断增强领导班子和干部职工廉洁自律意识，提高拒腐防变能力，结合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历次全会精神，全面落实省、市、县相关部署，聚焦县委十届十一次全会“191”工作体系，深入开展“改革创新落实年”活动，强化干部执行力建设，进一步深化清廉机关建设，锲而不舍落实中央八项规定精神，防止“四风”问题反弹回潮，建设忠诚、干净、担当的干部队伍，营造良好政治生态和发展环境，为顺利实施移民工作“十四五”规划各项任务、促进移民事业快速发展提供坚强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县委统一部署，结合工作实际，坚决贯彻上级决策部署，全面落实“两个责任”，以勤政、廉政、善政为目标，深化廉政教育，加强制度建设，转变工作作风，提高工作效率，完善责任体系，强化权力监督，高质量完成2024年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三、任务要求</w:t>
      </w:r>
    </w:p>
    <w:p>
      <w:pPr>
        <w:ind w:left="0" w:right="0" w:firstLine="560"/>
        <w:spacing w:before="450" w:after="450" w:line="312" w:lineRule="auto"/>
      </w:pPr>
      <w:r>
        <w:rPr>
          <w:rFonts w:ascii="宋体" w:hAnsi="宋体" w:eastAsia="宋体" w:cs="宋体"/>
          <w:color w:val="000"/>
          <w:sz w:val="28"/>
          <w:szCs w:val="28"/>
        </w:rPr>
        <w:t xml:space="preserve">（一）坚决贯彻各项决策部署</w:t>
      </w:r>
    </w:p>
    <w:p>
      <w:pPr>
        <w:ind w:left="0" w:right="0" w:firstLine="560"/>
        <w:spacing w:before="450" w:after="450" w:line="312" w:lineRule="auto"/>
      </w:pPr>
      <w:r>
        <w:rPr>
          <w:rFonts w:ascii="宋体" w:hAnsi="宋体" w:eastAsia="宋体" w:cs="宋体"/>
          <w:color w:val="000"/>
          <w:sz w:val="28"/>
          <w:szCs w:val="28"/>
        </w:rPr>
        <w:t xml:space="preserve">1.坚决维护党的政治纪律。认真学习贯彻党的十九大和十九届历次全会、习近平总书记一系列重要讲话精神以及中纪委十九届历次全会精神和省、市、县委反腐倡廉建设会议精神，围绕县委县政府工作部署，发挥职能作用，加强监督检查，教育引导党员干部进一步树牢“四个意识”，坚定“四个自信”，做到“四个服从”，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切实履行党组主体责任。以党的政治建设为统领，坚决落实上级关于全面从严治党的部署要求，全面加强党的政治建设、思想建设、组织建设、作风建设，纪律建设，强化党组理论学习中心组的示范引领作用，完善落实各项党建工作制度，推动党建工作落到实处。定期召开党组会议，研究党风廉政建设年度工作任务，对党风廉政建设和反腐败工作进行责任分解，“签字背书”落实责任，加强对责任落实情况的检查考核，定期召开党组会议专题研究党风廉政建设和反腐败工作，定期向上级党委和纪委报告主体责任落实情况。</w:t>
      </w:r>
    </w:p>
    <w:p>
      <w:pPr>
        <w:ind w:left="0" w:right="0" w:firstLine="560"/>
        <w:spacing w:before="450" w:after="450" w:line="312" w:lineRule="auto"/>
      </w:pPr>
      <w:r>
        <w:rPr>
          <w:rFonts w:ascii="宋体" w:hAnsi="宋体" w:eastAsia="宋体" w:cs="宋体"/>
          <w:color w:val="000"/>
          <w:sz w:val="28"/>
          <w:szCs w:val="28"/>
        </w:rPr>
        <w:t xml:space="preserve">3.高效落实各项移民政策。认真学习贯彻上级文件精神，围绕本职中心工作，服务全县发展大局，积极主动作为，确保高质量完成各项移民工作任务。精准开展水库移民后期扶持工作，按时发放移民直补资金，高效推进移民后期扶持项目谋划实施，不断改善移民群众生产生活条件，不断促进移民增收致富和移民村集体经济发展壮大，不断提高移民群众文化素质和创就业技能，不断探索移民后期扶持新模式，不断加强移民扶持资金高效使用和安全管理，不断取得移民工作新的更大进步。</w:t>
      </w:r>
    </w:p>
    <w:p>
      <w:pPr>
        <w:ind w:left="0" w:right="0" w:firstLine="560"/>
        <w:spacing w:before="450" w:after="450" w:line="312" w:lineRule="auto"/>
      </w:pPr>
      <w:r>
        <w:rPr>
          <w:rFonts w:ascii="宋体" w:hAnsi="宋体" w:eastAsia="宋体" w:cs="宋体"/>
          <w:color w:val="000"/>
          <w:sz w:val="28"/>
          <w:szCs w:val="28"/>
        </w:rPr>
        <w:t xml:space="preserve">（二）改进作风提高服务效能</w:t>
      </w:r>
    </w:p>
    <w:p>
      <w:pPr>
        <w:ind w:left="0" w:right="0" w:firstLine="560"/>
        <w:spacing w:before="450" w:after="450" w:line="312" w:lineRule="auto"/>
      </w:pPr>
      <w:r>
        <w:rPr>
          <w:rFonts w:ascii="宋体" w:hAnsi="宋体" w:eastAsia="宋体" w:cs="宋体"/>
          <w:color w:val="000"/>
          <w:sz w:val="28"/>
          <w:szCs w:val="28"/>
        </w:rPr>
        <w:t xml:space="preserve">1.切实加强干部作风建设。围绕移民本职工作和全县重点中心工作，坚持干部职工深入移民乡镇（村）走访调研，在“三重一线”中提升干部能力，推行“茶炼年轻干部培养”品牌建设，参照县委“金牛奖”“蜗牛奖”评选活动做法，力求解决干部队伍中存在的“七多七少”问题，不断强化干部执行力建设，围绕事关移民事业发展的重大问题和关系移民群众切身利益的难点热点问题，把加强干部作风建设与培养干部、推动发展、促进和谐结合起来。</w:t>
      </w:r>
    </w:p>
    <w:p>
      <w:pPr>
        <w:ind w:left="0" w:right="0" w:firstLine="560"/>
        <w:spacing w:before="450" w:after="450" w:line="312" w:lineRule="auto"/>
      </w:pPr>
      <w:r>
        <w:rPr>
          <w:rFonts w:ascii="宋体" w:hAnsi="宋体" w:eastAsia="宋体" w:cs="宋体"/>
          <w:color w:val="000"/>
          <w:sz w:val="28"/>
          <w:szCs w:val="28"/>
        </w:rPr>
        <w:t xml:space="preserve">2.深入开展“改革创新落实年”活动。紧紧围绕县委县政府工作部署，把握“四张名片”“五大行动”“一个活动年”主要工作方向，结合移民工作实际，厘清“指标清单”“目标清单”“任务清单”“项目清单”四张清单，认真落实平安稳定领域工作责任，加强移民群体平安稳定领域风险管控，今年争取在松阳召开省级移民工作会议一个以上。</w:t>
      </w:r>
    </w:p>
    <w:p>
      <w:pPr>
        <w:ind w:left="0" w:right="0" w:firstLine="560"/>
        <w:spacing w:before="450" w:after="450" w:line="312" w:lineRule="auto"/>
      </w:pPr>
      <w:r>
        <w:rPr>
          <w:rFonts w:ascii="宋体" w:hAnsi="宋体" w:eastAsia="宋体" w:cs="宋体"/>
          <w:color w:val="000"/>
          <w:sz w:val="28"/>
          <w:szCs w:val="28"/>
        </w:rPr>
        <w:t xml:space="preserve">3.积极推进干部队伍建设。严格执行领导干部政治素质考察实施细则，把干部的“德”放在首要位置，结合全县“百团作战”“青蓝结对”等系列行动，充分搭建干部锻炼平台，实行不称职县管干部、中层干部公开曝光、轮岗交流机制，倡导“能者上、庸者下、优者奖”的良好氛围，增强各年龄段干部干事激情。</w:t>
      </w:r>
    </w:p>
    <w:p>
      <w:pPr>
        <w:ind w:left="0" w:right="0" w:firstLine="560"/>
        <w:spacing w:before="450" w:after="450" w:line="312" w:lineRule="auto"/>
      </w:pPr>
      <w:r>
        <w:rPr>
          <w:rFonts w:ascii="宋体" w:hAnsi="宋体" w:eastAsia="宋体" w:cs="宋体"/>
          <w:color w:val="000"/>
          <w:sz w:val="28"/>
          <w:szCs w:val="28"/>
        </w:rPr>
        <w:t xml:space="preserve">（三）持续开展清廉机关建设</w:t>
      </w:r>
    </w:p>
    <w:p>
      <w:pPr>
        <w:ind w:left="0" w:right="0" w:firstLine="560"/>
        <w:spacing w:before="450" w:after="450" w:line="312" w:lineRule="auto"/>
      </w:pPr>
      <w:r>
        <w:rPr>
          <w:rFonts w:ascii="宋体" w:hAnsi="宋体" w:eastAsia="宋体" w:cs="宋体"/>
          <w:color w:val="000"/>
          <w:sz w:val="28"/>
          <w:szCs w:val="28"/>
        </w:rPr>
        <w:t xml:space="preserve">1.认真开展反腐倡廉教育。将党风廉政教育纳入党组中心组学习计划和干部理论学习计划，以领导干部为重点，创新学习方式，增强廉政教育的针对性、实效性。党组中心组专题学习不少于12次，班子领导带头学习，认真记录学习笔记，组织全体党员干部学习党的反腐倡廉理论和党风廉政建设规章制度，深入开展示范教育、警示教育、岗位廉政教育活动，不断提高党员干部思想道德修养和廉洁自律意识。</w:t>
      </w:r>
    </w:p>
    <w:p>
      <w:pPr>
        <w:ind w:left="0" w:right="0" w:firstLine="560"/>
        <w:spacing w:before="450" w:after="450" w:line="312" w:lineRule="auto"/>
      </w:pPr>
      <w:r>
        <w:rPr>
          <w:rFonts w:ascii="宋体" w:hAnsi="宋体" w:eastAsia="宋体" w:cs="宋体"/>
          <w:color w:val="000"/>
          <w:sz w:val="28"/>
          <w:szCs w:val="28"/>
        </w:rPr>
        <w:t xml:space="preserve">2.深入开展党史学习教育。结合“不忘初心、牢记使命”长效工作机制，制定党史学习教育实施方案，常态化开展中共党史、各类专业知识等专题学习培训，学深悟透习近平新时代中国特色社会主义思想，深入宣传贯彻十九届五中全会精神，扎实做好意识形态工作。</w:t>
      </w:r>
    </w:p>
    <w:p>
      <w:pPr>
        <w:ind w:left="0" w:right="0" w:firstLine="560"/>
        <w:spacing w:before="450" w:after="450" w:line="312" w:lineRule="auto"/>
      </w:pPr>
      <w:r>
        <w:rPr>
          <w:rFonts w:ascii="宋体" w:hAnsi="宋体" w:eastAsia="宋体" w:cs="宋体"/>
          <w:color w:val="000"/>
          <w:sz w:val="28"/>
          <w:szCs w:val="28"/>
        </w:rPr>
        <w:t xml:space="preserve">3.严格落实《廉政准则》和八项规定。进一步从加强和改进新形势下党的建设的高度，深刻认识落实中央八项规定重大意义，认真贯彻落实中央八项规定精神、省、市、县反对“四风”方面的制度规定，提高领导干部和干部职工政治素养能力和党风廉政工作的能力。</w:t>
      </w:r>
    </w:p>
    <w:p>
      <w:pPr>
        <w:ind w:left="0" w:right="0" w:firstLine="560"/>
        <w:spacing w:before="450" w:after="450" w:line="312" w:lineRule="auto"/>
      </w:pPr>
      <w:r>
        <w:rPr>
          <w:rFonts w:ascii="宋体" w:hAnsi="宋体" w:eastAsia="宋体" w:cs="宋体"/>
          <w:color w:val="000"/>
          <w:sz w:val="28"/>
          <w:szCs w:val="28"/>
        </w:rPr>
        <w:t xml:space="preserve">（四）完善制度筑牢廉政防线</w:t>
      </w:r>
    </w:p>
    <w:p>
      <w:pPr>
        <w:ind w:left="0" w:right="0" w:firstLine="560"/>
        <w:spacing w:before="450" w:after="450" w:line="312" w:lineRule="auto"/>
      </w:pPr>
      <w:r>
        <w:rPr>
          <w:rFonts w:ascii="宋体" w:hAnsi="宋体" w:eastAsia="宋体" w:cs="宋体"/>
          <w:color w:val="000"/>
          <w:sz w:val="28"/>
          <w:szCs w:val="28"/>
        </w:rPr>
        <w:t xml:space="preserve">1.规范集体领导和分工负责制度。进一步健全领导班子集体议事、集体决策机制，坚持单位重大决策、重要人事任免和重大项目、资金安排等由党组集体研究决定，坚持“谁主管、谁负责，一级抓一级、层层抓落实”原则，“一把手”带好班子，全面负责党风廉政建设和反腐败工作；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2.落实廉政风险防范管理工作。定期开展岗位廉政风险排查，动态制定廉政风险清单和防控措施，重点加强对移民后期扶持项目资金使用管理，积极探索监管新机制、优化项目预判、加强资金末端管理，紧紧筑牢资金使用管理“高压线”。积极开展经常性廉政谈心谈话，主要负责人与班子成员、班子成员与分管科室人员每半年至少开展1次，通过廉政谈心谈话，发现问题，解决问题，增加团结，促进工作。切实推行干部问责制，定期开展作风建设检查。</w:t>
      </w:r>
    </w:p>
    <w:p>
      <w:pPr>
        <w:ind w:left="0" w:right="0" w:firstLine="560"/>
        <w:spacing w:before="450" w:after="450" w:line="312" w:lineRule="auto"/>
      </w:pPr>
      <w:r>
        <w:rPr>
          <w:rFonts w:ascii="宋体" w:hAnsi="宋体" w:eastAsia="宋体" w:cs="宋体"/>
          <w:color w:val="000"/>
          <w:sz w:val="28"/>
          <w:szCs w:val="28"/>
        </w:rPr>
        <w:t xml:space="preserve">3.执行各项请示报告制度。定期向上级党委、纪委报告本年度履行党风廉政建设主体责任和主要负责人履行“第一责任人”职责情况，党风廉政建设重大问题、重要事项及时向上级党委和纪委请示报告。对上级巡视、巡查、监督检查工作中反馈的问题，认真整改，举一反三，建章立制。年内召开班子民主生活会不少于1次，领导干部要带头述职述廉，开展批评和自我批评，自觉接受监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加强组织领导。制定和印发本年度党风廉政建设及反腐败工作责任制分工文件，成立工作领导小组，具体负责党风廉政建设和反腐败工作宣传发动、组织实施和监督检查，设立工作办公室，确定具体工作联络员。</w:t>
      </w:r>
    </w:p>
    <w:p>
      <w:pPr>
        <w:ind w:left="0" w:right="0" w:firstLine="560"/>
        <w:spacing w:before="450" w:after="450" w:line="312" w:lineRule="auto"/>
      </w:pPr>
      <w:r>
        <w:rPr>
          <w:rFonts w:ascii="宋体" w:hAnsi="宋体" w:eastAsia="宋体" w:cs="宋体"/>
          <w:color w:val="000"/>
          <w:sz w:val="28"/>
          <w:szCs w:val="28"/>
        </w:rPr>
        <w:t xml:space="preserve">二是细化责任落实。认真抓好承担反腐倡廉责任落实，制定年度任务清单，明确具体责任人和完成时限，分管领导牵头实时跟进，定期梳理、总结工作情况，及时向主要领导汇报，实时落实问题整改。</w:t>
      </w:r>
    </w:p>
    <w:p>
      <w:pPr>
        <w:ind w:left="0" w:right="0" w:firstLine="560"/>
        <w:spacing w:before="450" w:after="450" w:line="312" w:lineRule="auto"/>
      </w:pPr>
      <w:r>
        <w:rPr>
          <w:rFonts w:ascii="宋体" w:hAnsi="宋体" w:eastAsia="宋体" w:cs="宋体"/>
          <w:color w:val="000"/>
          <w:sz w:val="28"/>
          <w:szCs w:val="28"/>
        </w:rPr>
        <w:t xml:space="preserve">三是注重工作实效。紧密结合单位实际，坚决克服官僚主义、形式主义，切实解决少数党员干部中存在为政不廉、作风不实、以权谋私、效能低下、不作为乱作为等问题，确保年度党风廉政工作取得明显成效。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为了全面做好2024年党风廉政建设和反腐败工作，根据全县党风廉政建设工作会议暨中共xx县纪委十五届五次全体会议精神，结合我单位实际，特制定2024年党风廉政建设和反腐败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十九届二中、三中、四中全会精神为指导，全面贯彻十九届中央纪委三次全会、省纪委十一届四次全会、市纪委十二届四次全会和县纪委十五届五次全会精神，坚持党要管党、从严治党，坚持标本兼治、综合治理、惩防并举、注重预防，切实转变工作作风，严格落实党风廉政建设责任制，明确重点，狠抓落实，改革创新,全面推进惩治和预防腐败体系建设，切实加强我会党风廉政建设，为顺利实施残疾人“十三五”规划各项任务、促进残疾人事业快速发展提供坚强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勤政、廉政、善政为目标，深化廉政教育，加强制度建设，转变工作作风，提高工作效率，完善责任体系，强化权力监督，抓党风、促政风、带民风，努力建设一支“人道、廉洁、服务、奉献”的残疾人工作者队伍。</w:t>
      </w:r>
    </w:p>
    <w:p>
      <w:pPr>
        <w:ind w:left="0" w:right="0" w:firstLine="560"/>
        <w:spacing w:before="450" w:after="450" w:line="312" w:lineRule="auto"/>
      </w:pPr>
      <w:r>
        <w:rPr>
          <w:rFonts w:ascii="宋体" w:hAnsi="宋体" w:eastAsia="宋体" w:cs="宋体"/>
          <w:color w:val="000"/>
          <w:sz w:val="28"/>
          <w:szCs w:val="28"/>
        </w:rPr>
        <w:t xml:space="preserve">三、任务要求</w:t>
      </w:r>
    </w:p>
    <w:p>
      <w:pPr>
        <w:ind w:left="0" w:right="0" w:firstLine="560"/>
        <w:spacing w:before="450" w:after="450" w:line="312" w:lineRule="auto"/>
      </w:pPr>
      <w:r>
        <w:rPr>
          <w:rFonts w:ascii="宋体" w:hAnsi="宋体" w:eastAsia="宋体" w:cs="宋体"/>
          <w:color w:val="000"/>
          <w:sz w:val="28"/>
          <w:szCs w:val="28"/>
        </w:rPr>
        <w:t xml:space="preserve">(一)坚决维护党的政治纪律，确保重大决策部署贯彻落实</w:t>
      </w:r>
    </w:p>
    <w:p>
      <w:pPr>
        <w:ind w:left="0" w:right="0" w:firstLine="560"/>
        <w:spacing w:before="450" w:after="450" w:line="312" w:lineRule="auto"/>
      </w:pPr>
      <w:r>
        <w:rPr>
          <w:rFonts w:ascii="宋体" w:hAnsi="宋体" w:eastAsia="宋体" w:cs="宋体"/>
          <w:color w:val="000"/>
          <w:sz w:val="28"/>
          <w:szCs w:val="28"/>
        </w:rPr>
        <w:t xml:space="preserve">1、坚决维护党的政治纪律。认真学习贯彻党的十九大、十九届四中全会、习近平总书记一系列重要讲话精神以及中纪委十九届三次全会精神和省、市、县委反腐倡廉建设会议精神，围绕贯彻落实会议精神和县委县政府工作部署，发挥职能作用，加强监督检查。把严明政治纪律和政治规矩作为首要政治任务，深入开展政治纪律教育，坚决纠正有令不行、有禁不止的行为，教育引导党员干部进一步树牢“四个意识”，坚定“四个自信”，做到“四个服从”，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履行全面从严治党主体责任。贯彻新时代党的建设总要求，进一步强化全面从严治党，加强党对残疾人事业发展的全面领导。以党的政治建设为统领，坚决落实上级关于全面从严治党的部署要求，全面加强党的政治建设、思想建设、组织建设、作风建设，纪律建设，强化党组理论学习中心组的示范引领作用，完善落实各项党建工作制度，推动党建工作落到实处。集中开展形式主义、官僚主义问题专项整治，彻底改掉“四风”方面存在的突出问题，使领导班子进一步转变工作作风，提升综合素质和业务能力，建设一支有情怀、敢担当、善作为的领导班子，为残疾人工作争先创优提供坚强政治保证。</w:t>
      </w:r>
    </w:p>
    <w:p>
      <w:pPr>
        <w:ind w:left="0" w:right="0" w:firstLine="560"/>
        <w:spacing w:before="450" w:after="450" w:line="312" w:lineRule="auto"/>
      </w:pPr>
      <w:r>
        <w:rPr>
          <w:rFonts w:ascii="宋体" w:hAnsi="宋体" w:eastAsia="宋体" w:cs="宋体"/>
          <w:color w:val="000"/>
          <w:sz w:val="28"/>
          <w:szCs w:val="28"/>
        </w:rPr>
        <w:t xml:space="preserve">3、全力保证残疾人工作各项重大决策部署的贯彻落实。要认真学习贯彻上级文件精神，围绕中心，服务大局，认真履职，有效作为，确保各项残疾人重点工作任务完成。强化对贯彻落实重大决策、实施重点工程的监督检查，重点加强对0-6岁残疾儿童抢救性康复救助工程、残疾人精准康复服务行动、残疾人实用技术培训、残保金征收等重点工作的推进落实，坚决纠正上有政策、下有对策，有令不行、有禁不止行为，切实采取有力措施，确保按时完成各项工作任务。</w:t>
      </w:r>
    </w:p>
    <w:p>
      <w:pPr>
        <w:ind w:left="0" w:right="0" w:firstLine="560"/>
        <w:spacing w:before="450" w:after="450" w:line="312" w:lineRule="auto"/>
      </w:pPr>
      <w:r>
        <w:rPr>
          <w:rFonts w:ascii="宋体" w:hAnsi="宋体" w:eastAsia="宋体" w:cs="宋体"/>
          <w:color w:val="000"/>
          <w:sz w:val="28"/>
          <w:szCs w:val="28"/>
        </w:rPr>
        <w:t xml:space="preserve">(二)深入推进作风建设，进一步提高服务效能</w:t>
      </w:r>
    </w:p>
    <w:p>
      <w:pPr>
        <w:ind w:left="0" w:right="0" w:firstLine="560"/>
        <w:spacing w:before="450" w:after="450" w:line="312" w:lineRule="auto"/>
      </w:pPr>
      <w:r>
        <w:rPr>
          <w:rFonts w:ascii="宋体" w:hAnsi="宋体" w:eastAsia="宋体" w:cs="宋体"/>
          <w:color w:val="000"/>
          <w:sz w:val="28"/>
          <w:szCs w:val="28"/>
        </w:rPr>
        <w:t xml:space="preserve">1、切实加强机关和领导干部作风建设。要按照科学化、规范化、制度化的要求，健全和完善各项工作规则，逐步把残联机关建成行为规范、运转协调、公正透明、廉洁高效、作风优良的战斗集体。以思想教育、完善制度、集中整顿、严肃纪律为抓手，下大气力解决党员干部在思想作风、工作作风和生活作风等方面存在的突出问题。坚持党员领导干部蹲点调研、定期下访和定期接访制度，围绕事关残疾人事业发展的重大问题和关系残疾人切身利益的难点热点问题，确定调研主题，改进调研方式，深入开展调研，倾听残疾人意见、了解残疾人诉求，积极为残疾人排忧解难。把加强干部作风建设与严明纪律、推动发展、促进和谐结合起来，以作风建设推进工作开展，以工作推进检验作风建设成效。</w:t>
      </w:r>
    </w:p>
    <w:p>
      <w:pPr>
        <w:ind w:left="0" w:right="0" w:firstLine="560"/>
        <w:spacing w:before="450" w:after="450" w:line="312" w:lineRule="auto"/>
      </w:pPr>
      <w:r>
        <w:rPr>
          <w:rFonts w:ascii="宋体" w:hAnsi="宋体" w:eastAsia="宋体" w:cs="宋体"/>
          <w:color w:val="000"/>
          <w:sz w:val="28"/>
          <w:szCs w:val="28"/>
        </w:rPr>
        <w:t xml:space="preserve">2、深入开展“工作落实年”和“不忘初心、牢记使命”主题教育活动。严格按照中央、省、市、县委统一部署组织开展教育活动，与深入推进“两学一做”学习教育常态化制度化，学习先进、对标发展，抓好巡视巡察整改工作成果专项检查和从严治党专项整治相结合，统筹推进、落地见效。要坚持问题导向，坚持从严从实，边学习讨论、边调研排查、边改进提升，切实转变工作作风，规范内部管理，着力解决残疾人反映强烈的突出问题，提高服务基层、服务群众的本领，提高管理和工作效能，努力建设服务型和人民群众满意型机关。</w:t>
      </w:r>
    </w:p>
    <w:p>
      <w:pPr>
        <w:ind w:left="0" w:right="0" w:firstLine="560"/>
        <w:spacing w:before="450" w:after="450" w:line="312" w:lineRule="auto"/>
      </w:pPr>
      <w:r>
        <w:rPr>
          <w:rFonts w:ascii="宋体" w:hAnsi="宋体" w:eastAsia="宋体" w:cs="宋体"/>
          <w:color w:val="000"/>
          <w:sz w:val="28"/>
          <w:szCs w:val="28"/>
        </w:rPr>
        <w:t xml:space="preserve">3、深入开展“残联改革年”。认真贯彻落实中央和省、市委关于加强和改进党的群团工作部署要求，以进一步密切与广大残疾人血肉联系为主抓手，以“强三性、去四化”为主线，以“讲政治、强基层、转作风、‘专兼挂’、广代表、助小康、信息化、聚主业”为重点，研究制定市残联改革实施方案，细化任务分工，强化责任担当，扎实有序推进各项改革工作。集中整治形式主义、官僚主义，落实“走基层、转作风、改文风”的要求，开展“学习习近平新时代中国特色社会主义思想和习近平总书记关于残疾人事业的重要论述，团结带领广大残疾人听党话、跟党走”专项活动，坚持大处着眼，小处着手，关键点发力，通过破解难点问题，促进工作整体提升。</w:t>
      </w:r>
    </w:p>
    <w:p>
      <w:pPr>
        <w:ind w:left="0" w:right="0" w:firstLine="560"/>
        <w:spacing w:before="450" w:after="450" w:line="312" w:lineRule="auto"/>
      </w:pPr>
      <w:r>
        <w:rPr>
          <w:rFonts w:ascii="宋体" w:hAnsi="宋体" w:eastAsia="宋体" w:cs="宋体"/>
          <w:color w:val="000"/>
          <w:sz w:val="28"/>
          <w:szCs w:val="28"/>
        </w:rPr>
        <w:t xml:space="preserve">(三)加强廉政宣传教育，增强党员干部勤政廉政意识</w:t>
      </w:r>
    </w:p>
    <w:p>
      <w:pPr>
        <w:ind w:left="0" w:right="0" w:firstLine="560"/>
        <w:spacing w:before="450" w:after="450" w:line="312" w:lineRule="auto"/>
      </w:pPr>
      <w:r>
        <w:rPr>
          <w:rFonts w:ascii="宋体" w:hAnsi="宋体" w:eastAsia="宋体" w:cs="宋体"/>
          <w:color w:val="000"/>
          <w:sz w:val="28"/>
          <w:szCs w:val="28"/>
        </w:rPr>
        <w:t xml:space="preserve">1、认真开展反腐倡廉教育。将党风廉政教育纳入党组中心组学习计划和干部理论学习计划，以领导干部为重点，创新学习方式，增强廉政教育的针对性、实效性。党组中心组专题学习不少于12次，班子领导要带头学习，认真记录学习笔记。扎实开展廉政主题教育活动，组织全体党员干部学习党的反腐倡廉理论和党风廉政建设规章制度，深入开展示范教育、警示教育、岗位廉政教育和主题教育活动，不断提高党员干部的思想道德修养和廉洁自律意识。</w:t>
      </w:r>
    </w:p>
    <w:p>
      <w:pPr>
        <w:ind w:left="0" w:right="0" w:firstLine="560"/>
        <w:spacing w:before="450" w:after="450" w:line="312" w:lineRule="auto"/>
      </w:pPr>
      <w:r>
        <w:rPr>
          <w:rFonts w:ascii="宋体" w:hAnsi="宋体" w:eastAsia="宋体" w:cs="宋体"/>
          <w:color w:val="000"/>
          <w:sz w:val="28"/>
          <w:szCs w:val="28"/>
        </w:rPr>
        <w:t xml:space="preserve">2、严格落实领导干部《廉政准则》和八项规定。要从加强和改进新形势下党的建设的高度，深刻认识中央八项规定的重要意义，认真贯彻落实中央八项规定、省委十条实施办法、市委十二条落实意见和县委十二条实施意见以及我县制定的反对“四风”方面的制度规定，提高领导干部和干部职工政治素养能力和党风廉政工作的能力，提高了勤政廉政为民服务的意识。</w:t>
      </w:r>
    </w:p>
    <w:p>
      <w:pPr>
        <w:ind w:left="0" w:right="0" w:firstLine="560"/>
        <w:spacing w:before="450" w:after="450" w:line="312" w:lineRule="auto"/>
      </w:pPr>
      <w:r>
        <w:rPr>
          <w:rFonts w:ascii="宋体" w:hAnsi="宋体" w:eastAsia="宋体" w:cs="宋体"/>
          <w:color w:val="000"/>
          <w:sz w:val="28"/>
          <w:szCs w:val="28"/>
        </w:rPr>
        <w:t xml:space="preserve">3、积极推行党务、政务公开。深入落实中央和省市县关于实行党务公开的有关规定，扎实做好党务公开工作，提高党员对党内事务的参与度。围绕涉及残疾人切身利益的事项，深入实施政务公开，编制残联政务公开目录，对可以公开的政务信息要通过新闻媒体、残联网站和公开栏等渠道及时公开，不定期发布。通过参加《政风行风热线》和设置意见箱、公布热线电话等方式，广泛听取群众意见，自觉接受群众监督。要把党务公开和政务公开有机结合起来，统筹推进，务求实效，确保各项权力在阳光下运行。</w:t>
      </w:r>
    </w:p>
    <w:p>
      <w:pPr>
        <w:ind w:left="0" w:right="0" w:firstLine="560"/>
        <w:spacing w:before="450" w:after="450" w:line="312" w:lineRule="auto"/>
      </w:pPr>
      <w:r>
        <w:rPr>
          <w:rFonts w:ascii="宋体" w:hAnsi="宋体" w:eastAsia="宋体" w:cs="宋体"/>
          <w:color w:val="000"/>
          <w:sz w:val="28"/>
          <w:szCs w:val="28"/>
        </w:rPr>
        <w:t xml:space="preserve">4、扎实推进廉政风险防范管理工作。认真落实《关于在全市开展廉政风险防范管理工作的意见(试行)》，结合残联岗位职责和工作流程，认真做好残疾人证办理、残保金征收、残疾人民生项目等廉政风险点防控工作，建立健全内部监控机制，完善制约和监督机制，重点加强对领导干部特别是主要领导干部的监督，加强对人财物管理使用、关键岗位的监督，不断完善行政权利和公共服务公开透明运行机制，从源头上预防和治理腐败。</w:t>
      </w:r>
    </w:p>
    <w:p>
      <w:pPr>
        <w:ind w:left="0" w:right="0" w:firstLine="560"/>
        <w:spacing w:before="450" w:after="450" w:line="312" w:lineRule="auto"/>
      </w:pPr>
      <w:r>
        <w:rPr>
          <w:rFonts w:ascii="宋体" w:hAnsi="宋体" w:eastAsia="宋体" w:cs="宋体"/>
          <w:color w:val="000"/>
          <w:sz w:val="28"/>
          <w:szCs w:val="28"/>
        </w:rPr>
        <w:t xml:space="preserve">(四)完善制度建设，构建预防腐败的制度防线</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坚持一把手负总责，年内至少召开2次专题会议，研究制定党风廉政建设工作计划、目标要求和具体措施。根据需要不定期召开会议，分析研究新情况、新问题，及时作出部署安排。认真做好2024年党风廉政建设目标管理责任书签订工作，做到一级抓一级，层层抓落实，确保任务明确、履责有依、问责有据。</w:t>
      </w:r>
    </w:p>
    <w:p>
      <w:pPr>
        <w:ind w:left="0" w:right="0" w:firstLine="560"/>
        <w:spacing w:before="450" w:after="450" w:line="312" w:lineRule="auto"/>
      </w:pPr>
      <w:r>
        <w:rPr>
          <w:rFonts w:ascii="宋体" w:hAnsi="宋体" w:eastAsia="宋体" w:cs="宋体"/>
          <w:color w:val="000"/>
          <w:sz w:val="28"/>
          <w:szCs w:val="28"/>
        </w:rPr>
        <w:t xml:space="preserve">2、规范集体领导和分工负责制度。按照民主集中制原则，进一步健全领导班子集体议事、集体决策机制，坚持单位重大决策、重要人事任免和重大项目、资金安排等由党组集体研究决定，促进决策民主化、科学化。</w:t>
      </w:r>
    </w:p>
    <w:p>
      <w:pPr>
        <w:ind w:left="0" w:right="0" w:firstLine="560"/>
        <w:spacing w:before="450" w:after="450" w:line="312" w:lineRule="auto"/>
      </w:pPr>
      <w:r>
        <w:rPr>
          <w:rFonts w:ascii="宋体" w:hAnsi="宋体" w:eastAsia="宋体" w:cs="宋体"/>
          <w:color w:val="000"/>
          <w:sz w:val="28"/>
          <w:szCs w:val="28"/>
        </w:rPr>
        <w:t xml:space="preserve">3、坚持“两会”制度。年内召开班子专题民主生活会不少于1次，领导干部要带头述职述廉，自觉接受监督。支部要定期召开组织生活会，充分发扬党内民主，开展批评和自我批评，不断增强党员干部的党性观念和宗旨意识。</w:t>
      </w:r>
    </w:p>
    <w:p>
      <w:pPr>
        <w:ind w:left="0" w:right="0" w:firstLine="560"/>
        <w:spacing w:before="450" w:after="450" w:line="312" w:lineRule="auto"/>
      </w:pPr>
      <w:r>
        <w:rPr>
          <w:rFonts w:ascii="宋体" w:hAnsi="宋体" w:eastAsia="宋体" w:cs="宋体"/>
          <w:color w:val="000"/>
          <w:sz w:val="28"/>
          <w:szCs w:val="28"/>
        </w:rPr>
        <w:t xml:space="preserve">4、完善廉政工作制度。认真执行《中国共产党员领导干部廉洁从政若干准则》，杜绝以权谋私行为。完善廉政建设考核评估体系，为单位中层以上干部建立廉政档案，在干部选拔任用和年终考核评比中，坚持党风廉政“一票否决制”。进一步健全对干部推荐、考察考核、讨论决定等环节的监督办法，坚决预防和治理选人用人上的不正之风和腐败现象。</w:t>
      </w:r>
    </w:p>
    <w:p>
      <w:pPr>
        <w:ind w:left="0" w:right="0" w:firstLine="560"/>
        <w:spacing w:before="450" w:after="450" w:line="312" w:lineRule="auto"/>
      </w:pPr>
      <w:r>
        <w:rPr>
          <w:rFonts w:ascii="宋体" w:hAnsi="宋体" w:eastAsia="宋体" w:cs="宋体"/>
          <w:color w:val="000"/>
          <w:sz w:val="28"/>
          <w:szCs w:val="28"/>
        </w:rPr>
        <w:t xml:space="preserve">5、落实“一岗双责”。坚持“谁主管、谁负责，一级抓一级、层层抓落实”的原则，“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6、落实请示报告制度。落实专题报告制度，定期向上级党委、纪委报告本年度履行党风廉政建设主体责任和主要负责人履行“第一责任人”职责情况。党风廉政建设重大问题、重要事项要及时向上级党委和纪委请示报告。对上级巡视、巡查、监督检查工作中反馈的问题，认真整改，堵塞漏洞，建章立制。</w:t>
      </w:r>
    </w:p>
    <w:p>
      <w:pPr>
        <w:ind w:left="0" w:right="0" w:firstLine="560"/>
        <w:spacing w:before="450" w:after="450" w:line="312" w:lineRule="auto"/>
      </w:pPr>
      <w:r>
        <w:rPr>
          <w:rFonts w:ascii="宋体" w:hAnsi="宋体" w:eastAsia="宋体" w:cs="宋体"/>
          <w:color w:val="000"/>
          <w:sz w:val="28"/>
          <w:szCs w:val="28"/>
        </w:rPr>
        <w:t xml:space="preserve">(五)坚持惩防并举，完善惩防体系</w:t>
      </w:r>
    </w:p>
    <w:p>
      <w:pPr>
        <w:ind w:left="0" w:right="0" w:firstLine="560"/>
        <w:spacing w:before="450" w:after="450" w:line="312" w:lineRule="auto"/>
      </w:pPr>
      <w:r>
        <w:rPr>
          <w:rFonts w:ascii="宋体" w:hAnsi="宋体" w:eastAsia="宋体" w:cs="宋体"/>
          <w:color w:val="000"/>
          <w:sz w:val="28"/>
          <w:szCs w:val="28"/>
        </w:rPr>
        <w:t xml:space="preserve">1、建立完善惩防体系。切实贯彻上级建立健全惩治和预防腐败体系的要求。深入调查研究，结合我会实际，制定惩防体系建设工作实施的具体落实办法，促进惩防体系建设，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2、认真开展廉政谈心谈话。研究制定廉政谈心活动实施方案，积极开展经常性的廉政谈心谈话活动，每半年，主要负责人要和班子成员至少开展1次廉政谈心谈话;每个季度，班子成员与分管科室人员至少开展1次廉政谈心谈话，通过廉政谈心谈话，发现问题，解决问题，增加团结，促进工作。</w:t>
      </w:r>
    </w:p>
    <w:p>
      <w:pPr>
        <w:ind w:left="0" w:right="0" w:firstLine="560"/>
        <w:spacing w:before="450" w:after="450" w:line="312" w:lineRule="auto"/>
      </w:pPr>
      <w:r>
        <w:rPr>
          <w:rFonts w:ascii="宋体" w:hAnsi="宋体" w:eastAsia="宋体" w:cs="宋体"/>
          <w:color w:val="000"/>
          <w:sz w:val="28"/>
          <w:szCs w:val="28"/>
        </w:rPr>
        <w:t xml:space="preserve">3、完善监督检查。严格执行廉洁自律各项规定，切实推行干部问责制，定期开展作风建设检查，设立举报电话，强化群众参与监督，共同发挥惩防体制有效作用，杜绝吃、拿、卡、要、报等不良现象。</w:t>
      </w:r>
    </w:p>
    <w:p>
      <w:pPr>
        <w:ind w:left="0" w:right="0" w:firstLine="560"/>
        <w:spacing w:before="450" w:after="450" w:line="312" w:lineRule="auto"/>
      </w:pPr>
      <w:r>
        <w:rPr>
          <w:rFonts w:ascii="宋体" w:hAnsi="宋体" w:eastAsia="宋体" w:cs="宋体"/>
          <w:color w:val="000"/>
          <w:sz w:val="28"/>
          <w:szCs w:val="28"/>
        </w:rPr>
        <w:t xml:space="preserve">4、加大惩处力度。对滥用职权、以权谋私、贪污腐败等违法乱纪行为，决不姑息纵容，发现一起，上报一起、查处一起，并积极配合纪检机关做好侦察工作。事后及时在单位内通报案情、总结教训、查漏堵缺、提出对策，发挥警示作用，促进廉政建设。</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认真贯彻落实中央《关于实行党风廉政建设责任制的规定》，严格执行党风廉政建设责任制，不断提高党组班子成员“一岗双责”意识，把党风廉政建设工作纳入党组的总体工作规划和重要议事日程，同残疾人工作要点结合进来，一起部署，一起落实，一起检查，一起考核。为切实加强领导，成立落实党风廉政建设责任制领导小组，具体负责党风廉政建设和反腐败工作的宣传发动、组织实施和监督检查，确保党风廉政建设和反腐败工作取得实际效果。</w:t>
      </w:r>
    </w:p>
    <w:p>
      <w:pPr>
        <w:ind w:left="0" w:right="0" w:firstLine="560"/>
        <w:spacing w:before="450" w:after="450" w:line="312" w:lineRule="auto"/>
      </w:pPr>
      <w:r>
        <w:rPr>
          <w:rFonts w:ascii="宋体" w:hAnsi="宋体" w:eastAsia="宋体" w:cs="宋体"/>
          <w:color w:val="000"/>
          <w:sz w:val="28"/>
          <w:szCs w:val="28"/>
        </w:rPr>
        <w:t xml:space="preserve">(二)加强组织协调和监督检查</w:t>
      </w:r>
    </w:p>
    <w:p>
      <w:pPr>
        <w:ind w:left="0" w:right="0" w:firstLine="560"/>
        <w:spacing w:before="450" w:after="450" w:line="312" w:lineRule="auto"/>
      </w:pPr>
      <w:r>
        <w:rPr>
          <w:rFonts w:ascii="宋体" w:hAnsi="宋体" w:eastAsia="宋体" w:cs="宋体"/>
          <w:color w:val="000"/>
          <w:sz w:val="28"/>
          <w:szCs w:val="28"/>
        </w:rPr>
        <w:t xml:space="preserve">要认真抓好承担反腐倡廉任务的落实，制定落实方案，强化落实措施，积极组织实施，加强监督检查;按照责任分解要求，进一步细化任务，明确职责分工，推动责任、任务落实。要紧密结合单位实际，坚决纠正损害群众利益的不正之风，坚决克服官僚主义、形式主义，切实解决少数党员干部中存在的为政不廉、作风不实、以权谋私、效能低下、不作为乱作为等问题，进一步优化发展环境，为推动全县残疾人事业快速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党的十九大精神和习近平新时代中国特色社会主义思想，认真落实中央和省州县关于加强党风廉政建设和反腐败工作的新要求新任务，按照县委部署，深入推进全面从严治党，严明政治纪律和政治规矩，强化两个责任落实，现结合医院实际情况，制定2024年党风廉政建设工作实施方案如下:</w:t>
      </w:r>
    </w:p>
    <w:p>
      <w:pPr>
        <w:ind w:left="0" w:right="0" w:firstLine="560"/>
        <w:spacing w:before="450" w:after="450" w:line="312" w:lineRule="auto"/>
      </w:pPr>
      <w:r>
        <w:rPr>
          <w:rFonts w:ascii="宋体" w:hAnsi="宋体" w:eastAsia="宋体" w:cs="宋体"/>
          <w:color w:val="000"/>
          <w:sz w:val="28"/>
          <w:szCs w:val="28"/>
        </w:rPr>
        <w:t xml:space="preserve">一、总的要求</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总思路是：以习近平新时代中国特色社会主义思想为指导，全面贯彻党的十九大、中央省州县党风廉政建设工作会议精神，坚持全面从严治党，坚持挺纪在前，严肃党内政治生活，持之以恒加强作风建设，强化党内监督，推进标本兼治，加强党委和各支部领导班子和干部队伍建设，以更严的纪律管好全院干部职工，切实做到廉洁勤政、担当实干、一心为公，把党风廉政建设和反腐败工作落细落小落实，为医院改革发展奠定坚强基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（一）提高政治站位，坚决维护领导核心</w:t>
      </w:r>
    </w:p>
    <w:p>
      <w:pPr>
        <w:ind w:left="0" w:right="0" w:firstLine="560"/>
        <w:spacing w:before="450" w:after="450" w:line="312" w:lineRule="auto"/>
      </w:pPr>
      <w:r>
        <w:rPr>
          <w:rFonts w:ascii="宋体" w:hAnsi="宋体" w:eastAsia="宋体" w:cs="宋体"/>
          <w:color w:val="000"/>
          <w:sz w:val="28"/>
          <w:szCs w:val="28"/>
        </w:rPr>
        <w:t xml:space="preserve">一是切实维护党中央权威和集中统一领导。认真贯彻落实中央和省州县重大决策部署要求，认真履行党章赋予的各项职责，坚决维护以习近平总书记为核心的党中央权威，牢固树立“四个意识”，坚定“四个自信”，做到“四个服从”，在思想上、政治上和行动上同党中央保持高度一致。依据党规党纪，加强对重大决策部署的监督检查，确保政令畅通和县委、院党委确定的重大决策部署落地生根。</w:t>
      </w:r>
    </w:p>
    <w:p>
      <w:pPr>
        <w:ind w:left="0" w:right="0" w:firstLine="560"/>
        <w:spacing w:before="450" w:after="450" w:line="312" w:lineRule="auto"/>
      </w:pPr>
      <w:r>
        <w:rPr>
          <w:rFonts w:ascii="宋体" w:hAnsi="宋体" w:eastAsia="宋体" w:cs="宋体"/>
          <w:color w:val="000"/>
          <w:sz w:val="28"/>
          <w:szCs w:val="28"/>
        </w:rPr>
        <w:t xml:space="preserve">二是切实把政治建设摆在首位。严肃党内政治生活，严格执行党内政治生活若干准则、党内监督条例；严明政治纪律和政治规矩，坚决清除对党不忠诚、不老实、阳奉阴违的两面人、两面派；严明组织纪律，严把政治关、廉洁关、形象关；严格落实党委理论中心组、“三会一课”、民主生活会、领导干部双重组织生活会、民主评议党员等制度，经常开展积极的批评和自我批评，不断提高组织生活会质量和效果，推进党内政治生态建设。</w:t>
      </w:r>
    </w:p>
    <w:p>
      <w:pPr>
        <w:ind w:left="0" w:right="0" w:firstLine="560"/>
        <w:spacing w:before="450" w:after="450" w:line="312" w:lineRule="auto"/>
      </w:pPr>
      <w:r>
        <w:rPr>
          <w:rFonts w:ascii="宋体" w:hAnsi="宋体" w:eastAsia="宋体" w:cs="宋体"/>
          <w:color w:val="000"/>
          <w:sz w:val="28"/>
          <w:szCs w:val="28"/>
        </w:rPr>
        <w:t xml:space="preserve">三是加强党风廉政教育。管住管好各支部所属党员，把纪律教育作为党委理论学习中心组和“三会一课”的重要内容，强化运用“四种形态”，开展经常性纪律教育；重点学习党的十九大精神，扎实推进“两学一做”教育常态化、制度化，开展好“不忘初心，牢记使命”主题活动；继续开展廉政专题学习、讲廉政党课、警示教育、廉政专题督导、参观警示教育基地等方式，把党风廉政教育推向深入。</w:t>
      </w:r>
    </w:p>
    <w:p>
      <w:pPr>
        <w:ind w:left="0" w:right="0" w:firstLine="560"/>
        <w:spacing w:before="450" w:after="450" w:line="312" w:lineRule="auto"/>
      </w:pPr>
      <w:r>
        <w:rPr>
          <w:rFonts w:ascii="宋体" w:hAnsi="宋体" w:eastAsia="宋体" w:cs="宋体"/>
          <w:color w:val="000"/>
          <w:sz w:val="28"/>
          <w:szCs w:val="28"/>
        </w:rPr>
        <w:t xml:space="preserve">（二）落实主体责任，增强全面从严治党政治担当</w:t>
      </w:r>
    </w:p>
    <w:p>
      <w:pPr>
        <w:ind w:left="0" w:right="0" w:firstLine="560"/>
        <w:spacing w:before="450" w:after="450" w:line="312" w:lineRule="auto"/>
      </w:pPr>
      <w:r>
        <w:rPr>
          <w:rFonts w:ascii="宋体" w:hAnsi="宋体" w:eastAsia="宋体" w:cs="宋体"/>
          <w:color w:val="000"/>
          <w:sz w:val="28"/>
          <w:szCs w:val="28"/>
        </w:rPr>
        <w:t xml:space="preserve">一是严格落实“一岗双责”。按照“一岗双责”要求，院党委对党风廉政建设负主体责任，党委书记履行好党风廉政建设第一责任人职责，领导班子认真落实“一岗双责”，班子成员根据工作分工，对职责范围内的党风廉政建设负主要领导责任，把党风廉政建设与医院业务工作同研究、同部署、同检查、同落实、同考核，加强对所分管科室落实主体责任的监督检查。各支部书记要落实好“一岗双责”职责，做到责任全覆盖，落实无缝隙。</w:t>
      </w:r>
    </w:p>
    <w:p>
      <w:pPr>
        <w:ind w:left="0" w:right="0" w:firstLine="560"/>
        <w:spacing w:before="450" w:after="450" w:line="312" w:lineRule="auto"/>
      </w:pPr>
      <w:r>
        <w:rPr>
          <w:rFonts w:ascii="宋体" w:hAnsi="宋体" w:eastAsia="宋体" w:cs="宋体"/>
          <w:color w:val="000"/>
          <w:sz w:val="28"/>
          <w:szCs w:val="28"/>
        </w:rPr>
        <w:t xml:space="preserve">二是层层传导压力，推动主体责任落到实处。积极做好责任分解，将党风廉政建设和反腐败工作任务细化分解到各科室，层层签订党风廉政建设责任书，做到一级抓一级，层层抓落实。各支部也要制定各自廉政建设方案和实施办法，抓好主体责任全面落实。??????</w:t>
      </w:r>
    </w:p>
    <w:p>
      <w:pPr>
        <w:ind w:left="0" w:right="0" w:firstLine="560"/>
        <w:spacing w:before="450" w:after="450" w:line="312" w:lineRule="auto"/>
      </w:pPr>
      <w:r>
        <w:rPr>
          <w:rFonts w:ascii="宋体" w:hAnsi="宋体" w:eastAsia="宋体" w:cs="宋体"/>
          <w:color w:val="000"/>
          <w:sz w:val="28"/>
          <w:szCs w:val="28"/>
        </w:rPr>
        <w:t xml:space="preserve">三是加强监督考核，强化结果运用。院党委将继续落实全面从严治党主体责任情况纳入月考核，把各科室各支部落实全面从严治党主体责任完成情况作为干部考核使用、评选评优的重要依据，列为党员领导干部问责、民主生活会的重要内容，对落实主体责任不力、发生腐败案件、存在不正之风问题、考核结果处于末位的科室和支部，实行“一票否决”。</w:t>
      </w:r>
    </w:p>
    <w:p>
      <w:pPr>
        <w:ind w:left="0" w:right="0" w:firstLine="560"/>
        <w:spacing w:before="450" w:after="450" w:line="312" w:lineRule="auto"/>
      </w:pPr>
      <w:r>
        <w:rPr>
          <w:rFonts w:ascii="宋体" w:hAnsi="宋体" w:eastAsia="宋体" w:cs="宋体"/>
          <w:color w:val="000"/>
          <w:sz w:val="28"/>
          <w:szCs w:val="28"/>
        </w:rPr>
        <w:t xml:space="preserve">（三）加强监督检查，严格执纪问责</w:t>
      </w:r>
    </w:p>
    <w:p>
      <w:pPr>
        <w:ind w:left="0" w:right="0" w:firstLine="560"/>
        <w:spacing w:before="450" w:after="450" w:line="312" w:lineRule="auto"/>
      </w:pPr>
      <w:r>
        <w:rPr>
          <w:rFonts w:ascii="宋体" w:hAnsi="宋体" w:eastAsia="宋体" w:cs="宋体"/>
          <w:color w:val="000"/>
          <w:sz w:val="28"/>
          <w:szCs w:val="28"/>
        </w:rPr>
        <w:t xml:space="preserve">一是加强监督检查。建立健全监督检查机制，纪检监察室会同医德医风办每季度组织开展一次专项督导检查，对主体责任不落实，措施不得力的，要采取约谈、通报、发整改通知等形式限期整改。</w:t>
      </w:r>
    </w:p>
    <w:p>
      <w:pPr>
        <w:ind w:left="0" w:right="0" w:firstLine="560"/>
        <w:spacing w:before="450" w:after="450" w:line="312" w:lineRule="auto"/>
      </w:pPr>
      <w:r>
        <w:rPr>
          <w:rFonts w:ascii="宋体" w:hAnsi="宋体" w:eastAsia="宋体" w:cs="宋体"/>
          <w:color w:val="000"/>
          <w:sz w:val="28"/>
          <w:szCs w:val="28"/>
        </w:rPr>
        <w:t xml:space="preserve">二是严格执纪问责。院党委将严格按照党风廉政建设有关规定要求，把反腐倡廉建设检查考核纳入科室综合考核监督体系，对党风廉政建设重视不够，考核结果比较差，存在问题比较突出、群众意见比较大，出现顶风违规违纪违法问题的部门和个人，将认真执纪、严肃问责，坚持“一案双查”，既要追究当事人的责任，也要追究个人和科室主要负责人的责任。</w:t>
      </w:r>
    </w:p>
    <w:p>
      <w:pPr>
        <w:ind w:left="0" w:right="0" w:firstLine="560"/>
        <w:spacing w:before="450" w:after="450" w:line="312" w:lineRule="auto"/>
      </w:pPr>
      <w:r>
        <w:rPr>
          <w:rFonts w:ascii="宋体" w:hAnsi="宋体" w:eastAsia="宋体" w:cs="宋体"/>
          <w:color w:val="000"/>
          <w:sz w:val="28"/>
          <w:szCs w:val="28"/>
        </w:rPr>
        <w:t xml:space="preserve">三是认真做好信访案件办理工作。加大纪律审查力度，确保反腐败零容忍、无禁区、全覆盖。坚决查处严重违反党的政治纪律、组织纪律、工作纪律的生活纪律行为，紧盯关键岗位、关键环节，重点查办党委领导干部插手医院工程建设、以权谋私、失职渎职、损害群众利益行为等问题；同时认真处理上级转办或院内接到的群众信访问题和热线件。</w:t>
      </w:r>
    </w:p>
    <w:p>
      <w:pPr>
        <w:ind w:left="0" w:right="0" w:firstLine="560"/>
        <w:spacing w:before="450" w:after="450" w:line="312" w:lineRule="auto"/>
      </w:pPr>
      <w:r>
        <w:rPr>
          <w:rFonts w:ascii="宋体" w:hAnsi="宋体" w:eastAsia="宋体" w:cs="宋体"/>
          <w:color w:val="000"/>
          <w:sz w:val="28"/>
          <w:szCs w:val="28"/>
        </w:rPr>
        <w:t xml:space="preserve">（四）驰而不息纠“四风”，推动作风建设全面好转</w:t>
      </w:r>
    </w:p>
    <w:p>
      <w:pPr>
        <w:ind w:left="0" w:right="0" w:firstLine="560"/>
        <w:spacing w:before="450" w:after="450" w:line="312" w:lineRule="auto"/>
      </w:pPr>
      <w:r>
        <w:rPr>
          <w:rFonts w:ascii="宋体" w:hAnsi="宋体" w:eastAsia="宋体" w:cs="宋体"/>
          <w:color w:val="000"/>
          <w:sz w:val="28"/>
          <w:szCs w:val="28"/>
        </w:rPr>
        <w:t xml:space="preserve">一是认真落实中央八项规定精神和实施细则。认真落实习近平总书记关于进一步纠正“四风”、加强作风建设重要指示精神，注重查摆形式主义、官僚主义10种新表现，坚决反对特权思想和特权现象，坚决防止“四风”问题反弹，教育党员领导干部牢固树立宗旨意识，严格约束自己，严格家教家风，形成“头雁效应”。</w:t>
      </w:r>
    </w:p>
    <w:p>
      <w:pPr>
        <w:ind w:left="0" w:right="0" w:firstLine="560"/>
        <w:spacing w:before="450" w:after="450" w:line="312" w:lineRule="auto"/>
      </w:pPr>
      <w:r>
        <w:rPr>
          <w:rFonts w:ascii="宋体" w:hAnsi="宋体" w:eastAsia="宋体" w:cs="宋体"/>
          <w:color w:val="000"/>
          <w:sz w:val="28"/>
          <w:szCs w:val="28"/>
        </w:rPr>
        <w:t xml:space="preserve">二是加强制度长效机制建设。进一步加强对厉行节约、公车使用、公务接待、职务消费、资金使用等规定执行情况的监督检查，对巡查、审计中发现的问题，强化跟踪问效；注重发挥执纪问责的警示、震慑和教育功能，提高执纪问责的整体效益。</w:t>
      </w:r>
    </w:p>
    <w:p>
      <w:pPr>
        <w:ind w:left="0" w:right="0" w:firstLine="560"/>
        <w:spacing w:before="450" w:after="450" w:line="312" w:lineRule="auto"/>
      </w:pPr>
      <w:r>
        <w:rPr>
          <w:rFonts w:ascii="宋体" w:hAnsi="宋体" w:eastAsia="宋体" w:cs="宋体"/>
          <w:color w:val="000"/>
          <w:sz w:val="28"/>
          <w:szCs w:val="28"/>
        </w:rPr>
        <w:t xml:space="preserve">三是加强机关效能建设。进一步规范办事程序，提高工作效率，认真办理群众来信来访政务热线、政务监督热线等反映问题，提高群众对医院工作的满意度，不断加强医院廉政文化建设，积极营造风清气正、干事创业、为民务实的良好风气。</w:t>
      </w:r>
    </w:p>
    <w:p>
      <w:pPr>
        <w:ind w:left="0" w:right="0" w:firstLine="560"/>
        <w:spacing w:before="450" w:after="450" w:line="312" w:lineRule="auto"/>
      </w:pPr>
      <w:r>
        <w:rPr>
          <w:rFonts w:ascii="宋体" w:hAnsi="宋体" w:eastAsia="宋体" w:cs="宋体"/>
          <w:color w:val="000"/>
          <w:sz w:val="28"/>
          <w:szCs w:val="28"/>
        </w:rPr>
        <w:t xml:space="preserve">（五）坚持挺纪在前，强化廉政风险防控</w:t>
      </w:r>
    </w:p>
    <w:p>
      <w:pPr>
        <w:ind w:left="0" w:right="0" w:firstLine="560"/>
        <w:spacing w:before="450" w:after="450" w:line="312" w:lineRule="auto"/>
      </w:pPr>
      <w:r>
        <w:rPr>
          <w:rFonts w:ascii="宋体" w:hAnsi="宋体" w:eastAsia="宋体" w:cs="宋体"/>
          <w:color w:val="000"/>
          <w:sz w:val="28"/>
          <w:szCs w:val="28"/>
        </w:rPr>
        <w:t xml:space="preserve">一是坚持从严从实，狠抓监督管理。加大对权力运行的监督制约，认真落实“三重一大”事项集体决策制度；坚持正确选人用人导向，坚持“实在实干实绩”用人导向，落实“四看一听”选人用人机制，严把干部选任关。</w:t>
      </w:r>
    </w:p>
    <w:p>
      <w:pPr>
        <w:ind w:left="0" w:right="0" w:firstLine="560"/>
        <w:spacing w:before="450" w:after="450" w:line="312" w:lineRule="auto"/>
      </w:pPr>
      <w:r>
        <w:rPr>
          <w:rFonts w:ascii="宋体" w:hAnsi="宋体" w:eastAsia="宋体" w:cs="宋体"/>
          <w:color w:val="000"/>
          <w:sz w:val="28"/>
          <w:szCs w:val="28"/>
        </w:rPr>
        <w:t xml:space="preserve">二是进一步健全完善廉政风险防控体系。按照各级廉政风险防范管理要求，进一步强化规划计划、资产资金、干部人事、工程建设、项目审批、行政执法等重点领域廉政风险防控，提高党员干部拒腐防变能力。</w:t>
      </w:r>
    </w:p>
    <w:p>
      <w:pPr>
        <w:ind w:left="0" w:right="0" w:firstLine="560"/>
        <w:spacing w:before="450" w:after="450" w:line="312" w:lineRule="auto"/>
      </w:pPr>
      <w:r>
        <w:rPr>
          <w:rFonts w:ascii="宋体" w:hAnsi="宋体" w:eastAsia="宋体" w:cs="宋体"/>
          <w:color w:val="000"/>
          <w:sz w:val="28"/>
          <w:szCs w:val="28"/>
        </w:rPr>
        <w:t xml:space="preserve">三是加强工程建设领域监管工作。认真落实《招投标法》和省州县有关规范公共资源交易活动有关规定，加强项目招标、项目质量、项目安全和项目资金使用环节的监督管理，促进医院工程招标投标市场健康发展。</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院党委要把落实管党治党责任作为最根本的政治担当，党委班子成员和各支部领导班子认真履行“一岗双责”责任，抓好分管科室责任制落实和监督管理，推动从严治党主体责任有效落实。</w:t>
      </w:r>
    </w:p>
    <w:p>
      <w:pPr>
        <w:ind w:left="0" w:right="0" w:firstLine="560"/>
        <w:spacing w:before="450" w:after="450" w:line="312" w:lineRule="auto"/>
      </w:pPr>
      <w:r>
        <w:rPr>
          <w:rFonts w:ascii="宋体" w:hAnsi="宋体" w:eastAsia="宋体" w:cs="宋体"/>
          <w:color w:val="000"/>
          <w:sz w:val="28"/>
          <w:szCs w:val="28"/>
        </w:rPr>
        <w:t xml:space="preserve">（一）强化组织推动，落实主体责任</w:t>
      </w:r>
    </w:p>
    <w:p>
      <w:pPr>
        <w:ind w:left="0" w:right="0" w:firstLine="560"/>
        <w:spacing w:before="450" w:after="450" w:line="312" w:lineRule="auto"/>
      </w:pPr>
      <w:r>
        <w:rPr>
          <w:rFonts w:ascii="宋体" w:hAnsi="宋体" w:eastAsia="宋体" w:cs="宋体"/>
          <w:color w:val="000"/>
          <w:sz w:val="28"/>
          <w:szCs w:val="28"/>
        </w:rPr>
        <w:t xml:space="preserve">1、党委班子主要负责人切实履行第一责任人责任，把党风廉政建设和反腐败工作纳入医院工作总体布局，纳入全院工作目标任务，做到党风廉政建设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党委班子定期研究党风廉政建设和反腐败工作，年初部署落实党风廉政建设和反腐败工作，召开党风廉政建设工作会议，签订党风廉政建设任书，定期组织对党风廉政建设和反腐败工作开展督促检查和责任追究。</w:t>
      </w:r>
    </w:p>
    <w:p>
      <w:pPr>
        <w:ind w:left="0" w:right="0" w:firstLine="560"/>
        <w:spacing w:before="450" w:after="450" w:line="312" w:lineRule="auto"/>
      </w:pPr>
      <w:r>
        <w:rPr>
          <w:rFonts w:ascii="宋体" w:hAnsi="宋体" w:eastAsia="宋体" w:cs="宋体"/>
          <w:color w:val="000"/>
          <w:sz w:val="28"/>
          <w:szCs w:val="28"/>
        </w:rPr>
        <w:t xml:space="preserve">3、党委班子成员按照“一岗双责”要求，对分管范围内党风廉政建设负主要领导责任，定期研究推进措施、及时督促检查。</w:t>
      </w:r>
    </w:p>
    <w:p>
      <w:pPr>
        <w:ind w:left="0" w:right="0" w:firstLine="560"/>
        <w:spacing w:before="450" w:after="450" w:line="312" w:lineRule="auto"/>
      </w:pPr>
      <w:r>
        <w:rPr>
          <w:rFonts w:ascii="宋体" w:hAnsi="宋体" w:eastAsia="宋体" w:cs="宋体"/>
          <w:color w:val="000"/>
          <w:sz w:val="28"/>
          <w:szCs w:val="28"/>
        </w:rPr>
        <w:t xml:space="preserve">4、突出“三重一大”规定落实。认真贯彻落实民主集中制，对“三重一大”事项进行集体决策。</w:t>
      </w:r>
    </w:p>
    <w:p>
      <w:pPr>
        <w:ind w:left="0" w:right="0" w:firstLine="560"/>
        <w:spacing w:before="450" w:after="450" w:line="312" w:lineRule="auto"/>
      </w:pPr>
      <w:r>
        <w:rPr>
          <w:rFonts w:ascii="宋体" w:hAnsi="宋体" w:eastAsia="宋体" w:cs="宋体"/>
          <w:color w:val="000"/>
          <w:sz w:val="28"/>
          <w:szCs w:val="28"/>
        </w:rPr>
        <w:t xml:space="preserve">（二）坚持正确选人用人导向，防止不正之风和腐败问题</w:t>
      </w:r>
    </w:p>
    <w:p>
      <w:pPr>
        <w:ind w:left="0" w:right="0" w:firstLine="560"/>
        <w:spacing w:before="450" w:after="450" w:line="312" w:lineRule="auto"/>
      </w:pPr>
      <w:r>
        <w:rPr>
          <w:rFonts w:ascii="宋体" w:hAnsi="宋体" w:eastAsia="宋体" w:cs="宋体"/>
          <w:color w:val="000"/>
          <w:sz w:val="28"/>
          <w:szCs w:val="28"/>
        </w:rPr>
        <w:t xml:space="preserve">1、认真执行《党政领导干部选拔任用工作条例》和相关制度规定，建立健全干部选拔任用、考核评价、教育培训、管理监督等方面的制度体系和纪律保障措施。严格按照选人用人程序，建立健全干部选拔任用工作流程，规范动议、推荐、考察、讨论决定等各环节工作。</w:t>
      </w:r>
    </w:p>
    <w:p>
      <w:pPr>
        <w:ind w:left="0" w:right="0" w:firstLine="560"/>
        <w:spacing w:before="450" w:after="450" w:line="312" w:lineRule="auto"/>
      </w:pPr>
      <w:r>
        <w:rPr>
          <w:rFonts w:ascii="宋体" w:hAnsi="宋体" w:eastAsia="宋体" w:cs="宋体"/>
          <w:color w:val="000"/>
          <w:sz w:val="28"/>
          <w:szCs w:val="28"/>
        </w:rPr>
        <w:t xml:space="preserve">2、严格执行研究干部任免事项时主要负责人末位发言制度和领导干部任前廉政谈话制度。对查处违规选人用人行为不力，对跑官要官、拉票贿选、干部档案造假等问题及时查处整治。</w:t>
      </w:r>
    </w:p>
    <w:p>
      <w:pPr>
        <w:ind w:left="0" w:right="0" w:firstLine="560"/>
        <w:spacing w:before="450" w:after="450" w:line="312" w:lineRule="auto"/>
      </w:pPr>
      <w:r>
        <w:rPr>
          <w:rFonts w:ascii="宋体" w:hAnsi="宋体" w:eastAsia="宋体" w:cs="宋体"/>
          <w:color w:val="000"/>
          <w:sz w:val="28"/>
          <w:szCs w:val="28"/>
        </w:rPr>
        <w:t xml:space="preserve">（三）坚持正风肃纪，抓好制度落实</w:t>
      </w:r>
    </w:p>
    <w:p>
      <w:pPr>
        <w:ind w:left="0" w:right="0" w:firstLine="560"/>
        <w:spacing w:before="450" w:after="450" w:line="312" w:lineRule="auto"/>
      </w:pPr>
      <w:r>
        <w:rPr>
          <w:rFonts w:ascii="宋体" w:hAnsi="宋体" w:eastAsia="宋体" w:cs="宋体"/>
          <w:color w:val="000"/>
          <w:sz w:val="28"/>
          <w:szCs w:val="28"/>
        </w:rPr>
        <w:t xml:space="preserve">1、认真贯彻执行中央八项规定精神和实施细则彻底纠治“四风”，克服特权思想和特权现象，针对群众反映强烈的突出问题开展集中整治。</w:t>
      </w:r>
    </w:p>
    <w:p>
      <w:pPr>
        <w:ind w:left="0" w:right="0" w:firstLine="560"/>
        <w:spacing w:before="450" w:after="450" w:line="312" w:lineRule="auto"/>
      </w:pPr>
      <w:r>
        <w:rPr>
          <w:rFonts w:ascii="宋体" w:hAnsi="宋体" w:eastAsia="宋体" w:cs="宋体"/>
          <w:color w:val="000"/>
          <w:sz w:val="28"/>
          <w:szCs w:val="28"/>
        </w:rPr>
        <w:t xml:space="preserve">2、对中央和省州县关于厉行节约、公车使用、办公用房、公务接待、职务消费、资产管理等规定执行情况开展监督检查。</w:t>
      </w:r>
    </w:p>
    <w:p>
      <w:pPr>
        <w:ind w:left="0" w:right="0" w:firstLine="560"/>
        <w:spacing w:before="450" w:after="450" w:line="312" w:lineRule="auto"/>
      </w:pPr>
      <w:r>
        <w:rPr>
          <w:rFonts w:ascii="宋体" w:hAnsi="宋体" w:eastAsia="宋体" w:cs="宋体"/>
          <w:color w:val="000"/>
          <w:sz w:val="28"/>
          <w:szCs w:val="28"/>
        </w:rPr>
        <w:t xml:space="preserve">3、认真落实党建工作责任制，突出抓好党的十九大精神学习，推进“两学一做”学习教育常态化、制度化，抓好基层党组织“三会一课”、民主生活会、领导干部双重组织生活会、民主评议党员等制度落实及党员主题教育活动；加强党对群团组织工作领导。</w:t>
      </w:r>
    </w:p>
    <w:p>
      <w:pPr>
        <w:ind w:left="0" w:right="0" w:firstLine="560"/>
        <w:spacing w:before="450" w:after="450" w:line="312" w:lineRule="auto"/>
      </w:pPr>
      <w:r>
        <w:rPr>
          <w:rFonts w:ascii="宋体" w:hAnsi="宋体" w:eastAsia="宋体" w:cs="宋体"/>
          <w:color w:val="000"/>
          <w:sz w:val="28"/>
          <w:szCs w:val="28"/>
        </w:rPr>
        <w:t xml:space="preserve">（四）聚焦工作重点，强化权力运行制约</w:t>
      </w:r>
    </w:p>
    <w:p>
      <w:pPr>
        <w:ind w:left="0" w:right="0" w:firstLine="560"/>
        <w:spacing w:before="450" w:after="450" w:line="312" w:lineRule="auto"/>
      </w:pPr>
      <w:r>
        <w:rPr>
          <w:rFonts w:ascii="宋体" w:hAnsi="宋体" w:eastAsia="宋体" w:cs="宋体"/>
          <w:color w:val="000"/>
          <w:sz w:val="28"/>
          <w:szCs w:val="28"/>
        </w:rPr>
        <w:t xml:space="preserve">1、深化党性党风党纪学习教育，将党风廉政教育纳入党组理论中心组学习计划，定期组织开展专题学习，不断加强廉政文化建设。</w:t>
      </w:r>
    </w:p>
    <w:p>
      <w:pPr>
        <w:ind w:left="0" w:right="0" w:firstLine="560"/>
        <w:spacing w:before="450" w:after="450" w:line="312" w:lineRule="auto"/>
      </w:pPr>
      <w:r>
        <w:rPr>
          <w:rFonts w:ascii="宋体" w:hAnsi="宋体" w:eastAsia="宋体" w:cs="宋体"/>
          <w:color w:val="000"/>
          <w:sz w:val="28"/>
          <w:szCs w:val="28"/>
        </w:rPr>
        <w:t xml:space="preserve">2、进一步强化规划计划、工程建设、项目审批、资源管理、安全监督、行政执法等重点领域廉政风险防控工作，提高党员干部拒腐防变能力。</w:t>
      </w:r>
    </w:p>
    <w:p>
      <w:pPr>
        <w:ind w:left="0" w:right="0" w:firstLine="560"/>
        <w:spacing w:before="450" w:after="450" w:line="312" w:lineRule="auto"/>
      </w:pPr>
      <w:r>
        <w:rPr>
          <w:rFonts w:ascii="宋体" w:hAnsi="宋体" w:eastAsia="宋体" w:cs="宋体"/>
          <w:color w:val="000"/>
          <w:sz w:val="28"/>
          <w:szCs w:val="28"/>
        </w:rPr>
        <w:t xml:space="preserve">3、围绕选人用人、行政审批、资金使用、公共资源交易监管等重要领域和环节,健全完善党风廉政建设相关制度；组织开展资金、项目的监督检查。</w:t>
      </w:r>
    </w:p>
    <w:p>
      <w:pPr>
        <w:ind w:left="0" w:right="0" w:firstLine="560"/>
        <w:spacing w:before="450" w:after="450" w:line="312" w:lineRule="auto"/>
      </w:pPr>
      <w:r>
        <w:rPr>
          <w:rFonts w:ascii="宋体" w:hAnsi="宋体" w:eastAsia="宋体" w:cs="宋体"/>
          <w:color w:val="000"/>
          <w:sz w:val="28"/>
          <w:szCs w:val="28"/>
        </w:rPr>
        <w:t xml:space="preserve">【最新党风廉建设实施方案2024【精选五篇】】相关推荐文章：</w:t>
      </w:r>
    </w:p>
    <w:p>
      <w:pPr>
        <w:ind w:left="0" w:right="0" w:firstLine="560"/>
        <w:spacing w:before="450" w:after="450" w:line="312" w:lineRule="auto"/>
      </w:pPr>
      <w:r>
        <w:rPr>
          <w:rFonts w:ascii="宋体" w:hAnsi="宋体" w:eastAsia="宋体" w:cs="宋体"/>
          <w:color w:val="000"/>
          <w:sz w:val="28"/>
          <w:szCs w:val="28"/>
        </w:rPr>
        <w:t xml:space="preserve">旅游景区防疫措施实施方案最新 旅游景区防疫措施实施方案模板</w:t>
      </w:r>
    </w:p>
    <w:p>
      <w:pPr>
        <w:ind w:left="0" w:right="0" w:firstLine="560"/>
        <w:spacing w:before="450" w:after="450" w:line="312" w:lineRule="auto"/>
      </w:pPr>
      <w:r>
        <w:rPr>
          <w:rFonts w:ascii="宋体" w:hAnsi="宋体" w:eastAsia="宋体" w:cs="宋体"/>
          <w:color w:val="000"/>
          <w:sz w:val="28"/>
          <w:szCs w:val="28"/>
        </w:rPr>
        <w:t xml:space="preserve">2024年学校师德师风建设方案 教师师德师风建设实施方案精选5篇</w:t>
      </w:r>
    </w:p>
    <w:p>
      <w:pPr>
        <w:ind w:left="0" w:right="0" w:firstLine="560"/>
        <w:spacing w:before="450" w:after="450" w:line="312" w:lineRule="auto"/>
      </w:pPr>
      <w:r>
        <w:rPr>
          <w:rFonts w:ascii="宋体" w:hAnsi="宋体" w:eastAsia="宋体" w:cs="宋体"/>
          <w:color w:val="000"/>
          <w:sz w:val="28"/>
          <w:szCs w:val="28"/>
        </w:rPr>
        <w:t xml:space="preserve">2024公务员德能勤绩廉工作总结 基层公务员德能勤绩廉个人总结10篇</w:t>
      </w:r>
    </w:p>
    <w:p>
      <w:pPr>
        <w:ind w:left="0" w:right="0" w:firstLine="560"/>
        <w:spacing w:before="450" w:after="450" w:line="312" w:lineRule="auto"/>
      </w:pPr>
      <w:r>
        <w:rPr>
          <w:rFonts w:ascii="宋体" w:hAnsi="宋体" w:eastAsia="宋体" w:cs="宋体"/>
          <w:color w:val="000"/>
          <w:sz w:val="28"/>
          <w:szCs w:val="28"/>
        </w:rPr>
        <w:t xml:space="preserve">2024新时代教师队伍建设实施方案最新5篇</w:t>
      </w:r>
    </w:p>
    <w:p>
      <w:pPr>
        <w:ind w:left="0" w:right="0" w:firstLine="560"/>
        <w:spacing w:before="450" w:after="450" w:line="312" w:lineRule="auto"/>
      </w:pPr>
      <w:r>
        <w:rPr>
          <w:rFonts w:ascii="宋体" w:hAnsi="宋体" w:eastAsia="宋体" w:cs="宋体"/>
          <w:color w:val="000"/>
          <w:sz w:val="28"/>
          <w:szCs w:val="28"/>
        </w:rPr>
        <w:t xml:space="preserve">青苗计划人才培养实施方案 人才培养实施方案范文精选5篇</w:t>
      </w:r>
    </w:p>
    <w:p>
      <w:pPr>
        <w:ind w:left="0" w:right="0" w:firstLine="560"/>
        <w:spacing w:before="450" w:after="450" w:line="312" w:lineRule="auto"/>
      </w:pPr>
      <w:r>
        <w:rPr>
          <w:rFonts w:ascii="宋体" w:hAnsi="宋体" w:eastAsia="宋体" w:cs="宋体"/>
          <w:color w:val="000"/>
          <w:sz w:val="28"/>
          <w:szCs w:val="28"/>
        </w:rPr>
        <w:t xml:space="preserve">幼儿园秋季招生方案2024最新 幼儿园招生方案和实施方案5篇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2024-10-18T18:16:08+08:00</dcterms:created>
  <dcterms:modified xsi:type="dcterms:W3CDTF">2024-10-18T18:16:08+08:00</dcterms:modified>
</cp:coreProperties>
</file>

<file path=docProps/custom.xml><?xml version="1.0" encoding="utf-8"?>
<Properties xmlns="http://schemas.openxmlformats.org/officeDocument/2006/custom-properties" xmlns:vt="http://schemas.openxmlformats.org/officeDocument/2006/docPropsVTypes"/>
</file>