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2024公共卫生个人总结范文</w:t>
      </w:r>
      <w:bookmarkEnd w:id="1"/>
    </w:p>
    <w:p>
      <w:pPr>
        <w:jc w:val="center"/>
        <w:spacing w:before="0" w:after="450"/>
      </w:pPr>
      <w:r>
        <w:rPr>
          <w:rFonts w:ascii="Arial" w:hAnsi="Arial" w:eastAsia="Arial" w:cs="Arial"/>
          <w:color w:val="999999"/>
          <w:sz w:val="20"/>
          <w:szCs w:val="20"/>
        </w:rPr>
        <w:t xml:space="preserve">来源：网络  作者：雪海孤独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卫生在我们的生活之中是非常重要的一件事情，一直以来，因为卫生而出现的各种各样的问题从来没有停止过，那么下边就是小编收集的一些相关内容，一起来看看吧!在县卫生局、县疾控中心、县妇幼站的监督指导下，严格执行《国家基本公共卫生服务规范(20__年...</w:t>
      </w:r>
    </w:p>
    <w:p>
      <w:pPr>
        <w:ind w:left="0" w:right="0" w:firstLine="560"/>
        <w:spacing w:before="450" w:after="450" w:line="312" w:lineRule="auto"/>
      </w:pPr>
      <w:r>
        <w:rPr>
          <w:rFonts w:ascii="宋体" w:hAnsi="宋体" w:eastAsia="宋体" w:cs="宋体"/>
          <w:color w:val="000"/>
          <w:sz w:val="28"/>
          <w:szCs w:val="28"/>
        </w:rPr>
        <w:t xml:space="preserve">卫生在我们的生活之中是非常重要的一件事情，一直以来，因为卫生而出现的各种各样的问题从来没有停止过，那么下边就是小编收集的一些相关内容，一起来看看吧!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卫生局、县疾控中心、县妇幼站的监督指导下，严格执行《国家基本公共卫生服务规范(20__年版)》公共卫生项目并且认真完成基本公共卫生服务项目工作，充分利用乡村医生对本社区地形及人员的熟悉，配合公共卫生专干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根据《20__年基本公共卫生服务建立居民健康档案项目工作方案》要求，我院于今年_月份开展了20__年建立居民健康档案工作。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组织各项目实施以妇女、儿童、老年人、慢性病人、精神病人等人群为重点，通过组织下队入户等形式，为辖区常驻人口建立统一，规范的居民健康档案，做到了健康档案内容详实、填写较规范。截止20__年_月底，社区居民建立家庭健康档案纸质档案达98%，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一、结合建立居民健康档案对65岁及以上老年人进行登记管理，并对所有登记管理的老年人免费进行一次健康危险因素调查和一般体格检查及空腹血糖测试，并提供自我保健及伤害预防、自救等健康指导。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共登记管理65岁及以上老年650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对我社区居民的高血压、2型糖尿病等慢性病建立健康档案，开展高血压、2型糖尿病等慢性病的随访管理、康复指导工作，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三是对已经登记管理的高血压患者进行一次免费的健康体检。截止20__年_月，共登记管理并提供随访高血压患者为230人。并按要求录入居民电子健康档案系统。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w:t>
      </w:r>
    </w:p>
    <w:p>
      <w:pPr>
        <w:ind w:left="0" w:right="0" w:firstLine="560"/>
        <w:spacing w:before="450" w:after="450" w:line="312" w:lineRule="auto"/>
      </w:pPr>
      <w:r>
        <w:rPr>
          <w:rFonts w:ascii="宋体" w:hAnsi="宋体" w:eastAsia="宋体" w:cs="宋体"/>
          <w:color w:val="000"/>
          <w:sz w:val="28"/>
          <w:szCs w:val="28"/>
        </w:rPr>
        <w:t xml:space="preserve">截止20__年_月，共登记管理并提供随访的糖尿病患者为28人。并按要求录入居民电子健康档案系统。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今年共举办各类知识讲座和健康咨询活动15次，发放各类宣传材料5006余份，更换宣传栏内容23次。</w:t>
      </w:r>
    </w:p>
    <w:p>
      <w:pPr>
        <w:ind w:left="0" w:right="0" w:firstLine="560"/>
        <w:spacing w:before="450" w:after="450" w:line="312" w:lineRule="auto"/>
      </w:pPr>
      <w:r>
        <w:rPr>
          <w:rFonts w:ascii="宋体" w:hAnsi="宋体" w:eastAsia="宋体" w:cs="宋体"/>
          <w:color w:val="000"/>
          <w:sz w:val="28"/>
          <w:szCs w:val="28"/>
        </w:rPr>
        <w:t xml:space="preserve">20__年我院基本公共卫生项目虽然取得了一定的成效，仍存在一些问题和薄弱环节须进一步提高和加强，工作力度有待加强，以过去的一年为基础查缺补漏以崭新的面貌迎接新的一年，百尺竿头，使本院的公共卫生项目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思想、和“”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我担任卫生局防疫科科长职务，负责卫生监督和疾病预防控制工作。一年来，在局领导的指导下，在全局职工的帮助及科室人员的共同努力下，使自己在政治思想、精神面貌和工作方面都有所提高。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一、加强理论学习和个人思想建设</w:t>
      </w:r>
    </w:p>
    <w:p>
      <w:pPr>
        <w:ind w:left="0" w:right="0" w:firstLine="560"/>
        <w:spacing w:before="450" w:after="450" w:line="312" w:lineRule="auto"/>
      </w:pPr>
      <w:r>
        <w:rPr>
          <w:rFonts w:ascii="宋体" w:hAnsi="宋体" w:eastAsia="宋体" w:cs="宋体"/>
          <w:color w:val="000"/>
          <w:sz w:val="28"/>
          <w:szCs w:val="28"/>
        </w:rPr>
        <w:t xml:space="preserve">加强学习不断提高自身素质的根本途径，是做好各项工作的根本前提和基础。因此，为了更好地适应新形势下工作的需要，一年来，我始终注重学习“三个代表”重要思想、科学发展观和党的十八届_精神，不断加深对党的执政理论、党的思想路线、中国特色社会主义理论、全面建设小康社会、坚持科学发展观等一系列重要问题的把握和思考，了解我党未来五年发展规划和我国深化改革的具体内容，明确了政治、经济、文化、社会和生态文明五位一体发展模式的内容和目标，使自己的理论基础和政治素质得到了加强。同时把廉政建设理论学习和业务知识学习同政治理论学习有机结合，不断提高自身业务工作能力和拒腐防变的能力，为更好的完成各项工作目标奠定了基础。</w:t>
      </w:r>
    </w:p>
    <w:p>
      <w:pPr>
        <w:ind w:left="0" w:right="0" w:firstLine="560"/>
        <w:spacing w:before="450" w:after="450" w:line="312" w:lineRule="auto"/>
      </w:pPr>
      <w:r>
        <w:rPr>
          <w:rFonts w:ascii="宋体" w:hAnsi="宋体" w:eastAsia="宋体" w:cs="宋体"/>
          <w:color w:val="000"/>
          <w:sz w:val="28"/>
          <w:szCs w:val="28"/>
        </w:rPr>
        <w:t xml:space="preserve">二、履职尽责，做好自己的本职工作</w:t>
      </w:r>
    </w:p>
    <w:p>
      <w:pPr>
        <w:ind w:left="0" w:right="0" w:firstLine="560"/>
        <w:spacing w:before="450" w:after="450" w:line="312" w:lineRule="auto"/>
      </w:pPr>
      <w:r>
        <w:rPr>
          <w:rFonts w:ascii="宋体" w:hAnsi="宋体" w:eastAsia="宋体" w:cs="宋体"/>
          <w:color w:val="000"/>
          <w:sz w:val="28"/>
          <w:szCs w:val="28"/>
        </w:rPr>
        <w:t xml:space="preserve">一是组织开展公共场所卫生监督工作，对辖区内334户公共场所实施监督检查，累计监督户次达1336户次，监督覆盖率达100%;</w:t>
      </w:r>
    </w:p>
    <w:p>
      <w:pPr>
        <w:ind w:left="0" w:right="0" w:firstLine="560"/>
        <w:spacing w:before="450" w:after="450" w:line="312" w:lineRule="auto"/>
      </w:pPr>
      <w:r>
        <w:rPr>
          <w:rFonts w:ascii="宋体" w:hAnsi="宋体" w:eastAsia="宋体" w:cs="宋体"/>
          <w:color w:val="000"/>
          <w:sz w:val="28"/>
          <w:szCs w:val="28"/>
        </w:rPr>
        <w:t xml:space="preserve">二是组织开展了学校教学卫生、生活饮用水和住宿场所卫生安全监管工作，组织实施了全县中小学生健康体检工作，共体检学校37所，体检学生28000人，体检率达到95%以上，体检结果及时向教育部门和学生家长进行了反馈并提出合理性建议;</w:t>
      </w:r>
    </w:p>
    <w:p>
      <w:pPr>
        <w:ind w:left="0" w:right="0" w:firstLine="560"/>
        <w:spacing w:before="450" w:after="450" w:line="312" w:lineRule="auto"/>
      </w:pPr>
      <w:r>
        <w:rPr>
          <w:rFonts w:ascii="宋体" w:hAnsi="宋体" w:eastAsia="宋体" w:cs="宋体"/>
          <w:color w:val="000"/>
          <w:sz w:val="28"/>
          <w:szCs w:val="28"/>
        </w:rPr>
        <w:t xml:space="preserve">三是强化了对放射诊疗单位的监管，全县放射诊疗单位建档率和监督覆盖率均达到了100%，放射诊疗许可证发证率和发证合格率达到100%。协调上级部门对放射工作人员接受照射剂量进行了监测，有效防止了放射诊疗事故发生;</w:t>
      </w:r>
    </w:p>
    <w:p>
      <w:pPr>
        <w:ind w:left="0" w:right="0" w:firstLine="560"/>
        <w:spacing w:before="450" w:after="450" w:line="312" w:lineRule="auto"/>
      </w:pPr>
      <w:r>
        <w:rPr>
          <w:rFonts w:ascii="宋体" w:hAnsi="宋体" w:eastAsia="宋体" w:cs="宋体"/>
          <w:color w:val="000"/>
          <w:sz w:val="28"/>
          <w:szCs w:val="28"/>
        </w:rPr>
        <w:t xml:space="preserve">四是以手足口病、流行性出血热等重点传染病防控以及艾滋病、结核病、地方病防治工作为重点，从领导组织、宣传导向、物资储备、监测检测、措施落实等方面形成机制，不断加大督导检查工作力度，使我县传染病继续保持稳中有降趋势，20_年传染病报告发病率较上一年下降13.51%;</w:t>
      </w:r>
    </w:p>
    <w:p>
      <w:pPr>
        <w:ind w:left="0" w:right="0" w:firstLine="560"/>
        <w:spacing w:before="450" w:after="450" w:line="312" w:lineRule="auto"/>
      </w:pPr>
      <w:r>
        <w:rPr>
          <w:rFonts w:ascii="宋体" w:hAnsi="宋体" w:eastAsia="宋体" w:cs="宋体"/>
          <w:color w:val="000"/>
          <w:sz w:val="28"/>
          <w:szCs w:val="28"/>
        </w:rPr>
        <w:t xml:space="preserve">五是继续落实国家扩大免疫规划措施，不断提高常规疫苗接种率，截止今年9月份我县小儿麻痹糖丸、百白破、麻疹、卡介苗、新生儿乙肝、流脑A群、乙脑、甲肝疫苗接种率分别达到99.05%、 98.42%、 98.42%、 100%、99.61%、97.83%、98.02%、96.36%;</w:t>
      </w:r>
    </w:p>
    <w:p>
      <w:pPr>
        <w:ind w:left="0" w:right="0" w:firstLine="560"/>
        <w:spacing w:before="450" w:after="450" w:line="312" w:lineRule="auto"/>
      </w:pPr>
      <w:r>
        <w:rPr>
          <w:rFonts w:ascii="宋体" w:hAnsi="宋体" w:eastAsia="宋体" w:cs="宋体"/>
          <w:color w:val="000"/>
          <w:sz w:val="28"/>
          <w:szCs w:val="28"/>
        </w:rPr>
        <w:t xml:space="preserve">六是组织实施了300户居民盐样进行现场半定量检测和实验室定量检测工作，检测结果合格率99.33%。完成布病流行病学调查300人，血清学检查120人，检测结果发现阳性感染者3例，较上一年下降40%;</w:t>
      </w:r>
    </w:p>
    <w:p>
      <w:pPr>
        <w:ind w:left="0" w:right="0" w:firstLine="560"/>
        <w:spacing w:before="450" w:after="450" w:line="312" w:lineRule="auto"/>
      </w:pPr>
      <w:r>
        <w:rPr>
          <w:rFonts w:ascii="宋体" w:hAnsi="宋体" w:eastAsia="宋体" w:cs="宋体"/>
          <w:color w:val="000"/>
          <w:sz w:val="28"/>
          <w:szCs w:val="28"/>
        </w:rPr>
        <w:t xml:space="preserve">七是组织开展医务人员艾滋病职业暴露备案及检测工作，工作检测336人，检测结果均为阴性。组织开展高危人群干预工作，全年共干预高危场所127家、干预暗娼926人次，干预覆盖率达95%以上，发放各类宣传材料、宣传品2426份，安全套3000只。</w:t>
      </w:r>
    </w:p>
    <w:p>
      <w:pPr>
        <w:ind w:left="0" w:right="0" w:firstLine="560"/>
        <w:spacing w:before="450" w:after="450" w:line="312" w:lineRule="auto"/>
      </w:pPr>
      <w:r>
        <w:rPr>
          <w:rFonts w:ascii="宋体" w:hAnsi="宋体" w:eastAsia="宋体" w:cs="宋体"/>
          <w:color w:val="000"/>
          <w:sz w:val="28"/>
          <w:szCs w:val="28"/>
        </w:rPr>
        <w:t xml:space="preserve">八是组织完成一次全县8月龄—4周岁儿童麻疹疫苗强化免疫活动，共实施接种儿童数9245人，接种率为96.14%。</w:t>
      </w:r>
    </w:p>
    <w:p>
      <w:pPr>
        <w:ind w:left="0" w:right="0" w:firstLine="560"/>
        <w:spacing w:before="450" w:after="450" w:line="312" w:lineRule="auto"/>
      </w:pPr>
      <w:r>
        <w:rPr>
          <w:rFonts w:ascii="宋体" w:hAnsi="宋体" w:eastAsia="宋体" w:cs="宋体"/>
          <w:color w:val="000"/>
          <w:sz w:val="28"/>
          <w:szCs w:val="28"/>
        </w:rPr>
        <w:t xml:space="preserve">虽然工作上取得了一些成绩，但我深知，自己的思想和工作能力、工作方式方法上还存在不足，在今后的工作中，我一定加倍努力学习，刻苦钻研业务，提升自己的工作能力，为卫生事业更好更快发展做出自己的努力，为全力打造长白山第一门户，实现辉南经济跨越赶超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_卫生局党组、_卫生局关于在卫生系统开展干部作风整顿建设的方案》，_卫组[_]_号文件要求，_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_同志为组长，副主任_同志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_在中纪委第七次全会上的重要讲话，中共中央《关于加强和改进党的作风建设的决定》和中共四川省委《关于深入贯彻_同志重要讲话精神，进一步加强和改进党的作风建设的意见》，中共_市委《关于深刻吸取_群体性的事件教训大力加强干部队伍作风整顿建设的决定》以及县委书记_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为了使全体干部职工明确整顿建设的指导思想、目标要求，_疾控中心把学习教育讨论放在当前工作的突出位置。一是抓学习质量。为使学习阶段见效果，对干部职工心得体会、学习笔记逐级审查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_、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务院，省委，省政府，省卫生厅启动的“甘肃省万名医师支援农村卫生工程”启动后为了贯彻落实“中共中央，国务院关于进一步加强农村卫生工作的决定”，进一步做好城市卫生支援农村卫生工作，为响应我省\"万名医师支援农村卫生工程\"这一惠民政策，_医院四名支农队员3月底奔赴_，开展卫生支农工作。在市、县卫生局、医院各级领导的正确领导下和各位同仁的关心支持下，医疗队克服居住条件简陋，本着“一切以病人为中心”的服务理念和“一切为病人谋利益”的医疗服务宗旨，处处严格要求自己，对每位病人提供认真、耐心、细致的诊疗服务，发挥各人所长，各项支农工作取得良好效果。现就医疗队一年来的工作汇报如下：</w:t>
      </w:r>
    </w:p>
    <w:p>
      <w:pPr>
        <w:ind w:left="0" w:right="0" w:firstLine="560"/>
        <w:spacing w:before="450" w:after="450" w:line="312" w:lineRule="auto"/>
      </w:pPr>
      <w:r>
        <w:rPr>
          <w:rFonts w:ascii="宋体" w:hAnsi="宋体" w:eastAsia="宋体" w:cs="宋体"/>
          <w:color w:val="000"/>
          <w:sz w:val="28"/>
          <w:szCs w:val="28"/>
        </w:rPr>
        <w:t xml:space="preserve">一、注重政治学习、提高思想认识，落实支农政策</w:t>
      </w:r>
    </w:p>
    <w:p>
      <w:pPr>
        <w:ind w:left="0" w:right="0" w:firstLine="560"/>
        <w:spacing w:before="450" w:after="450" w:line="312" w:lineRule="auto"/>
      </w:pPr>
      <w:r>
        <w:rPr>
          <w:rFonts w:ascii="宋体" w:hAnsi="宋体" w:eastAsia="宋体" w:cs="宋体"/>
          <w:color w:val="000"/>
          <w:sz w:val="28"/>
          <w:szCs w:val="28"/>
        </w:rPr>
        <w:t xml:space="preserve">二、加强管理，完善制度严于律己，确保医疗质量高效运行。</w:t>
      </w:r>
    </w:p>
    <w:p>
      <w:pPr>
        <w:ind w:left="0" w:right="0" w:firstLine="560"/>
        <w:spacing w:before="450" w:after="450" w:line="312" w:lineRule="auto"/>
      </w:pPr>
      <w:r>
        <w:rPr>
          <w:rFonts w:ascii="宋体" w:hAnsi="宋体" w:eastAsia="宋体" w:cs="宋体"/>
          <w:color w:val="000"/>
          <w:sz w:val="28"/>
          <w:szCs w:val="28"/>
        </w:rPr>
        <w:t xml:space="preserve">三、通过多种方式，扩大支农工作影响。</w:t>
      </w:r>
    </w:p>
    <w:p>
      <w:pPr>
        <w:ind w:left="0" w:right="0" w:firstLine="560"/>
        <w:spacing w:before="450" w:after="450" w:line="312" w:lineRule="auto"/>
      </w:pPr>
      <w:r>
        <w:rPr>
          <w:rFonts w:ascii="宋体" w:hAnsi="宋体" w:eastAsia="宋体" w:cs="宋体"/>
          <w:color w:val="000"/>
          <w:sz w:val="28"/>
          <w:szCs w:val="28"/>
        </w:rPr>
        <w:t xml:space="preserve">四、努力工作，积极开展新技术、新业务。</w:t>
      </w:r>
    </w:p>
    <w:p>
      <w:pPr>
        <w:ind w:left="0" w:right="0" w:firstLine="560"/>
        <w:spacing w:before="450" w:after="450" w:line="312" w:lineRule="auto"/>
      </w:pPr>
      <w:r>
        <w:rPr>
          <w:rFonts w:ascii="宋体" w:hAnsi="宋体" w:eastAsia="宋体" w:cs="宋体"/>
          <w:color w:val="000"/>
          <w:sz w:val="28"/>
          <w:szCs w:val="28"/>
        </w:rPr>
        <w:t xml:space="preserve">五、注重自身修养，树立良好医德医风。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我中心在市政府和市卫生局的正确领导下，严格执行《国家基本公共卫生服务规范(__年版)》认真贯彻落实《宁波市__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根据《__年基本公共卫生服务建立居民健康档案项目工作方案》要求，在市政府和市卫生局统一部署下，我中心于今年2月份开展了__年建立居民健康档案工作。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截止__年11月底，我中心共分为十五个责任区，居民建立家庭健康档案纸质档案33974份，并把纸质居民健康档案完善合格录入居民电子健康档案系统。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根据《宁波市__年基本公共卫生服务老年人健康管理项目工作方案》及市卫生局要求，我中心开展了老年人健康管理服务项目。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一、结合建立居民健康档案对我镇60岁及以上老年人进行登记管理，并对所有登记管理的老年人免费进行健康危险因素调查和一般体格检查及空腹血糖测试，并提供自我保健及伤害预防、自救等健康指导。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二、开展老年人健康干预。对发现已确诊的高血压和2型糖尿病患者纳入相应的慢性病患者进行管理;对存在危险因素且未纳入其他疾病管理的老年居民进行定期随访，并告知该居民一年后进行下免费健康检查。</w:t>
      </w:r>
    </w:p>
    <w:p>
      <w:pPr>
        <w:ind w:left="0" w:right="0" w:firstLine="560"/>
        <w:spacing w:before="450" w:after="450" w:line="312" w:lineRule="auto"/>
      </w:pPr>
      <w:r>
        <w:rPr>
          <w:rFonts w:ascii="宋体" w:hAnsi="宋体" w:eastAsia="宋体" w:cs="宋体"/>
          <w:color w:val="000"/>
          <w:sz w:val="28"/>
          <w:szCs w:val="28"/>
        </w:rPr>
        <w:t xml:space="preserve">截止__年11月，我中心共登记管理60岁及以上老年2820人。并按要求录入市居民电子健康档案系统。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宁波市__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截止__年11月，我中心共登记管理并提供随访高血压患者为2898人。并按要求录入居民电子健康档案系统。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截止__年11月，我中心共登记管理并提供随访的糖尿病患者为825人。并按要求录入居民电子健康档案系统。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在市政府和市卫生局和上级各部门的督促和指导下，我中心全部员工将在以后的工作中更加努力积极、开拓进取与时俱进的精神，不断的创新思维精心组织力争将各项工作做得更好。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【2024公共卫生个人总结范文】相关推荐文章：</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中班安全工作计划下学期2024秋季 中班安全工作计划2024秋季开学范文</w:t>
      </w:r>
    </w:p>
    <w:p>
      <w:pPr>
        <w:ind w:left="0" w:right="0" w:firstLine="560"/>
        <w:spacing w:before="450" w:after="450" w:line="312" w:lineRule="auto"/>
      </w:pPr>
      <w:r>
        <w:rPr>
          <w:rFonts w:ascii="宋体" w:hAnsi="宋体" w:eastAsia="宋体" w:cs="宋体"/>
          <w:color w:val="000"/>
          <w:sz w:val="28"/>
          <w:szCs w:val="28"/>
        </w:rPr>
        <w:t xml:space="preserve">社区居委会2024工作计划书范文2024 2024社区居委会工作计划及举措怎么写</w:t>
      </w:r>
    </w:p>
    <w:p>
      <w:pPr>
        <w:ind w:left="0" w:right="0" w:firstLine="560"/>
        <w:spacing w:before="450" w:after="450" w:line="312" w:lineRule="auto"/>
      </w:pPr>
      <w:r>
        <w:rPr>
          <w:rFonts w:ascii="宋体" w:hAnsi="宋体" w:eastAsia="宋体" w:cs="宋体"/>
          <w:color w:val="000"/>
          <w:sz w:val="28"/>
          <w:szCs w:val="28"/>
        </w:rPr>
        <w:t xml:space="preserve">2024优秀幼师个人总结报告 幼师个人优良事迹总结范文5篇</w:t>
      </w:r>
    </w:p>
    <w:p>
      <w:pPr>
        <w:ind w:left="0" w:right="0" w:firstLine="560"/>
        <w:spacing w:before="450" w:after="450" w:line="312" w:lineRule="auto"/>
      </w:pPr>
      <w:r>
        <w:rPr>
          <w:rFonts w:ascii="宋体" w:hAnsi="宋体" w:eastAsia="宋体" w:cs="宋体"/>
          <w:color w:val="000"/>
          <w:sz w:val="28"/>
          <w:szCs w:val="28"/>
        </w:rPr>
        <w:t xml:space="preserve">2024公司员工培训工作计划方案范文大全 公司员工培训工作计划精选五篇2024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2024-10-18T12:12:23+08:00</dcterms:created>
  <dcterms:modified xsi:type="dcterms:W3CDTF">2024-10-18T12:12:23+08:00</dcterms:modified>
</cp:coreProperties>
</file>

<file path=docProps/custom.xml><?xml version="1.0" encoding="utf-8"?>
<Properties xmlns="http://schemas.openxmlformats.org/officeDocument/2006/custom-properties" xmlns:vt="http://schemas.openxmlformats.org/officeDocument/2006/docPropsVTypes"/>
</file>