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劳动最光荣国旗旗下讲话</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劳动最光荣，因为劳动创造了世界，创造了人类，创造了我们今天的幸福生活。下面是小编为大家整理的关于劳动最光荣国旗旗下讲话，希望对大家有所帮助。尊敬的各位老师，亲爱的同学们：大家好!今天我演讲的题目是《劳动最光荣》。同学们我们都知道5月1日要放...</w:t>
      </w:r>
    </w:p>
    <w:p>
      <w:pPr>
        <w:ind w:left="0" w:right="0" w:firstLine="560"/>
        <w:spacing w:before="450" w:after="450" w:line="312" w:lineRule="auto"/>
      </w:pPr>
      <w:r>
        <w:rPr>
          <w:rFonts w:ascii="宋体" w:hAnsi="宋体" w:eastAsia="宋体" w:cs="宋体"/>
          <w:color w:val="000"/>
          <w:sz w:val="28"/>
          <w:szCs w:val="28"/>
        </w:rPr>
        <w:t xml:space="preserve">劳动最光荣，因为劳动创造了世界，创造了人类，创造了我们今天的幸福生活。下面是小编为大家整理的关于劳动最光荣国旗旗下讲话，希望对大家有所帮助。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每天生活在美丽的团中校园，沐浴着阳光雨露，享受着优质的教育，不可谓不幸福。可是，你们可曾想过：是谁曾经顶着烈日，用一砖一瓦盖起了我们美丽的校舍，让我们能在宽敞明亮的教室里安心学习?是谁种下这一草一木，让我们的校园生机勃勃，四季如春，处处如画?是谁，夜深了，还在伏案疾书，只为了给我们准备一堂精彩纷呈的课?又是谁?凌晨，当我们还沉浸在梦乡中时，他们却早已开始忙碌了，却只为了为我们准备营养丰富而可口的早餐?的确，他们的名字各不相同，可是，他们却有一个共同的名字——劳动者!正是他们，用自己辛勤的劳动，为我们创造了美好的学习生活环境!正是他们，让我们能够快乐的生活，健康地成长!</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源泉。“这是高尔基对劳动的.诠释，也是劳动的真谛。的确，我们吃的粮食，住的房子，穿的衣服，坐的车，今天我们能过上吃穿不愁的日子，坐在宽敞明亮的教室里学习，哪一样不是用辛勤的劳动创造出来的?是劳动创造了物质财富和精神财富，劳动创造了幸福，劳动创造了社会的和谐美，更是劳动创造了人类，所以说，劳动最光荣!</w:t>
      </w:r>
    </w:p>
    <w:p>
      <w:pPr>
        <w:ind w:left="0" w:right="0" w:firstLine="560"/>
        <w:spacing w:before="450" w:after="450" w:line="312" w:lineRule="auto"/>
      </w:pPr>
      <w:r>
        <w:rPr>
          <w:rFonts w:ascii="宋体" w:hAnsi="宋体" w:eastAsia="宋体" w:cs="宋体"/>
          <w:color w:val="000"/>
          <w:sz w:val="28"/>
          <w:szCs w:val="28"/>
        </w:rPr>
        <w:t xml:space="preserve">热爱劳动是我国人民的传统美德。共和国成立到现在涌现出了许许多多劳动的楷模，他们在自己平凡的岗位上辛勤的劳动着，为我们创造了今天幸福生活：”铁人“王进喜不顾身体的虚弱，以”铁人“的精神奋斗在大庆油田几十年，为我国石油工业的发展建功立业;上海平凡的房屋修理水电工徐虎，21年来”辛苦我一个，方便千万家“，被人们亲切地称为”及时雨“;原中共云南省保山地委书记杨善洲同志一辈子爱和群众一起劳动，被群众称为”草帽书记“。退休以后，他主动放弃进省城昆明安享晚年的机会，扎根施甸县大亮山兴办林场，一干便是20个春秋，带领大家植树造林7万多亩，林场林木覆盖率达87%以上，把昔日的荒山秃岭变成了生机勃勃的绿色天地，使当地恶劣的自然环境得到明显改善。</w:t>
      </w:r>
    </w:p>
    <w:p>
      <w:pPr>
        <w:ind w:left="0" w:right="0" w:firstLine="560"/>
        <w:spacing w:before="450" w:after="450" w:line="312" w:lineRule="auto"/>
      </w:pPr>
      <w:r>
        <w:rPr>
          <w:rFonts w:ascii="宋体" w:hAnsi="宋体" w:eastAsia="宋体" w:cs="宋体"/>
          <w:color w:val="000"/>
          <w:sz w:val="28"/>
          <w:szCs w:val="28"/>
        </w:rPr>
        <w:t xml:space="preserve">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作为一名中学生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其次，我们应该从小养成爱劳动的好习惯。在家里，我们要做一些力所能及的家务活如：扫地、洗衣服、叠被子等;在社会上，积极参加力所能及的公益活动，培养自己的适应能力。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亲爱的同学们，我们要牢记关于树立社会主义荣辱观的讲话精神，以辛勤劳动为荣、以好逸恶劳为耻，要从小事做起，从点滴做起，不浪费每一粒米、每一滴水、每一分钱。从小养成爱劳动的习惯。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同学们，从今天开始，从现在开始，用我们的双手去劳动，用我们的双手去酿造更甜美的、更高尚的生活吧!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五月，是山花烂漫的季节;五月，是辛勤耕耘的季节;五月，是全世界劳动人民的节日。</w:t>
      </w:r>
    </w:p>
    <w:p>
      <w:pPr>
        <w:ind w:left="0" w:right="0" w:firstLine="560"/>
        <w:spacing w:before="450" w:after="450" w:line="312" w:lineRule="auto"/>
      </w:pPr>
      <w:r>
        <w:rPr>
          <w:rFonts w:ascii="宋体" w:hAnsi="宋体" w:eastAsia="宋体" w:cs="宋体"/>
          <w:color w:val="000"/>
          <w:sz w:val="28"/>
          <w:szCs w:val="28"/>
        </w:rPr>
        <w:t xml:space="preserve">一提起“劳动”，我们的印象往往是面朝黄土背朝天，“足蒸暑土气，背灼炎天光”。不错，那是劳动，是最直观的田间地头的劳作。几千来来我们祖辈们就是用这样的劳动创造了华夏民族。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劳动，是人类创造物质财富、精神财富的过程。劳动创造了世界，创造了人类，创造了我们今天的幸福生活。是劳动，浩瀚的荒原变成天下粮仓;是劳动，身边的万丈高楼拔地而起;是劳动，一条条宽阔的道路四通八达;是劳动，现代化的信息高速公路让偌大的世界变成地球村!神奇的劳动编织了这个五彩斑斓的世界。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在当今中国社会主义现代化建设中，劳动愈发散发着迷人的魅力，焕发出夺目的光彩。</w:t>
      </w:r>
    </w:p>
    <w:p>
      <w:pPr>
        <w:ind w:left="0" w:right="0" w:firstLine="560"/>
        <w:spacing w:before="450" w:after="450" w:line="312" w:lineRule="auto"/>
      </w:pPr>
      <w:r>
        <w:rPr>
          <w:rFonts w:ascii="宋体" w:hAnsi="宋体" w:eastAsia="宋体" w:cs="宋体"/>
          <w:color w:val="000"/>
          <w:sz w:val="28"/>
          <w:szCs w:val="28"/>
        </w:rPr>
        <w:t xml:space="preserve">在这一路的披荆斩棘、风雨兼程中，劳动者获得了世人高度的赞扬。我们不能忘记，在举世瞩目的“中国天眼”背后执着坚守22年的首席科学家南仁乐;我们也无法忘记，林鸣及其团队一路克难攻坚，建成港珠澳大桥，创造性地完成“当今世界上最具挑战性的工程”。他们把不可能变成可能，用劳动缔造了“中国的骄傲”。这样的劳动是光荣的，我赞美这样的劳动!</w:t>
      </w:r>
    </w:p>
    <w:p>
      <w:pPr>
        <w:ind w:left="0" w:right="0" w:firstLine="560"/>
        <w:spacing w:before="450" w:after="450" w:line="312" w:lineRule="auto"/>
      </w:pPr>
      <w:r>
        <w:rPr>
          <w:rFonts w:ascii="宋体" w:hAnsi="宋体" w:eastAsia="宋体" w:cs="宋体"/>
          <w:color w:val="000"/>
          <w:sz w:val="28"/>
          <w:szCs w:val="28"/>
        </w:rPr>
        <w:t xml:space="preserve">有人会说，这样伟大而崇高的“劳动”实在是遥不可及，对我们中学生来说就是“白日做梦”。那么，回归现实，从几个最简单的劳动概念说起。每天的寝教室卫生、餐桌卫生、包干区卫生做好了吗?你随手破坏别人值日的劳动成果了吗?课堂上，你是积极主动，保证每一节课的精神专注了吗?你自觉尊重老师的劳动了吗?餐桌上，你明白一粥一饭当思来之不易的道理，尊重农民伯伯的劳动了吗?身边每天的点点滴滴都是劳动,认真从点滴做起，学会热爱劳动。“不积跬步,无以至千里;不积小流，无以成江海。”每天积累小的事情，养成爱劳动的习惯，视劳动为光荣：爱劳动的人心灵是美的。有一位心理学家曾经讲过：“习惯成自然，自然成性格，性格影响一个人一生的命运。”毫无疑问，劳动就是培养我们良好性格、促进健康成长的有效途径。</w:t>
      </w:r>
    </w:p>
    <w:p>
      <w:pPr>
        <w:ind w:left="0" w:right="0" w:firstLine="560"/>
        <w:spacing w:before="450" w:after="450" w:line="312" w:lineRule="auto"/>
      </w:pPr>
      <w:r>
        <w:rPr>
          <w:rFonts w:ascii="宋体" w:hAnsi="宋体" w:eastAsia="宋体" w:cs="宋体"/>
          <w:color w:val="000"/>
          <w:sz w:val="28"/>
          <w:szCs w:val="28"/>
        </w:rPr>
        <w:t xml:space="preserve">劳动是光荣的，我赞美劳动。希望我们都能养成热爱劳动的好习惯!</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应该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班级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我想，作为一名小学生，我们要记住下面几点：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四、我们要尊重每个劳动的人。无论是农民工，科学家，清洁工还是教师，他们都是光荣的劳动者。都应该得到我们的尊重。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同学们，让我们牢记以辛勤劳动为荣，以好逸恶劳为耻。让我们一起尊重别人的劳动，从小养成爱劳动的习惯，用我们的行动来美化我们的家园校园吧!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2024-10-19T14:25:16+08:00</dcterms:created>
  <dcterms:modified xsi:type="dcterms:W3CDTF">2024-10-19T14:25:16+08:00</dcterms:modified>
</cp:coreProperties>
</file>

<file path=docProps/custom.xml><?xml version="1.0" encoding="utf-8"?>
<Properties xmlns="http://schemas.openxmlformats.org/officeDocument/2006/custom-properties" xmlns:vt="http://schemas.openxmlformats.org/officeDocument/2006/docPropsVTypes"/>
</file>