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企业员工辞职述职报告 企业员工辞职报告 (4篇)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企业员工辞职述职报告 企业员工辞职报告 篇一你好...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企业员工辞职述职报告 企业员工辞职报告 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年_月后参与计算机等级证的培训，较长时刻内都不能下班，因此经历沉思熟虑之后，我确定在20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日期：20_年_月_日[_TAG_h3]企业员工辞职述职报告 企业员工辞职报告 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年底以来，我一直担任__公司经理一职，负责公司全面工作。近20_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20_年完成施工总产值和产品销售额_万元,实现利税_万元;20_年完成施工产值和产品销售额7576万元，比20_年提高2420万元，实现利税292万元，比20_年提高108万元;20_年14月份完成施工产值和产品销售</w:t>
      </w:r>
    </w:p>
    <w:p>
      <w:pPr>
        <w:ind w:left="0" w:right="0" w:firstLine="560"/>
        <w:spacing w:before="450" w:after="450" w:line="312" w:lineRule="auto"/>
      </w:pPr>
      <w:r>
        <w:rPr>
          <w:rFonts w:ascii="宋体" w:hAnsi="宋体" w:eastAsia="宋体" w:cs="宋体"/>
          <w:color w:val="000"/>
          <w:sz w:val="28"/>
          <w:szCs w:val="28"/>
        </w:rPr>
        <w:t xml:space="preserve">额_万元，比20_年同期提高_万元，实现利税_万元，比20_年同期提高_万元。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三和公司到今年4月份为止，共有职工_名，其中科级以上管理人员_名、普通管理人员_名、技术干部_名、党员_名。共有_个厂队、_项目部。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面对激烈的市场竞争，尤其是20_年__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_年共创施工产值_万元;20_年共创施工产值_万元;20_年14月份共创施工产值_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安庆石化总厂静设备检修等工程。20_年自揽工程共创产值_万元，20_年自揽工程共创总产值_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_万元，之后一直成为继主业后的一个强有力的公司经济支撑点，至今为止，共获利_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_20_年印刷厂实行股份合作制改组并取得明显效果;20_年先后对砂轮厂、直属队实行个人承包经营，增强了队伍的竞争活力，如砂轮厂承包后的当年产值达100多万元;20_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_6个__队合并成为4个保温队，2个架设队合并成立__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_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_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三、强化理论学习、加强思想修养和党性建设，改善工作作风，廉洁从业。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重要思想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四、经验体会及不足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__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最后，借述职报告的机会，我谨向支持我工作的公司全体干部职工致以崇高的敬意和衷心的感谢!预祝__公司前途光明，在新一届领导班子的领导下，实现公司的再次腾飞。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企业员工辞职述职报告 篇4[_TAG_h3]企业员工辞职述职报告 企业员工辞职报告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 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_.7.20</w:t>
      </w:r>
    </w:p>
    <w:p>
      <w:pPr>
        <w:ind w:left="0" w:right="0" w:firstLine="560"/>
        <w:spacing w:before="450" w:after="450" w:line="312" w:lineRule="auto"/>
      </w:pPr>
      <w:r>
        <w:rPr>
          <w:rFonts w:ascii="宋体" w:hAnsi="宋体" w:eastAsia="宋体" w:cs="宋体"/>
          <w:color w:val="000"/>
          <w:sz w:val="28"/>
          <w:szCs w:val="28"/>
        </w:rPr>
        <w:t xml:space="preserve">企业员工辞职述职报告 篇5[_TAG_h3]企业员工辞职述职报告 企业员工辞职报告 篇四</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_余载的光阴，人生一共能有几个_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_年来，我见证人保牢牢地坚守中华民族财产保险业的核心位置，见证人保在九百六十万平方公里的土地上培育一代又一代的精英，也同时见证我任职的支公司在这几年在分公司总经理室正确方针领导下取得的累累硕果?成功路上我洒下汗水，奉献出青春，我不会忘记是人保这块土壤给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20_年x月受分公司总经理室的重托，先后担任人保财险_公司总经理20_年当年即20_年完成保费收入11776万元，完成年计划的147%(分公司下达全年任务为7969万);20_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20_年，面对愈加激烈的市场竞争，至20_年底，南山公司综合业绩评介为3a，排名暂列13家经营单位首位。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面对外部竞争所带来的业务压力，我保持沉着冷静，客观面对现实情况寻求对策。制定一系列策略，与竞争对手们展开一场品牌战、服务战。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才能在社会上立足。而当今社会需要的是全面型人才，不仅要求过硬的专业知识，而且要求强化个人素质。不断为员工创造各种学习机会，半年组织一次出单人员进行业务技能考试，为公司的选人用人提供准确的依据。并且在信息处的平台支持下创建“南山支公司内网”，为员工解、学习公司的基本情况提供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同时，每年组织开展两次党员_，从而开创领导班子团结协作、密切配合、互相尊重、相互支持的新局面。为建立立完善公司内控制度，促进廉洁从业，合规经营，防范和化解经营风险。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大量的工作，取得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企业员工辞职述职报告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2024-10-19T12:32:03+08:00</dcterms:created>
  <dcterms:modified xsi:type="dcterms:W3CDTF">2024-10-19T12:32:03+08:00</dcterms:modified>
</cp:coreProperties>
</file>

<file path=docProps/custom.xml><?xml version="1.0" encoding="utf-8"?>
<Properties xmlns="http://schemas.openxmlformats.org/officeDocument/2006/custom-properties" xmlns:vt="http://schemas.openxmlformats.org/officeDocument/2006/docPropsVTypes"/>
</file>