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2024年新员工转正申请书1000(8篇)</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新员工转正申请书1000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新员工转正申请书1000篇一</w:t>
      </w:r>
    </w:p>
    <w:p>
      <w:pPr>
        <w:ind w:left="0" w:right="0" w:firstLine="560"/>
        <w:spacing w:before="450" w:after="450" w:line="312" w:lineRule="auto"/>
      </w:pPr>
      <w:r>
        <w:rPr>
          <w:rFonts w:ascii="宋体" w:hAnsi="宋体" w:eastAsia="宋体" w:cs="宋体"/>
          <w:color w:val="000"/>
          <w:sz w:val="28"/>
          <w:szCs w:val="28"/>
        </w:rPr>
        <w:t xml:space="preserve">您好！首先非常感谢__公司给我这次工作机会，对此，我感到无比的荣幸和激动。我一定会珍惜这来之不易的机会，在今后的工作中，好好表现自己，全身心地投入到工作中去，为__的发展，贡献自己全部的力量。我于20__年6月24日成为__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__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20__年10月25日</w:t>
      </w:r>
    </w:p>
    <w:p>
      <w:pPr>
        <w:ind w:left="0" w:right="0" w:firstLine="560"/>
        <w:spacing w:before="450" w:after="450" w:line="312" w:lineRule="auto"/>
      </w:pPr>
      <w:r>
        <w:rPr>
          <w:rFonts w:ascii="宋体" w:hAnsi="宋体" w:eastAsia="宋体" w:cs="宋体"/>
          <w:color w:val="000"/>
          <w:sz w:val="28"/>
          <w:szCs w:val="28"/>
        </w:rPr>
        <w:t xml:space="preserve">新员工转正申请书1000篇二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__公司对员工的要求是全面的，从工作态度到业务本事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新员工转正申请书1000篇三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集团旗下品牌之一的门店，做一名营业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营业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我于x年8月15日进入公司，至今3个月试用期已满。根据公司的规章制度，现申请转为公司正式员工。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己从一个孜孜以求的学子变成了兢兢业业地职员。作为一个，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新员工转正申请书1000篇四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新员工转正申请书1000篇五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__年初成为入党积极分子，后因为工作需要调动，调入国企单位。20__年5月参加局党校组织的入党积极分子培训班，培训合格。20__年7月27日经车间党支部大会通过，经过上级党组织批准正式成为一名预备党员。20__年7月27日预备期满一年，在组织考察和帮助下经过一年的.学习成长，现在我向党组织提出转正申请。下面我将自己在预备期间的主要表现向党组织作如下汇报，请予审查。</w:t>
      </w:r>
    </w:p>
    <w:p>
      <w:pPr>
        <w:ind w:left="0" w:right="0" w:firstLine="560"/>
        <w:spacing w:before="450" w:after="450" w:line="312" w:lineRule="auto"/>
      </w:pPr>
      <w:r>
        <w:rPr>
          <w:rFonts w:ascii="宋体" w:hAnsi="宋体" w:eastAsia="宋体" w:cs="宋体"/>
          <w:color w:val="000"/>
          <w:sz w:val="28"/>
          <w:szCs w:val="28"/>
        </w:rPr>
        <w:t xml:space="preserve">回顾一年来自己的思想、工作和学习情况，我觉得有了很大的提高和进步，这一切都是党组织直接培养和教育的结果。在一年来的预备期间，我注重政治学习，进一步提高了对党的性质、宗旨、任务、指导思想和纲领的认识，始终在思想上政治上高度一致。通过参加党课教育、政治学习和党小组，特别是通过深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w:t>
      </w:r>
    </w:p>
    <w:p>
      <w:pPr>
        <w:ind w:left="0" w:right="0" w:firstLine="560"/>
        <w:spacing w:before="450" w:after="450" w:line="312" w:lineRule="auto"/>
      </w:pPr>
      <w:r>
        <w:rPr>
          <w:rFonts w:ascii="宋体" w:hAnsi="宋体" w:eastAsia="宋体" w:cs="宋体"/>
          <w:color w:val="000"/>
          <w:sz w:val="28"/>
          <w:szCs w:val="28"/>
        </w:rPr>
        <w:t xml:space="preserve">，我的思想觉悟得到进一步提高。我觉得一个共产党员不仅要有坚定的共产主义崇高理想，更重要的是要把理想变为行动。</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车间党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20__年开展的学党章党规，学系列讲话，做合格党员的教育活动，给我的帮助和启发很大，对我的思想影响也很大，从这次学习活动中，通过小组学习，个人自学，支部开展集中学习讨论，已经党小组开展的活动，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一名车间网调室的通信工，在这个通信的关键岗位，我尽职尽心，努力担当，主动作为，服务工区，对上负责，对下认真传达工作精神，积极在工作岗位作出表率。在繁忙的工作之余，作为公司选聘的兼职核心网络信息员，我努力地完成上级交办的任务，同时利用自己的兴趣爱好，策划微博、微信，参与网络热点事件积极主动的传播正能量。当然，我还不忘积极撰写新闻报道，对车间的好人好事进行宣传报道。因此获得了“20__年度网络宣传先进个人”称号。此外，在青年工作上的努力以及在段的各项活动都积极主动参加，我被评为“20__-20__年先进青年”称号。在活动中，我深切地感到了党员只有起好表率作用，带好头，才能有号召力，才能带动广大青年职工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虽然我是一名基层通信工，但在过去一年多来，我在各方面都取得了很大的进步，不过也存在一些不足。比如，工作上主动性还不够且有畏难情绪，对一些不懂业务知识，也没有深入去研究学习，偶尔也有点情绪。对于自己的缺点与不足，将在今后继续加以克服和改正。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新员工转正申请书1000篇六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和客户布置的每一项任务，同时严格要求下属做好本职工作;利用自己在别的公司好的管理方法应用到工作中去，培训下属能及时反映问题及处理问题的潜力。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状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透过自身的不懈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在此我提出转正申请，恳请领导给我继续锻炼自己实现理想的机会，我将更加勤奋的工作，刻苦的学习，努力提高文化素质和各种工作技能，为公司创造价值，同公司一齐发展与进步！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新员工转正申请书1000篇七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3、协助领导带新员工，虽然我自己还是一个来公司不久的尚在试用期的新员工，但在x月份，还是积极主动的协助领导带新人，将自己知道的和在工作中应该着重注意的问题都教给他们。</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新员工转正申请书1000篇八</w:t>
      </w:r>
    </w:p>
    <w:p>
      <w:pPr>
        <w:ind w:left="0" w:right="0" w:firstLine="560"/>
        <w:spacing w:before="450" w:after="450" w:line="312" w:lineRule="auto"/>
      </w:pPr>
      <w:r>
        <w:rPr>
          <w:rFonts w:ascii="宋体" w:hAnsi="宋体" w:eastAsia="宋体" w:cs="宋体"/>
          <w:color w:val="000"/>
          <w:sz w:val="28"/>
          <w:szCs w:val="28"/>
        </w:rPr>
        <w:t xml:space="preserve">我于__年8月26日加入公司，转眼三个月了，在这段时间里，我对于工作一直谦虚谨慎、认真负责，从来没有改变过。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2024-10-19T10:17:04+08:00</dcterms:created>
  <dcterms:modified xsi:type="dcterms:W3CDTF">2024-10-19T10:17:04+08:00</dcterms:modified>
</cp:coreProperties>
</file>

<file path=docProps/custom.xml><?xml version="1.0" encoding="utf-8"?>
<Properties xmlns="http://schemas.openxmlformats.org/officeDocument/2006/custom-properties" xmlns:vt="http://schemas.openxmlformats.org/officeDocument/2006/docPropsVTypes"/>
</file>