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2024年单位年终总结结尾(十四篇)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xx实业发展有限公司的一次盛大阅兵式---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百姓大药房作为外来企业入驻惠州不到两年半，却受到了惠州市民广泛的认可及好评。20xx年对于百姓来说，是一个发展及壮大的一年。在全体员工的共同努力下，百姓实业有限公司取得了飞速的发展，特别是百姓大药房，4月份下角店开业，不到六个月的时间便顺利通过gsp的认证。随着业务的不断的拓展，于12月份xx大药房第六家分店龙津店的顺利开业。这累累战果得益于全体员工的不懈努力、各部门的协力配合及各厂家合作伙伴的支持。这此要特别表扬的是我们的李副总和人事部罗经理，更要感谢各位厂家。正是有了你们的帮忙及配合，百姓大药房才能在竞争如此激烈的市场环境下生存并不断发展。我也坚信百姓实业有限公司在20x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展望20xx年，百姓实业发展有限公司将迈上一个更高的台阶，走多元化发展道路，为了实现更高的目标，我们在06年的工作重心大概有三个方面：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二、严把质量关，保证药品质量</w:t>
      </w:r>
    </w:p>
    <w:p>
      <w:pPr>
        <w:ind w:left="0" w:right="0" w:firstLine="560"/>
        <w:spacing w:before="450" w:after="450" w:line="312" w:lineRule="auto"/>
      </w:pPr>
      <w:r>
        <w:rPr>
          <w:rFonts w:ascii="宋体" w:hAnsi="宋体" w:eastAsia="宋体" w:cs="宋体"/>
          <w:color w:val="000"/>
          <w:sz w:val="28"/>
          <w:szCs w:val="28"/>
        </w:rPr>
        <w:t xml:space="preserve">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随着百姓的不断壮大，拥有一支团结、勇于创新的团队是为其发展的保障，所以加强团队建设也是06年我们工作的重心。</w:t>
      </w:r>
    </w:p>
    <w:p>
      <w:pPr>
        <w:ind w:left="0" w:right="0" w:firstLine="560"/>
        <w:spacing w:before="450" w:after="450" w:line="312" w:lineRule="auto"/>
      </w:pPr>
      <w:r>
        <w:rPr>
          <w:rFonts w:ascii="宋体" w:hAnsi="宋体" w:eastAsia="宋体" w:cs="宋体"/>
          <w:color w:val="000"/>
          <w:sz w:val="28"/>
          <w:szCs w:val="28"/>
        </w:rPr>
        <w:t xml:space="preserve">百姓的发展离不开每一个员工，我衷心地希望大家都能跟着企业一起发展。在此，我向在坐的各位说声：你们辛苦了！今晚我们在一起吃团圆饭，也祝愿各位在新的一年工作顺心，身体健康。谢谢！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单位年终总结结尾篇二</w:t>
      </w:r>
    </w:p>
    <w:p>
      <w:pPr>
        <w:ind w:left="0" w:right="0" w:firstLine="560"/>
        <w:spacing w:before="450" w:after="450" w:line="312" w:lineRule="auto"/>
      </w:pPr>
      <w:r>
        <w:rPr>
          <w:rFonts w:ascii="宋体" w:hAnsi="宋体" w:eastAsia="宋体" w:cs="宋体"/>
          <w:color w:val="000"/>
          <w:sz w:val="28"/>
          <w:szCs w:val="28"/>
        </w:rPr>
        <w:t xml:space="preserve">随着时间的推移，新年的钟声即将敲响。在辞旧迎新之际，我们对过去的一年作了深刻的总结。20xx年来，在公司领导的关心和指导下，在公司各级业务部门的密切配合下，工程部全力以赴做好51地块的综合建设、前期准备和人防验收工作。作为公司工程建设专业的核心职能部门，我们牢记公司领导的教导和指示，从部门职能出发，从项目的技术特点和发展要求出发，突出自身技术优势和专业专长，充分发挥本部门在工程技术管理中的核心作用，严格控制工程质量和进度，完成公司领导安排的各项任务。工程部形成一个专业配套齐全、岗位职责明确、团结进取、战斗力强的集体。公司工程部在经理的正确领导下，在部门同仁的共同努力下，截至20xx年12月底，公司已完成海湾商住楼的交付，以及玉井市1、2、6、9、13、15、16综合建设，销售部和地下室得到提升。本着回顾过去、总结经验、找出不足、充实完善的原则，我们从以下几个方面对中的工作进行了回顾和总结</w:t>
      </w:r>
    </w:p>
    <w:p>
      <w:pPr>
        <w:ind w:left="0" w:right="0" w:firstLine="560"/>
        <w:spacing w:before="450" w:after="450" w:line="312" w:lineRule="auto"/>
      </w:pPr>
      <w:r>
        <w:rPr>
          <w:rFonts w:ascii="宋体" w:hAnsi="宋体" w:eastAsia="宋体" w:cs="宋体"/>
          <w:color w:val="000"/>
          <w:sz w:val="28"/>
          <w:szCs w:val="28"/>
        </w:rPr>
        <w:t xml:space="preserve">一、项目管理项目管理是我部工作的核心和重点。经过11年的项目管理，工程部更加致力于项目的施工管理。在部门同事的共同努力下，我们部门克服了各种困难。经过一年的努力，我们先后完成了玉景城湾消防验收、竣工验收、新世界人防验收、桂花园竣工备案、玉景城一期工程的初步程序和质量技术管理。目前，玉景城1号楼、6号楼、13号楼、15号楼、16号楼在保证质量的前提下，稳步超越业主要求的进度。其中，13号楼在满足质量要求的前提下，远远超过了附加协议的进度要求。我部严格执行项目“三控”管理办法。从控制工期、质量、成本三个重要因素入手，加强合同管理和信息管理，努力协调与设计、监理、总承包、分包的关系，努力强化管理措施“设定目标，建立规章制度，密切关注施工单位的施工管理。20年内，我们的人员将全力以赴，努力实现玉井市一期工程的安全、质量和进度目标；同时，51#地块推广。目前，总的来说，进度和质量榆靖市陕建十一局承建的项目总体情况理想，但也存在一些问题，我们对此进行了深刻反思和总结，原因如下：</w:t>
      </w:r>
    </w:p>
    <w:p>
      <w:pPr>
        <w:ind w:left="0" w:right="0" w:firstLine="560"/>
        <w:spacing w:before="450" w:after="450" w:line="312" w:lineRule="auto"/>
      </w:pPr>
      <w:r>
        <w:rPr>
          <w:rFonts w:ascii="宋体" w:hAnsi="宋体" w:eastAsia="宋体" w:cs="宋体"/>
          <w:color w:val="000"/>
          <w:sz w:val="28"/>
          <w:szCs w:val="28"/>
        </w:rPr>
        <w:t xml:space="preserve">（1）单个控制节点没有很好地制定计划或调整计划，并且对计划操作中可能出现的问题不敏感和前瞻性</w:t>
      </w:r>
    </w:p>
    <w:p>
      <w:pPr>
        <w:ind w:left="0" w:right="0" w:firstLine="560"/>
        <w:spacing w:before="450" w:after="450" w:line="312" w:lineRule="auto"/>
      </w:pPr>
      <w:r>
        <w:rPr>
          <w:rFonts w:ascii="宋体" w:hAnsi="宋体" w:eastAsia="宋体" w:cs="宋体"/>
          <w:color w:val="000"/>
          <w:sz w:val="28"/>
          <w:szCs w:val="28"/>
        </w:rPr>
        <w:t xml:space="preserve">（2）恶劣天气环境等客观因素的影响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（3）设计变更较多，设计师无法及时回复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（4）部分施工单位纪律松弛，现场管理不到位，计划无法实施</w:t>
      </w:r>
    </w:p>
    <w:p>
      <w:pPr>
        <w:ind w:left="0" w:right="0" w:firstLine="560"/>
        <w:spacing w:before="450" w:after="450" w:line="312" w:lineRule="auto"/>
      </w:pPr>
      <w:r>
        <w:rPr>
          <w:rFonts w:ascii="宋体" w:hAnsi="宋体" w:eastAsia="宋体" w:cs="宋体"/>
          <w:color w:val="000"/>
          <w:sz w:val="28"/>
          <w:szCs w:val="28"/>
        </w:rPr>
        <w:t xml:space="preserve">二、重视合同在项目管理中的作用，对各类工程技术资料进行分类归档，积极协调各方工作关系，处理现场问题，建设工程合同在项目的具体实施中起着非常重要的作用，对项目的全面实施起着非常重要的作用y规定了本工程勘察、设计、施工、监理各方的权利、义务和责任，在工程建设的具体实施过程中，我部严格遵守合同，认真落实了质量责任、边界划分、图纸设计和p合同规定的工艺使用认可和审批制度。通过研究各方提出的与合同执行有关的问题，及时提出与工程进度有关的问题的解决方案，并通过监理工程师实施。必要时调整施工手段，施工资源、施工组织和合同期限</w:t>
      </w:r>
    </w:p>
    <w:p>
      <w:pPr>
        <w:ind w:left="0" w:right="0" w:firstLine="560"/>
        <w:spacing w:before="450" w:after="450" w:line="312" w:lineRule="auto"/>
      </w:pPr>
      <w:r>
        <w:rPr>
          <w:rFonts w:ascii="宋体" w:hAnsi="宋体" w:eastAsia="宋体" w:cs="宋体"/>
          <w:color w:val="000"/>
          <w:sz w:val="28"/>
          <w:szCs w:val="28"/>
        </w:rPr>
        <w:t xml:space="preserve">三、做好安全文明现场管理工作，安全文明是建设项目中一项不容忽视的工作，我部督促施工单位在施工过程中严格执行国务院及各部门颁布的安全规定、生产规章制度和规章制度符合本项目安全文明项目管理目标</w:t>
      </w:r>
    </w:p>
    <w:p>
      <w:pPr>
        <w:ind w:left="0" w:right="0" w:firstLine="560"/>
        <w:spacing w:before="450" w:after="450" w:line="312" w:lineRule="auto"/>
      </w:pPr>
      <w:r>
        <w:rPr>
          <w:rFonts w:ascii="宋体" w:hAnsi="宋体" w:eastAsia="宋体" w:cs="宋体"/>
          <w:color w:val="000"/>
          <w:sz w:val="28"/>
          <w:szCs w:val="28"/>
        </w:rPr>
        <w:t xml:space="preserve">在实施过程中，主要工作如下：</w:t>
      </w:r>
    </w:p>
    <w:p>
      <w:pPr>
        <w:ind w:left="0" w:right="0" w:firstLine="560"/>
        <w:spacing w:before="450" w:after="450" w:line="312" w:lineRule="auto"/>
      </w:pPr>
      <w:r>
        <w:rPr>
          <w:rFonts w:ascii="宋体" w:hAnsi="宋体" w:eastAsia="宋体" w:cs="宋体"/>
          <w:color w:val="000"/>
          <w:sz w:val="28"/>
          <w:szCs w:val="28"/>
        </w:rPr>
        <w:t xml:space="preserve">一、督促监理工程师和施工单位按照要求，使施工现场和临时用地整洁、文明、安全，保护环境，交通畅通，消防设施齐全，达到现场外观和环境卫生要求相关法律法规的要求协调承包商、监理、设计内相关部门、周边项目和现场社区之间的关系，为项目建设创造良好的内外部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根据富阳居民的生活习惯，及时与设计沟通，讨论和改进户型及与居民生活习惯有关的问题，对问题和一些不干净的地方，及时督促联系单的回复在施工期间重新绘制图纸，以尽可能避免延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严格按照图纸、合同、规范进行工艺验收，“百年质量第一”，实现工程质量监控是“生命”“我们的工作。为了达到预期的工程质量目标，必须对工程质量进行事前控制，过程中监控事后控制，具体方法有：</w:t>
      </w:r>
    </w:p>
    <w:p>
      <w:pPr>
        <w:ind w:left="0" w:right="0" w:firstLine="560"/>
        <w:spacing w:before="450" w:after="450" w:line="312" w:lineRule="auto"/>
      </w:pPr>
      <w:r>
        <w:rPr>
          <w:rFonts w:ascii="宋体" w:hAnsi="宋体" w:eastAsia="宋体" w:cs="宋体"/>
          <w:color w:val="000"/>
          <w:sz w:val="28"/>
          <w:szCs w:val="28"/>
        </w:rPr>
        <w:t xml:space="preserve">严格关闭原材料、零部件和设备的进场。每次检查必须有我部门人员参加，并在整个过程中提交检查。主体结构和装饰材料所用材料均应办理报检手续，并出具出厂合格证、产品合格证和复验合格报告。只有合格的产品和材料才能在现场使用。为确保贵花园小区配电室不占用规划位置，尽量减少对客户的影响，工程部领导多次与有关部门和人员沟通协调，妥善解决人防地下室和楼层配电室设置问题</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单位年终总结结尾篇三</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x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(二)细心做好x、x照管理工作，提高公章使用的严肃x和规范x。</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办公室工作人员认真做好公司合同章、业务章的使用和登记，严格审核每一个需要盖章的合同、协议，确保公章使用的严肃x和规范x。</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一是安排专人专岗做好公章管理。严格规范公章的申请使用，每次使用公章需按照规定流程进行申请登记，避免私用滥用公章的情况出现，确保公章使用的规范x和严肃x。</w:t>
      </w:r>
    </w:p>
    <w:p>
      <w:pPr>
        <w:ind w:left="0" w:right="0" w:firstLine="560"/>
        <w:spacing w:before="450" w:after="450" w:line="312" w:lineRule="auto"/>
      </w:pPr>
      <w:r>
        <w:rPr>
          <w:rFonts w:ascii="宋体" w:hAnsi="宋体" w:eastAsia="宋体" w:cs="宋体"/>
          <w:color w:val="000"/>
          <w:sz w:val="28"/>
          <w:szCs w:val="28"/>
        </w:rPr>
        <w:t xml:space="preserve">二是做好公司各类x照的日常使用和存放管理。分门别类将公司各种x照归类存放管理，日常需要使用时，按照申请领用登记程序管理，掌握x照使用动向，确保x照使用便利x和安全x。</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x和规范x，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办公室工作大都是幕后进行的综合x工作，工作想出x很不容易，想一点不出错却很难。回顾办公室一年的工作，虽取得了一些成绩，但同样存在尚待改进之处：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在工作中坚持以服务为宗旨，强化本部门人员素质及责任意识，提高办事的实效x，不断强化主动服务意识，持续提升办公室对其他部门的支持能力和服务水平。服务工作要实现两大转变：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一是实现被动服务向主动服务转变。办公室的工作突发x、偶然x、被动x强。因此，对待各项工作要未雨绸缪，以工作的超前x、预见x增加工作的主动x。</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二是实现单一服务向全面服务转变。办公室的服务必须注意服务的全面x和主动x，提供全过程的主动服务。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x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单位年终总结结尾篇五</w:t>
      </w:r>
    </w:p>
    <w:p>
      <w:pPr>
        <w:ind w:left="0" w:right="0" w:firstLine="560"/>
        <w:spacing w:before="450" w:after="450" w:line="312" w:lineRule="auto"/>
      </w:pPr>
      <w:r>
        <w:rPr>
          <w:rFonts w:ascii="宋体" w:hAnsi="宋体" w:eastAsia="宋体" w:cs="宋体"/>
          <w:color w:val="000"/>
          <w:sz w:val="28"/>
          <w:szCs w:val="28"/>
        </w:rPr>
        <w:t xml:space="preserve">尊敬的xx总、各位领导：</w:t>
      </w:r>
    </w:p>
    <w:p>
      <w:pPr>
        <w:ind w:left="0" w:right="0" w:firstLine="560"/>
        <w:spacing w:before="450" w:after="450" w:line="312" w:lineRule="auto"/>
      </w:pPr>
      <w:r>
        <w:rPr>
          <w:rFonts w:ascii="宋体" w:hAnsi="宋体" w:eastAsia="宋体" w:cs="宋体"/>
          <w:color w:val="000"/>
          <w:sz w:val="28"/>
          <w:szCs w:val="28"/>
        </w:rPr>
        <w:t xml:space="preserve">在xx公司的正确领导下,在xx总和政法部的关怀和支持下，远达环保的法律工作紧紧围绕公司经营发展核心，切实履行法律事务职责，积极参与公司重大经营活动，加强合同管理，积极应对各类法律案件，积极开展法制宣传教育，增强公司法律风险防范能力，对公司各项工作的开展起到了良好的支持作用。</w:t>
      </w:r>
    </w:p>
    <w:p>
      <w:pPr>
        <w:ind w:left="0" w:right="0" w:firstLine="560"/>
        <w:spacing w:before="450" w:after="450" w:line="312" w:lineRule="auto"/>
      </w:pPr>
      <w:r>
        <w:rPr>
          <w:rFonts w:ascii="宋体" w:hAnsi="宋体" w:eastAsia="宋体" w:cs="宋体"/>
          <w:color w:val="000"/>
          <w:sz w:val="28"/>
          <w:szCs w:val="28"/>
        </w:rPr>
        <w:t xml:space="preserve">近年来，我们在法律事务上开展的主要工作有：</w:t>
      </w:r>
    </w:p>
    <w:p>
      <w:pPr>
        <w:ind w:left="0" w:right="0" w:firstLine="560"/>
        <w:spacing w:before="450" w:after="450" w:line="312" w:lineRule="auto"/>
      </w:pPr>
      <w:r>
        <w:rPr>
          <w:rFonts w:ascii="宋体" w:hAnsi="宋体" w:eastAsia="宋体" w:cs="宋体"/>
          <w:color w:val="000"/>
          <w:sz w:val="28"/>
          <w:szCs w:val="28"/>
        </w:rPr>
        <w:t xml:space="preserve">公司未设专门的法律部门。目前，综合部归口管理法律事务，法律事务由综合部秘书兼任；计划经营部负责合同管理，设置了专职合同管理人员。20xx年，公司进行组织架构调整,设专职法律事务岗位，目前人员正在招聘中。</w:t>
      </w:r>
    </w:p>
    <w:p>
      <w:pPr>
        <w:ind w:left="0" w:right="0" w:firstLine="560"/>
        <w:spacing w:before="450" w:after="450" w:line="312" w:lineRule="auto"/>
      </w:pPr>
      <w:r>
        <w:rPr>
          <w:rFonts w:ascii="宋体" w:hAnsi="宋体" w:eastAsia="宋体" w:cs="宋体"/>
          <w:color w:val="000"/>
          <w:sz w:val="28"/>
          <w:szCs w:val="28"/>
        </w:rPr>
        <w:t xml:space="preserve">公司聘请的常年法律服务机构为xxxx律师事务所，由该所合伙人担任主办律师，该所在环保工程建设、技术引进开发等领域有着较为丰富的法律服务经验，并多次参与重大</w:t>
      </w:r>
    </w:p>
    <w:p>
      <w:pPr>
        <w:ind w:left="0" w:right="0" w:firstLine="560"/>
        <w:spacing w:before="450" w:after="450" w:line="312" w:lineRule="auto"/>
      </w:pPr>
      <w:r>
        <w:rPr>
          <w:rFonts w:ascii="宋体" w:hAnsi="宋体" w:eastAsia="宋体" w:cs="宋体"/>
          <w:color w:val="000"/>
          <w:sz w:val="28"/>
          <w:szCs w:val="28"/>
        </w:rPr>
        <w:t xml:space="preserve">基础设施bot、bt、tot模式运作相关法律服务，经过近5年的合作，该所已对远达公司的工程特点和运营模式较为熟悉，能够满足公司经营活动中对法律服务专业性的要求。公司每年底组织相关部门对该所全年的法律服务进行评价，将评价意见反馈律师事务所，形成闭环管理，不断满足公司的日常法律服务需求。</w:t>
      </w:r>
    </w:p>
    <w:p>
      <w:pPr>
        <w:ind w:left="0" w:right="0" w:firstLine="560"/>
        <w:spacing w:before="450" w:after="450" w:line="312" w:lineRule="auto"/>
      </w:pPr>
      <w:r>
        <w:rPr>
          <w:rFonts w:ascii="宋体" w:hAnsi="宋体" w:eastAsia="宋体" w:cs="宋体"/>
          <w:color w:val="000"/>
          <w:sz w:val="28"/>
          <w:szCs w:val="28"/>
        </w:rPr>
        <w:t xml:space="preserve">公司按照集团公司、xx公司的相关文件要求，制定和完善了法律事务工作管理制度和工作流程，确保了法律审核全过程覆盖和有据可查。</w:t>
      </w:r>
    </w:p>
    <w:p>
      <w:pPr>
        <w:ind w:left="0" w:right="0" w:firstLine="560"/>
        <w:spacing w:before="450" w:after="450" w:line="312" w:lineRule="auto"/>
      </w:pPr>
      <w:r>
        <w:rPr>
          <w:rFonts w:ascii="宋体" w:hAnsi="宋体" w:eastAsia="宋体" w:cs="宋体"/>
          <w:color w:val="000"/>
          <w:sz w:val="28"/>
          <w:szCs w:val="28"/>
        </w:rPr>
        <w:t xml:space="preserve">公司先后制定了《法律事务管理办法》、《合同管理办法》、《劳动合同管理办法》等法律事务管理制度。在法律风险防范的一些关键环节建立了专门的管理制度。如在授权委托管理方面建立了《法人授权委托管理办法》、《印章管理办法》；在投资方面建立了《投资项目管理办法》、《控股子公司综合管理办法》；在招投标方面建立了《招标管理办法》、《招标监督办法》、《工程分包管理规定》、《投标管理办法》；在知识产权管理方面建立了《知识产权管理办法》、《公司保密工作规定》、《科学技术保密规定》等管理制度，20xx年度修订了规章制度会签程序，把法律审核嵌入到规章制度当中，实现规章制度审核率100%。根据公司发展需要，xx公司正在修订《合同管理办法》，新的制度也将法律审核作为签订经济合同的基本条件，进一步完善法律审核的保障机制。</w:t>
      </w:r>
    </w:p>
    <w:p>
      <w:pPr>
        <w:ind w:left="0" w:right="0" w:firstLine="560"/>
        <w:spacing w:before="450" w:after="450" w:line="312" w:lineRule="auto"/>
      </w:pPr>
      <w:r>
        <w:rPr>
          <w:rFonts w:ascii="宋体" w:hAnsi="宋体" w:eastAsia="宋体" w:cs="宋体"/>
          <w:color w:val="000"/>
          <w:sz w:val="28"/>
          <w:szCs w:val="28"/>
        </w:rPr>
        <w:t xml:space="preserve">企业法律风险渗透于企业生产经营管理的各个环节，远达公司各部门已经树立法律风险防范意识，法律风险防范已经融入到公司重要的经营活动和决策中， 20xx年公司综合部会同常年法律服务机构累计提供法律咨询68次，内容涉及公司工程建设、物资配套、人事管理、科技研发等各个方面，出具正式法律意见书10份，参与合同谈判、技术引进6次，参与诉讼2次，为公司决策提供有力的参谋意见。</w:t>
      </w:r>
    </w:p>
    <w:p>
      <w:pPr>
        <w:ind w:left="0" w:right="0" w:firstLine="560"/>
        <w:spacing w:before="450" w:after="450" w:line="312" w:lineRule="auto"/>
      </w:pPr>
      <w:r>
        <w:rPr>
          <w:rFonts w:ascii="宋体" w:hAnsi="宋体" w:eastAsia="宋体" w:cs="宋体"/>
          <w:color w:val="000"/>
          <w:sz w:val="28"/>
          <w:szCs w:val="28"/>
        </w:rPr>
        <w:t xml:space="preserve">20xx年，公司邀请常年法律服务机构的知名律师，针对公司工程建设项目立项、实施中涉及的资信调查、合同签订、合同履行期间的注意事项和风险防范，为工程项目部经理及部门负责人开展法务知识培训，有效提升员工在日常工作中对法律风险的甄别及防范意识，降低了公司工程建设中的法律风险隐患。</w:t>
      </w:r>
    </w:p>
    <w:p>
      <w:pPr>
        <w:ind w:left="0" w:right="0" w:firstLine="560"/>
        <w:spacing w:before="450" w:after="450" w:line="312" w:lineRule="auto"/>
      </w:pPr>
      <w:r>
        <w:rPr>
          <w:rFonts w:ascii="宋体" w:hAnsi="宋体" w:eastAsia="宋体" w:cs="宋体"/>
          <w:color w:val="000"/>
          <w:sz w:val="28"/>
          <w:szCs w:val="28"/>
        </w:rPr>
        <w:t xml:space="preserve">事前防范、事中控制始终是法律事务工作人员防范公司法律风险坚持的一个基本工作原则。然而，在公司的日常经营活动中，法律风险不可避免，积极运用法律手段，采取相应措施，维护企业合法权益将是公司法律事务工作的重要组成部分。</w:t>
      </w:r>
    </w:p>
    <w:p>
      <w:pPr>
        <w:ind w:left="0" w:right="0" w:firstLine="560"/>
        <w:spacing w:before="450" w:after="450" w:line="312" w:lineRule="auto"/>
      </w:pPr>
      <w:r>
        <w:rPr>
          <w:rFonts w:ascii="宋体" w:hAnsi="宋体" w:eastAsia="宋体" w:cs="宋体"/>
          <w:color w:val="000"/>
          <w:sz w:val="28"/>
          <w:szCs w:val="28"/>
        </w:rPr>
        <w:t xml:space="preserve">20xx-20xx年，xx公司共发生较大金额诉讼/仲裁案件xx起，涉案金额合计xxxx万元，通过公司与常年法律服务</w:t>
      </w:r>
    </w:p>
    <w:p>
      <w:pPr>
        <w:ind w:left="0" w:right="0" w:firstLine="560"/>
        <w:spacing w:before="450" w:after="450" w:line="312" w:lineRule="auto"/>
      </w:pPr>
      <w:r>
        <w:rPr>
          <w:rFonts w:ascii="宋体" w:hAnsi="宋体" w:eastAsia="宋体" w:cs="宋体"/>
          <w:color w:val="000"/>
          <w:sz w:val="28"/>
          <w:szCs w:val="28"/>
        </w:rPr>
        <w:t xml:space="preserve">机构的沟通合作，完善过程手续，及时开展补救措施的同时，积极采取有效的法律程序，x起案件均圆满解决，为公司挽回经济损失约xxx万元，追讨多年欠款约xxx万元。</w:t>
      </w:r>
    </w:p>
    <w:p>
      <w:pPr>
        <w:ind w:left="0" w:right="0" w:firstLine="560"/>
        <w:spacing w:before="450" w:after="450" w:line="312" w:lineRule="auto"/>
      </w:pPr>
      <w:r>
        <w:rPr>
          <w:rFonts w:ascii="宋体" w:hAnsi="宋体" w:eastAsia="宋体" w:cs="宋体"/>
          <w:color w:val="000"/>
          <w:sz w:val="28"/>
          <w:szCs w:val="28"/>
        </w:rPr>
        <w:t xml:space="preserve">企业法律服务不应局限在事后的法律补救和事中的法律咨询，而是应该在提供日常法律服务过程中，发现问题，由点及面，专项解决，提出有效的法律风险防范措施，完善规章制度，制定针对性的管理措施，防患于未然。在近年来处理的公司法律纠纷中，xx公司总结出以下几点供大家参考：</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单位年终总结结尾篇六</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单位年终总结结尾篇七</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单位年终总结结尾篇八</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大家好！首先在这里给大家拜个晚年，祝大家身体健康，万事如意，合家幸福！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春回大地、万象更新。我们告别了成绩斐然的20xx年，迎来了充满希望的20xx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潍坊瑞弘历经曲折却依然昂首挺立，我们取得的成绩来之不易。我们之所以能坚强地走下来，离不开益海嘉里、银鹭等上游单位的鼎力支持，更离不开我们每一位员工艰苦奋斗地拼搏。我一直认为，奋斗的身影是最美丽的，因此，你们是最美丽的。在此，我再次向对潍坊瑞弘发展有过帮助、付出过努力的每一位员工表示衷心的感谢，因为有你们才有瑞弘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销售目标为两个亿，员工总人数达到100人以上，公司体制向股份制企业过渡，跟上益海嘉里的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要实现公司今年销售两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单位年终总结结尾篇九</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w:t>
      </w:r>
    </w:p>
    <w:p>
      <w:pPr>
        <w:ind w:left="0" w:right="0" w:firstLine="560"/>
        <w:spacing w:before="450" w:after="450" w:line="312" w:lineRule="auto"/>
      </w:pPr>
      <w:r>
        <w:rPr>
          <w:rFonts w:ascii="宋体" w:hAnsi="宋体" w:eastAsia="宋体" w:cs="宋体"/>
          <w:color w:val="000"/>
          <w:sz w:val="28"/>
          <w:szCs w:val="28"/>
        </w:rPr>
        <w:t xml:space="preserve">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单位年终总结结尾篇十</w:t>
      </w:r>
    </w:p>
    <w:p>
      <w:pPr>
        <w:ind w:left="0" w:right="0" w:firstLine="560"/>
        <w:spacing w:before="450" w:after="450" w:line="312" w:lineRule="auto"/>
      </w:pPr>
      <w:r>
        <w:rPr>
          <w:rFonts w:ascii="宋体" w:hAnsi="宋体" w:eastAsia="宋体" w:cs="宋体"/>
          <w:color w:val="000"/>
          <w:sz w:val="28"/>
          <w:szCs w:val="28"/>
        </w:rPr>
        <w:t xml:space="preserve">20xx年，市供销社机关工会工作在市总工会和市直机关工委工会的领导下，深入贯彻落实科学发展观，紧扣市委\"高位求进、两化互动、转型工作、民生优先\"基调，围绕中心，服务大局，切实履行维护职工合法权益的职能，努力为机关职工办实事、办好事，充分发挥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市社根据市直机关工会的要求结合机关实际，认真学习党的十七届六中全会、十八大、市第四次党代会和市总工会三届八次全委会精神，认真研究，精心组织，坚持以邓小平理论和\"三个代表\"重要思想武装工会干部和广大职工群众的头脑，努力把会议指示精神真正落到实处。特别要求领导干部带头深入学习实践科学发展观，深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在学习方式上采取了集中学习、座谈讨论、专题讲座、等一系列形式，人人参与、人人争先，把学习引向深入。在学习的过程中，与全面贯彻《工会法》和《省实施办法》结合起来，深化自身改革，坚持依法治会;同时还将学习活动同市社的日常工作结合起来，坚持理论联系实际，注重落实，关注民生，着力解决群众、职工关心的热点、难点、重点问题，帮助困难职工奋发向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市社机关工会积极为职工搞好服务和协调，一直将增强工会的凝聚力、创造力和战斗力作为一项重要的工作来抓，力争抓出成效。</w:t>
      </w:r>
    </w:p>
    <w:p>
      <w:pPr>
        <w:ind w:left="0" w:right="0" w:firstLine="560"/>
        <w:spacing w:before="450" w:after="450" w:line="312" w:lineRule="auto"/>
      </w:pPr>
      <w:r>
        <w:rPr>
          <w:rFonts w:ascii="宋体" w:hAnsi="宋体" w:eastAsia="宋体" w:cs="宋体"/>
          <w:color w:val="000"/>
          <w:sz w:val="28"/>
          <w:szCs w:val="28"/>
        </w:rPr>
        <w:t xml:space="preserve">一是积极引导职工转变观念，树立继续教育、终身教育的思想，拓宽职工成才的渠道，提高职工学知识、学技术、学技能的积极性和主动性。充分发挥好机关工会的宣传教育职能，努力提高职工思想道德和科学文化素质。</w:t>
      </w:r>
    </w:p>
    <w:p>
      <w:pPr>
        <w:ind w:left="0" w:right="0" w:firstLine="560"/>
        <w:spacing w:before="450" w:after="450" w:line="312" w:lineRule="auto"/>
      </w:pPr>
      <w:r>
        <w:rPr>
          <w:rFonts w:ascii="宋体" w:hAnsi="宋体" w:eastAsia="宋体" w:cs="宋体"/>
          <w:color w:val="000"/>
          <w:sz w:val="28"/>
          <w:szCs w:val="28"/>
        </w:rPr>
        <w:t xml:space="preserve">二是积极开展访贫济困活动和送温暖活动，关心广大职工特别是困难职工的生活，为他们出谋划策，度过难关。如慰问生病住院职工，走访慰问困难职工。元旦、春节期间市供销社工会组织对直属企业困难职工家庭进行助学解困，切实使职工感受到工会组织的温暖。</w:t>
      </w:r>
    </w:p>
    <w:p>
      <w:pPr>
        <w:ind w:left="0" w:right="0" w:firstLine="560"/>
        <w:spacing w:before="450" w:after="450" w:line="312" w:lineRule="auto"/>
      </w:pPr>
      <w:r>
        <w:rPr>
          <w:rFonts w:ascii="宋体" w:hAnsi="宋体" w:eastAsia="宋体" w:cs="宋体"/>
          <w:color w:val="000"/>
          <w:sz w:val="28"/>
          <w:szCs w:val="28"/>
        </w:rPr>
        <w:t xml:space="preserve">三是调动广大职工的积极性，围绕中心、服务大局，围绕我市全面建小康、构建和谐的各项战略部署，引导好、保护好、发挥好职工群众的积极性和创造性，动员和组织他们为建设美好新服务。今年机关工会多次组织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市社机关工会始终把开展丰富多彩的文化活动作为工会工作的重要载体和增强工会活力的重要表现。市社机关开展了各种创建活动和丰富多彩的文化活动，不断提升工会的活力，在\"三八\"、\"五一\"期间机关开展游戏娱乐等一系列有利于职工身心健康的活动。</w:t>
      </w:r>
    </w:p>
    <w:p>
      <w:pPr>
        <w:ind w:left="0" w:right="0" w:firstLine="560"/>
        <w:spacing w:before="450" w:after="450" w:line="312" w:lineRule="auto"/>
      </w:pPr>
      <w:r>
        <w:rPr>
          <w:rFonts w:ascii="宋体" w:hAnsi="宋体" w:eastAsia="宋体" w:cs="宋体"/>
          <w:color w:val="000"/>
          <w:sz w:val="28"/>
          <w:szCs w:val="28"/>
        </w:rPr>
        <w:t xml:space="preserve">8月，在我市持续高温天气时，为做好防暑降温工作，切实维护广大职工健康权益，工会创新形式、结合业务工作的开展，组织职工到xx、xx等地的庄稼医院、农村社区综合服务社实地调研、指导工作，并开展联欢。同时，工会积极改善办公环境，整修降温设备，切实保障职工权益。9月，在中秋、国庆来临直接，组织开展\"我们的节日-市供销社迎中秋、庆国庆座谈联欢会\"，庆祝国庆xx周年和中秋佳节的到来。10月，为喜迎十八大、文化惠民生，市供销社系统积极参加农业委口组织的\"新农村颂\"文艺演出，表演了大型歌舞《在希望的田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20xx年6月，因机关工会委员工作变动，市供销社严格按照《工会法》和《中国工会章程》的有关规定，认真组织选举，并报市直属机关工会工作委员会审批，组成了新一届工会委员会。该届工会委员会班子组成后，接力前一届委员会的服务精神，充分发挥工会组织作用，促进机关工会的健康发展。同时，市社经民主推荐和党委研究，推选了新的妇女工作领导小组组长，按照要求组织女职工参与\"建功立业、素质提升、爱心帮扶\"和\"深化维护女职工权益行动\"，开展了关爱妇女儿童等有益于身心健康的活动。</w:t>
      </w:r>
    </w:p>
    <w:p>
      <w:pPr>
        <w:ind w:left="0" w:right="0" w:firstLine="560"/>
        <w:spacing w:before="450" w:after="450" w:line="312" w:lineRule="auto"/>
      </w:pPr>
      <w:r>
        <w:rPr>
          <w:rFonts w:ascii="宋体" w:hAnsi="宋体" w:eastAsia="宋体" w:cs="宋体"/>
          <w:color w:val="000"/>
          <w:sz w:val="28"/>
          <w:szCs w:val="28"/>
        </w:rPr>
        <w:t xml:space="preserve">市社机关工会根据《工会法》和中国工会章程严格执行各项财务管理制度，每月按时收取个人工会费，同时加强监督，确保全年无违反财经纪律的事件发生。市供销社机关工会将继续坚持以职工为本，坚持为职工维权益、谋利益，积极开展工作，尽力把机关职工关心的事办好办实，促进机关工会的健康发展，以推进\"和谐机关\"的建设。</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单位年终总结结尾篇十一</w:t>
      </w:r>
    </w:p>
    <w:p>
      <w:pPr>
        <w:ind w:left="0" w:right="0" w:firstLine="560"/>
        <w:spacing w:before="450" w:after="450" w:line="312" w:lineRule="auto"/>
      </w:pPr>
      <w:r>
        <w:rPr>
          <w:rFonts w:ascii="宋体" w:hAnsi="宋体" w:eastAsia="宋体" w:cs="宋体"/>
          <w:color w:val="000"/>
          <w:sz w:val="28"/>
          <w:szCs w:val="28"/>
        </w:rPr>
        <w:t xml:space="preserve">二期工程自20xx年6月22日正式开工，在贵部队首长的亲切关怀下，在贵部队各处室的坚强而有效的统一指挥下，在海勤监理全过程监督协调下，在三家航务局的积极配合下，我们较好地履行了合同中的各项责任和义务，工程已顺利竣工。在这里我们衷心地感谢部队各级领导、海勤监理和三家航务局的人员！</w:t>
      </w:r>
    </w:p>
    <w:p>
      <w:pPr>
        <w:ind w:left="0" w:right="0" w:firstLine="560"/>
        <w:spacing w:before="450" w:after="450" w:line="312" w:lineRule="auto"/>
      </w:pPr>
      <w:r>
        <w:rPr>
          <w:rFonts w:ascii="宋体" w:hAnsi="宋体" w:eastAsia="宋体" w:cs="宋体"/>
          <w:color w:val="000"/>
          <w:sz w:val="28"/>
          <w:szCs w:val="28"/>
        </w:rPr>
        <w:t xml:space="preserve">自20xx年6月22日正式开工至工程竣工，历时17个多月时间，为了保证圆满地履行合约，我们对施工进行了周密的策划: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首先，从公司抽调了精干的管理干部和高级的技术人才。施工高峰期有高级管理和技术人才8名，中级职称以上人员28名。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我们克服了进场交接时间极短（4天）的特殊困难，在吃饭、住宿都没有解决的情况下便投入到施工生产中。按照合同约定，20xx年6月22日我们做到了按期开工。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xx年9月份完成石料开采出运70.1万m3，超额完成合同要求月产量60万m3的计划指标。①施工期间我们遭遇了3次大台风的影响，由于我们采取了积极主动的防范措施，所以灾害之后很快地恢复了生产， 保证了防波堤工程石料供应。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到20xx年11月12日装运完最后一船石料，铁炉港采石场二期工程石料开采出运完工。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合同要求日最大生产能力为3万m3，我项目部于20xx年8月17日首次突破3万m3，进入20xx年8月份后又多次连续地超过3万m3/日。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w:t>
      </w:r>
    </w:p>
    <w:p>
      <w:pPr>
        <w:ind w:left="0" w:right="0" w:firstLine="560"/>
        <w:spacing w:before="450" w:after="450" w:line="312" w:lineRule="auto"/>
      </w:pPr>
      <w:r>
        <w:rPr>
          <w:rFonts w:ascii="宋体" w:hAnsi="宋体" w:eastAsia="宋体" w:cs="宋体"/>
          <w:color w:val="000"/>
          <w:sz w:val="28"/>
          <w:szCs w:val="28"/>
        </w:rPr>
        <w:t xml:space="preserve">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w:t>
      </w:r>
    </w:p>
    <w:p>
      <w:pPr>
        <w:ind w:left="0" w:right="0" w:firstLine="560"/>
        <w:spacing w:before="450" w:after="450" w:line="312" w:lineRule="auto"/>
      </w:pPr>
      <w:r>
        <w:rPr>
          <w:rFonts w:ascii="宋体" w:hAnsi="宋体" w:eastAsia="宋体" w:cs="宋体"/>
          <w:color w:val="000"/>
          <w:sz w:val="28"/>
          <w:szCs w:val="28"/>
        </w:rPr>
        <w:t xml:space="preserve">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7、保密工作</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1、根据各航局的要求，完成了规格石开采出运117.08万m3，堤心石开采出运384.85万m3，合计完成石料开采出运501.93万m3；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2、完成了覆盖层、强风化带剥离及排土218.48万m3；</w:t>
      </w:r>
    </w:p>
    <w:p>
      <w:pPr>
        <w:ind w:left="0" w:right="0" w:firstLine="560"/>
        <w:spacing w:before="450" w:after="450" w:line="312" w:lineRule="auto"/>
      </w:pPr>
      <w:r>
        <w:rPr>
          <w:rFonts w:ascii="宋体" w:hAnsi="宋体" w:eastAsia="宋体" w:cs="宋体"/>
          <w:color w:val="000"/>
          <w:sz w:val="28"/>
          <w:szCs w:val="28"/>
        </w:rPr>
        <w:t xml:space="preserve">3、石料储存及出运60.61万m3；</w:t>
      </w:r>
    </w:p>
    <w:p>
      <w:pPr>
        <w:ind w:left="0" w:right="0" w:firstLine="560"/>
        <w:spacing w:before="450" w:after="450" w:line="312" w:lineRule="auto"/>
      </w:pPr>
      <w:r>
        <w:rPr>
          <w:rFonts w:ascii="宋体" w:hAnsi="宋体" w:eastAsia="宋体" w:cs="宋体"/>
          <w:color w:val="000"/>
          <w:sz w:val="28"/>
          <w:szCs w:val="28"/>
        </w:rPr>
        <w:t xml:space="preserve">4、修建上山公路及其它公路2212m；</w:t>
      </w:r>
    </w:p>
    <w:p>
      <w:pPr>
        <w:ind w:left="0" w:right="0" w:firstLine="560"/>
        <w:spacing w:before="450" w:after="450" w:line="312" w:lineRule="auto"/>
      </w:pPr>
      <w:r>
        <w:rPr>
          <w:rFonts w:ascii="宋体" w:hAnsi="宋体" w:eastAsia="宋体" w:cs="宋体"/>
          <w:color w:val="000"/>
          <w:sz w:val="28"/>
          <w:szCs w:val="28"/>
        </w:rPr>
        <w:t xml:space="preserve">5、完成了截排洪沟砌筑2399m(超额775m)；</w:t>
      </w:r>
    </w:p>
    <w:p>
      <w:pPr>
        <w:ind w:left="0" w:right="0" w:firstLine="560"/>
        <w:spacing w:before="450" w:after="450" w:line="312" w:lineRule="auto"/>
      </w:pPr>
      <w:r>
        <w:rPr>
          <w:rFonts w:ascii="宋体" w:hAnsi="宋体" w:eastAsia="宋体" w:cs="宋体"/>
          <w:color w:val="000"/>
          <w:sz w:val="28"/>
          <w:szCs w:val="28"/>
        </w:rPr>
        <w:t xml:space="preserve">6、完成了排土场坡脚护坡砌筑1032米；</w:t>
      </w:r>
    </w:p>
    <w:p>
      <w:pPr>
        <w:ind w:left="0" w:right="0" w:firstLine="560"/>
        <w:spacing w:before="450" w:after="450" w:line="312" w:lineRule="auto"/>
      </w:pPr>
      <w:r>
        <w:rPr>
          <w:rFonts w:ascii="宋体" w:hAnsi="宋体" w:eastAsia="宋体" w:cs="宋体"/>
          <w:color w:val="000"/>
          <w:sz w:val="28"/>
          <w:szCs w:val="28"/>
        </w:rPr>
        <w:t xml:space="preserve">7、完成了拦石坝砌筑170米；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8、已按部队要求完成了复垦绿化，面积31.2万m2。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单位年终总结结尾篇十二</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单位年终总结结尾篇十三</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单位年终总结结尾篇十四</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w:t>
      </w:r>
    </w:p>
    <w:p>
      <w:pPr>
        <w:ind w:left="0" w:right="0" w:firstLine="560"/>
        <w:spacing w:before="450" w:after="450" w:line="312" w:lineRule="auto"/>
      </w:pPr>
      <w:r>
        <w:rPr>
          <w:rFonts w:ascii="宋体" w:hAnsi="宋体" w:eastAsia="宋体" w:cs="宋体"/>
          <w:color w:val="000"/>
          <w:sz w:val="28"/>
          <w:szCs w:val="28"/>
        </w:rPr>
        <w:t xml:space="preserve">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w:t>
      </w:r>
    </w:p>
    <w:p>
      <w:pPr>
        <w:ind w:left="0" w:right="0" w:firstLine="560"/>
        <w:spacing w:before="450" w:after="450" w:line="312" w:lineRule="auto"/>
      </w:pPr>
      <w:r>
        <w:rPr>
          <w:rFonts w:ascii="宋体" w:hAnsi="宋体" w:eastAsia="宋体" w:cs="宋体"/>
          <w:color w:val="000"/>
          <w:sz w:val="28"/>
          <w:szCs w:val="28"/>
        </w:rPr>
        <w:t xml:space="preserve">及时与对方当事人和法官沟通，对话，努力把工作做细、做好，最大程度的使公司资金尽快的回笼。在20xx年度的法律顾问服务工作过程中，我们律师的工作取得了一定的效果。通过20xx年度的法律服务，能清晰的看到通过我们律师多角度、全方位的努力工作，贵公司无论是经营管理环境、模式，抑或是公司的盈利能力都得到了显著的改善，而且从风险防范和控制角度看，通过我们律师的顾问服务，20xx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w:t>
      </w:r>
    </w:p>
    <w:p>
      <w:pPr>
        <w:ind w:left="0" w:right="0" w:firstLine="560"/>
        <w:spacing w:before="450" w:after="450" w:line="312" w:lineRule="auto"/>
      </w:pPr>
      <w:r>
        <w:rPr>
          <w:rFonts w:ascii="宋体" w:hAnsi="宋体" w:eastAsia="宋体" w:cs="宋体"/>
          <w:color w:val="000"/>
          <w:sz w:val="28"/>
          <w:szCs w:val="28"/>
        </w:rPr>
        <w:t xml:space="preserve">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3、贵公司系有限责任公司，但在20xx年的顾问服务中，律师未对公司的管理提供法律意见，这是一个大的方面，应当深入与领导层的沟通，加强对公司的治理。在财务上律师己未参与任何工作，或许存在与法律规定不一直之处。</w:t>
      </w:r>
    </w:p>
    <w:p>
      <w:pPr>
        <w:ind w:left="0" w:right="0" w:firstLine="560"/>
        <w:spacing w:before="450" w:after="450" w:line="312" w:lineRule="auto"/>
      </w:pPr>
      <w:r>
        <w:rPr>
          <w:rFonts w:ascii="宋体" w:hAnsi="宋体" w:eastAsia="宋体" w:cs="宋体"/>
          <w:color w:val="000"/>
          <w:sz w:val="28"/>
          <w:szCs w:val="28"/>
        </w:rPr>
        <w:t xml:space="preserve">1、贵公司应注意股东大会、董事会、监事的权利、义务。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据本律师所知贵公司仅四名股东。虽然如此，但形式上的如法定的每年必须召开一次股东会、董事会，对会议决议的内容，公司应当备案，便于审计或重大事项有据可查。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根据公司法原则，有限公司承担的是有限责任，公司法的原则是资本不变和资本维持。另根据《公司法》第167条 公司分配当年税后利润时，应当提取利润的百分之十列入公司法定公积金。公司法定公积金累计额为公司注册资本的百分之五十以上的，可以不再提取。本律师建议：每年由执行董事制定分配方案，由股东会决议，将提取10%以后的利润全部分配给股东个人，明确公司财产与股东个人财产，</w:t>
      </w:r>
    </w:p>
    <w:p>
      <w:pPr>
        <w:ind w:left="0" w:right="0" w:firstLine="560"/>
        <w:spacing w:before="450" w:after="450" w:line="312" w:lineRule="auto"/>
      </w:pPr>
      <w:r>
        <w:rPr>
          <w:rFonts w:ascii="宋体" w:hAnsi="宋体" w:eastAsia="宋体" w:cs="宋体"/>
          <w:color w:val="000"/>
          <w:sz w:val="28"/>
          <w:szCs w:val="28"/>
        </w:rPr>
        <w:t xml:space="preserve">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w:t>
      </w:r>
    </w:p>
    <w:p>
      <w:pPr>
        <w:ind w:left="0" w:right="0" w:firstLine="560"/>
        <w:spacing w:before="450" w:after="450" w:line="312" w:lineRule="auto"/>
      </w:pPr>
      <w:r>
        <w:rPr>
          <w:rFonts w:ascii="宋体" w:hAnsi="宋体" w:eastAsia="宋体" w:cs="宋体"/>
          <w:color w:val="000"/>
          <w:sz w:val="28"/>
          <w:szCs w:val="28"/>
        </w:rPr>
        <w:t xml:space="preserve">3、加强财会会计的管理。</w:t>
      </w:r>
    </w:p>
    <w:p>
      <w:pPr>
        <w:ind w:left="0" w:right="0" w:firstLine="560"/>
        <w:spacing w:before="450" w:after="450" w:line="312" w:lineRule="auto"/>
      </w:pPr>
      <w:r>
        <w:rPr>
          <w:rFonts w:ascii="宋体" w:hAnsi="宋体" w:eastAsia="宋体" w:cs="宋体"/>
          <w:color w:val="000"/>
          <w:sz w:val="28"/>
          <w:szCs w:val="28"/>
        </w:rPr>
        <w:t xml:space="preserve">根据公司法第165条：公司应当在每一会计年度终了时编制财务会计报告，并依法经会计师事务所审计。财务会计报告应当依照法律、行政法规和国务院财政部门的规定制作。第202条：公司违反本法规定，在法定的会计账簿以外另立会计账簿的，由县级以上人民政府的财政部门责令改正，处以五万元以上五十万元以下的罚款。第203条：公司在依法向有关主管部门提供的财务会计报告等材料上作虚假记载或者隐瞒重要事实的，由有关主管部门对直接负责的主管人员和其他直接责任人员处以三万元以上三十万元以下的罚款。第二百零四条 公司不依照本法规定提取法定公积金的，由县级以上人民政府的财政部门责令如数补足应当提取的金额，可以对公司处以二十万元以下的罚款。本律师建议财经制定是公司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4、加强对员工的管理和法律意识的培训。</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2024-10-06T06:36:51+08:00</dcterms:created>
  <dcterms:modified xsi:type="dcterms:W3CDTF">2024-10-06T06:36:51+08:00</dcterms:modified>
</cp:coreProperties>
</file>

<file path=docProps/custom.xml><?xml version="1.0" encoding="utf-8"?>
<Properties xmlns="http://schemas.openxmlformats.org/officeDocument/2006/custom-properties" xmlns:vt="http://schemas.openxmlformats.org/officeDocument/2006/docPropsVTypes"/>
</file>