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2024年函授本科学生自我鉴定(5篇)</w:t>
      </w:r>
      <w:bookmarkEnd w:id="1"/>
    </w:p>
    <w:p>
      <w:pPr>
        <w:jc w:val="center"/>
        <w:spacing w:before="0" w:after="450"/>
      </w:pPr>
      <w:r>
        <w:rPr>
          <w:rFonts w:ascii="Arial" w:hAnsi="Arial" w:eastAsia="Arial" w:cs="Arial"/>
          <w:color w:val="999999"/>
          <w:sz w:val="20"/>
          <w:szCs w:val="20"/>
        </w:rPr>
        <w:t xml:space="preserve">来源：网络  作者：风起云涌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函授本科学生自我鉴定篇一有人说本科函授就是个走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函授本科学生自我鉴定篇一</w:t>
      </w:r>
    </w:p>
    <w:p>
      <w:pPr>
        <w:ind w:left="0" w:right="0" w:firstLine="560"/>
        <w:spacing w:before="450" w:after="450" w:line="312" w:lineRule="auto"/>
      </w:pPr>
      <w:r>
        <w:rPr>
          <w:rFonts w:ascii="宋体" w:hAnsi="宋体" w:eastAsia="宋体" w:cs="宋体"/>
          <w:color w:val="000"/>
          <w:sz w:val="28"/>
          <w:szCs w:val="28"/>
        </w:rPr>
        <w:t xml:space="preserve">有人说本科函授就是个走过场。我不这样认为，虽然是本科函授，可是既然开始学习，就要按本科的水准来严格要求自我。这三年来我以学习为自我的座右铭，严格要求自我，不迟到不早退，态度端正，目标明确。按照学校的规定进取参加面授，认真听教师讲解并做好学习笔记。对教师布置的作业我从来都是不折不扣高质量的完成。严肃对待每一场考试，并取得不错的成绩。</w:t>
      </w:r>
    </w:p>
    <w:p>
      <w:pPr>
        <w:ind w:left="0" w:right="0" w:firstLine="560"/>
        <w:spacing w:before="450" w:after="450" w:line="312" w:lineRule="auto"/>
      </w:pPr>
      <w:r>
        <w:rPr>
          <w:rFonts w:ascii="宋体" w:hAnsi="宋体" w:eastAsia="宋体" w:cs="宋体"/>
          <w:color w:val="000"/>
          <w:sz w:val="28"/>
          <w:szCs w:val="28"/>
        </w:rPr>
        <w:t xml:space="preserve">我所学的是电力系统及其自动化专业，这和我此刻所从事的工作有很大联系。经过扎实的学习我系统的掌握了本专业所必须的基本理论和基本知识，对我平时工作有不小的帮忙。学习课余经过和教授学者的沟通，长了见识，感触颇深。更加深刻的意识到不断学习的重要性，这让我更加努力。</w:t>
      </w:r>
    </w:p>
    <w:p>
      <w:pPr>
        <w:ind w:left="0" w:right="0" w:firstLine="560"/>
        <w:spacing w:before="450" w:after="450" w:line="312" w:lineRule="auto"/>
      </w:pPr>
      <w:r>
        <w:rPr>
          <w:rFonts w:ascii="宋体" w:hAnsi="宋体" w:eastAsia="宋体" w:cs="宋体"/>
          <w:color w:val="000"/>
          <w:sz w:val="28"/>
          <w:szCs w:val="28"/>
        </w:rPr>
        <w:t xml:space="preserve">虽然有时面授的学习会占用一天的工作时间，可是我相信磨刀不误砍柴工。在课堂上学好理论知识再把知识运用到工作中去，这让我的实践本事得到了很大的提高。让我在工作中更加顺利，决了疑难问题，取得了优异的成绩，得到了领导的表扬。</w:t>
      </w:r>
    </w:p>
    <w:p>
      <w:pPr>
        <w:ind w:left="0" w:right="0" w:firstLine="560"/>
        <w:spacing w:before="450" w:after="450" w:line="312" w:lineRule="auto"/>
      </w:pPr>
      <w:r>
        <w:rPr>
          <w:rFonts w:ascii="宋体" w:hAnsi="宋体" w:eastAsia="宋体" w:cs="宋体"/>
          <w:color w:val="000"/>
          <w:sz w:val="28"/>
          <w:szCs w:val="28"/>
        </w:rPr>
        <w:t xml:space="preserve">虽然是三年的函授学习，可是面授的时间很短，如果不及时预习和课后复习就无法熟练的掌握。有些平时接触不到的知识还需要消化和理解在以后的学习中，我将以此为基础，不断学习，提升自我。</w:t>
      </w:r>
    </w:p>
    <w:p>
      <w:pPr>
        <w:ind w:left="0" w:right="0" w:firstLine="560"/>
        <w:spacing w:before="450" w:after="450" w:line="312" w:lineRule="auto"/>
      </w:pPr>
      <w:r>
        <w:rPr>
          <w:rFonts w:ascii="宋体" w:hAnsi="宋体" w:eastAsia="宋体" w:cs="宋体"/>
          <w:color w:val="000"/>
          <w:sz w:val="28"/>
          <w:szCs w:val="28"/>
        </w:rPr>
        <w:t xml:space="preserve">我们并不是为了学习而学习，而要学以致用。所以我要坚持学到老活到老的理念，在今后的工作学习中注意知识的积累，提高自我的“学力”，学而砺，砺而学，无愧于自我的学历，更好的服务于工作。</w:t>
      </w:r>
    </w:p>
    <w:p>
      <w:pPr>
        <w:ind w:left="0" w:right="0" w:firstLine="560"/>
        <w:spacing w:before="450" w:after="450" w:line="312" w:lineRule="auto"/>
      </w:pPr>
      <w:r>
        <w:rPr>
          <w:rFonts w:ascii="黑体" w:hAnsi="黑体" w:eastAsia="黑体" w:cs="黑体"/>
          <w:color w:val="000000"/>
          <w:sz w:val="34"/>
          <w:szCs w:val="34"/>
          <w:b w:val="1"/>
          <w:bCs w:val="1"/>
        </w:rPr>
        <w:t xml:space="preserve">函授本科学生自我鉴定篇二</w:t>
      </w:r>
    </w:p>
    <w:p>
      <w:pPr>
        <w:ind w:left="0" w:right="0" w:firstLine="560"/>
        <w:spacing w:before="450" w:after="450" w:line="312" w:lineRule="auto"/>
      </w:pPr>
      <w:r>
        <w:rPr>
          <w:rFonts w:ascii="宋体" w:hAnsi="宋体" w:eastAsia="宋体" w:cs="宋体"/>
          <w:color w:val="000"/>
          <w:sz w:val="28"/>
          <w:szCs w:val="28"/>
        </w:rPr>
        <w:t xml:space="preserve">通过三年的专科函授学习，本人各方面都有了较大的提高。现概括如下。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树立了正确的世界观、人生观、价值观。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本人在函授期间，能认真学习学院开设的《药物分析》、《药理学》、《药剂学》、《药物化学》等专业课程，还学习了其它的基础医学知识, 积极在课外的实践和实习中,提高自己的动手操作能力和技术。并受到了实习单位的一致好评。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没有很多的时间作深入的思考，还是有较大的收获：使本人在过去的基础上，有一个较完整的框架把握，对以前学习的知识有个反刍的机会，对知识有进一步的理解，自身素质有进一步的提高。</w:t>
      </w:r>
    </w:p>
    <w:p>
      <w:pPr>
        <w:ind w:left="0" w:right="0" w:firstLine="560"/>
        <w:spacing w:before="450" w:after="450" w:line="312" w:lineRule="auto"/>
      </w:pPr>
      <w:r>
        <w:rPr>
          <w:rFonts w:ascii="宋体" w:hAnsi="宋体" w:eastAsia="宋体" w:cs="宋体"/>
          <w:color w:val="000"/>
          <w:sz w:val="28"/>
          <w:szCs w:val="28"/>
        </w:rPr>
        <w:t xml:space="preserve">当然，还存在很多不足之处，作为一个药师，一个新时代下的合格药师，你要倒给别人一杯水，你自己必须有好几桶水，而且必须是活水。我将以此为基础，不断地研究学习，提升自己，使自己成为德、智、体诸方面全面发展适应21世纪发展要求的复合型人才，做一个对国家、对社会有用的人。相信这些经历和积累都将成为本人人生道路上的宝贵财富。在以后的学习工作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函授本科学生自我鉴定篇三</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函授本科学生自我鉴定篇四</w:t>
      </w:r>
    </w:p>
    <w:p>
      <w:pPr>
        <w:ind w:left="0" w:right="0" w:firstLine="560"/>
        <w:spacing w:before="450" w:after="450" w:line="312" w:lineRule="auto"/>
      </w:pPr>
      <w:r>
        <w:rPr>
          <w:rFonts w:ascii="宋体" w:hAnsi="宋体" w:eastAsia="宋体" w:cs="宋体"/>
          <w:color w:val="000"/>
          <w:sz w:val="28"/>
          <w:szCs w:val="28"/>
        </w:rPr>
        <w:t xml:space="preserve">为适应新形势，迎接新挑战，我有幸于2xx-x年被合工大成教院录取，成为合肥工业大学的一名函授生，开始了三年的“工·学”之路。在这三年的函授学习的日子里，本人始终坚持以“xxxx”和“科学发展观”为指导，认真学习专业理论知识，以更加充满自信和更大青春活力践行于实际工作中去。</w:t>
      </w:r>
    </w:p>
    <w:p>
      <w:pPr>
        <w:ind w:left="0" w:right="0" w:firstLine="560"/>
        <w:spacing w:before="450" w:after="450" w:line="312" w:lineRule="auto"/>
      </w:pPr>
      <w:r>
        <w:rPr>
          <w:rFonts w:ascii="宋体" w:hAnsi="宋体" w:eastAsia="宋体" w:cs="宋体"/>
          <w:color w:val="000"/>
          <w:sz w:val="28"/>
          <w:szCs w:val="28"/>
        </w:rPr>
        <w:t xml:space="preserve">1、以扎实的作风对待学习。三年来，本人认真遵守班级管理纪律，做到不迟到、不早退、不无故旷课，有事履行手续的要求，认真完成老师布置的作业，并积极响应校方要求加强闲暇时间的自我学习，以弥补短期函授所达不到的教学效果，通过努力，本人很优秀地通过学校的各门功课的考核，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2、以行之有效的方法创新“工作+学习”新模式。为“工·学”两不误，我一直利用节假日空闲时间来学习，并积极把三年来学习的专业新知识和优良新作风带到工作中去，以创新新方法和新模式出色地完成了每项工作，受到了领导和同事们的夸奖。</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三年的函授学习生活即将过去，但学无止境，本人一定以此次学习为经验，以工大的优良教学理念为指导，加强理论学习，踏实工作作风，做一名优秀的人民公仆。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时光飞逝，光阴荏苒，转眼间我参加的历时三年的湖北大学本科函授学习已近尾声，即将毕业的我回顾过往的足迹，点点滴滴依然清晰分明。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一、苦尽甜来，感觉真好。</w:t>
      </w:r>
    </w:p>
    <w:p>
      <w:pPr>
        <w:ind w:left="0" w:right="0" w:firstLine="560"/>
        <w:spacing w:before="450" w:after="450" w:line="312" w:lineRule="auto"/>
      </w:pPr>
      <w:r>
        <w:rPr>
          <w:rFonts w:ascii="宋体" w:hAnsi="宋体" w:eastAsia="宋体" w:cs="宋体"/>
          <w:color w:val="000"/>
          <w:sz w:val="28"/>
          <w:szCs w:val="28"/>
        </w:rPr>
        <w:t xml:space="preserve">三年前的成人高考的情景至今仍历历在目，曾记那时，正逢自己刚刚担任班主任兼任学校电工，工作上任务繁重，休息日都被学校加班挤去了，属于自己支配的时间少之甚少。那段时间，好几次有放弃这次入学考的机会，但凭着毅力还是坚持下来，每晚挑灯夜战，系统复习，终于顺利过了成人高考关。为自己能有幸成为湖北大学的学员而倍感庆幸，现又即将完成学业，心里总感到有一种“苦尽甜来 ”的滋味，付出后的成功使内心更充实。这也正应验了“决心即力量，信心即成功”这句名言的内涵。</w:t>
      </w:r>
    </w:p>
    <w:p>
      <w:pPr>
        <w:ind w:left="0" w:right="0" w:firstLine="560"/>
        <w:spacing w:before="450" w:after="450" w:line="312" w:lineRule="auto"/>
      </w:pPr>
      <w:r>
        <w:rPr>
          <w:rFonts w:ascii="宋体" w:hAnsi="宋体" w:eastAsia="宋体" w:cs="宋体"/>
          <w:color w:val="000"/>
          <w:sz w:val="28"/>
          <w:szCs w:val="28"/>
        </w:rPr>
        <w:t xml:space="preserve">二、精彩教学，回味无穷。虽然这种函授学习比起全日制学生上课的时间要 有限得多，但我本着积极的求学态度，已在听课之余真切地感受到，并且赞叹过十多位授课老师的讲课之精彩，他们既高-瞻远瞩，又激-情洋溢;既有系统渊博的知识，又有生动形象的实例;既对理论进行系统传授，又对现实加以深入剖析……使我们每位听课者有幸在愉悦的氛围中接受高质量的学习。</w:t>
      </w:r>
    </w:p>
    <w:p>
      <w:pPr>
        <w:ind w:left="0" w:right="0" w:firstLine="560"/>
        <w:spacing w:before="450" w:after="450" w:line="312" w:lineRule="auto"/>
      </w:pPr>
      <w:r>
        <w:rPr>
          <w:rFonts w:ascii="宋体" w:hAnsi="宋体" w:eastAsia="宋体" w:cs="宋体"/>
          <w:color w:val="000"/>
          <w:sz w:val="28"/>
          <w:szCs w:val="28"/>
        </w:rPr>
        <w:t xml:space="preserve">三、函授三年，感受颇多自从xx年3月为湖北大学成教院物理专业录取后，充满信心的我即以满腔的斗志全身心地投入函授学习中。通过三年的本科函授学习，本人在思想认识、业务知识、专业技能等方面都有较大的提高，具体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（一）思想认识：本人在函授期间，能认真学习学院开设的《马克思主义哲学》、《中学物理教学方法》、《中学物理教学概论》、《物理学史》等 课程，对各种物理学理论和物理学发展史有较系统的了解和把握，对物理教学理论的认识有了一定的广度和深度，弥补了以往在宏观把握上的不足，拓展了在微观审 视上的优势，提升了自身处理物理教材的能力，更新了教育观念，提高了思想认识。在思想上：我积极地向党组织靠拢，使我对我们党有了更为深刻的认识。</w:t>
      </w:r>
    </w:p>
    <w:p>
      <w:pPr>
        <w:ind w:left="0" w:right="0" w:firstLine="560"/>
        <w:spacing w:before="450" w:after="450" w:line="312" w:lineRule="auto"/>
      </w:pPr>
      <w:r>
        <w:rPr>
          <w:rFonts w:ascii="宋体" w:hAnsi="宋体" w:eastAsia="宋体" w:cs="宋体"/>
          <w:color w:val="000"/>
          <w:sz w:val="28"/>
          <w:szCs w:val="28"/>
        </w:rPr>
        <w:t xml:space="preserve">（二）业务知识：在函授上课学习期间，我保持以往学生时代的历来风格，不迟到、不早退，勤做笔记。在校工作期间，我一边认真备课，做好自己 的教学本职工作，努力把学生教好;一边也不忘湖北大学的任课教授的嘱咐，充分利用自己的闲暇时间，把函授时不能作具体解说的书本知识理解消化。一分耕耘， 一分收获。学习上的毫不懈怠使我能从容应付每一次考试，并取得不错的成绩。三年的函授学习，虽然面授时间短，平时教学任务繁重，没有很多的时间作深入的思 考，但觉得还是有较大的收获：特别是通过对《现代物理》、《电动力学》、《数字电路》、《近代物理实验》、《理论力学》、《计算机操作技巧》等的学习，使 本人在过去的基础上，有一个较完整的框架把握，对以前在专科阶段学习的知识有个反刍的机会，对知识有进一步的理解，自身素质有进一步的提高。实话实说，虽 然很多知识在课堂上用不着，但作为一个新课程背景下的教师，你要倒给学生一杯水，你自己必须有好几桶水，而且必须是一条源源不断、永不干涸的河水。这些知 识使本人高屋建瓴，提升了对教材的宏观把握和微观处理的整合能力。</w:t>
      </w:r>
    </w:p>
    <w:p>
      <w:pPr>
        <w:ind w:left="0" w:right="0" w:firstLine="560"/>
        <w:spacing w:before="450" w:after="450" w:line="312" w:lineRule="auto"/>
      </w:pPr>
      <w:r>
        <w:rPr>
          <w:rFonts w:ascii="黑体" w:hAnsi="黑体" w:eastAsia="黑体" w:cs="黑体"/>
          <w:color w:val="000000"/>
          <w:sz w:val="34"/>
          <w:szCs w:val="34"/>
          <w:b w:val="1"/>
          <w:bCs w:val="1"/>
        </w:rPr>
        <w:t xml:space="preserve">函授本科学生自我鉴定篇五</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时光飞逝，光阴荏苒，转眼间我参加的历时三年的湖南文理学院大学本科成教学习已近尾声，即将毕业的我回顾过往的点点滴滴依然清晰分明。</w:t>
      </w:r>
    </w:p>
    <w:p>
      <w:pPr>
        <w:ind w:left="0" w:right="0" w:firstLine="560"/>
        <w:spacing w:before="450" w:after="450" w:line="312" w:lineRule="auto"/>
      </w:pPr>
      <w:r>
        <w:rPr>
          <w:rFonts w:ascii="宋体" w:hAnsi="宋体" w:eastAsia="宋体" w:cs="宋体"/>
          <w:color w:val="000"/>
          <w:sz w:val="28"/>
          <w:szCs w:val="28"/>
        </w:rPr>
        <w:t xml:space="preserve">三年前成人高考的情景至今仍历历在目，曾记那时，正在常德市金城房地产综合开发有限公司上班，工作上任务繁重，休息日都被新楼盘的筹备挤去了，属于自己支配的时间少之甚少。那段时间里，好几次有放弃这次入学考试的机会，凭着毅力还是坚持了下来，每次的抽空复习，终于顺利过了成人高考。为自己能有幸成为湖南文理学院的学员而倍感庆幸，现又即将完成学业，心里总感到一种“苦尽甘来”的滋味，付出后的成功使内心更充实；这也正验证了“决心即力量，信心及成功”这句名言的内涵。</w:t>
      </w:r>
    </w:p>
    <w:p>
      <w:pPr>
        <w:ind w:left="0" w:right="0" w:firstLine="560"/>
        <w:spacing w:before="450" w:after="450" w:line="312" w:lineRule="auto"/>
      </w:pPr>
      <w:r>
        <w:rPr>
          <w:rFonts w:ascii="宋体" w:hAnsi="宋体" w:eastAsia="宋体" w:cs="宋体"/>
          <w:color w:val="000"/>
          <w:sz w:val="28"/>
          <w:szCs w:val="28"/>
        </w:rPr>
        <w:t xml:space="preserve">通过三年的成教学习获得了很多知识，更重要的是有了较快掌握一种新事物的能力；思想变成熟了许多，性格更坚毅了，认识了许多同学和老师，建立起友谊，并在与他们的交往中提升了自身素质，认清了自身的一些短处并尽力改正；这段成教学习生活是我人生成长道路上一道亮丽的风景线，也是闪闪发光的一段人生历程，它包括汗水和收货，为我划平人生的线起着至关重要的作用，给了我一次重新塑造自我、完善自我的机会；三年的成教学习生活，使自己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的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够作具体解说的书本知识理解消化。一分耕耘，一分收获。学习上的毫不懈怠使我能够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够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东莞理工大学函授学院的授课老师业务精湛，教学认真、负责，使本人在函授学习期间收获颇多，大大提高了业务能力。使本人的业务大大提升，本人把所学理论运用到教学和教育实践中，效果效果相当不错。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2024-10-18T22:22:31+08:00</dcterms:created>
  <dcterms:modified xsi:type="dcterms:W3CDTF">2024-10-18T22:22:31+08:00</dcterms:modified>
</cp:coreProperties>
</file>

<file path=docProps/custom.xml><?xml version="1.0" encoding="utf-8"?>
<Properties xmlns="http://schemas.openxmlformats.org/officeDocument/2006/custom-properties" xmlns:vt="http://schemas.openxmlformats.org/officeDocument/2006/docPropsVTypes"/>
</file>