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精选自我总结鉴定10篇</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精选自我总结鉴定10篇 总结是把一定阶段内的有关情况分析研究，做出有指导性的经验方法以及结论的书面材料，它可以明确下一步的工作方向，少走弯路，少犯错误，提高工作效益，不妨让我们认真地完成总结吧。总结一般是怎么写的呢？以下是小编帮大家整理的自...</w:t>
      </w:r>
    </w:p>
    <w:p>
      <w:pPr>
        <w:ind w:left="0" w:right="0" w:firstLine="560"/>
        <w:spacing w:before="450" w:after="450" w:line="312" w:lineRule="auto"/>
      </w:pPr>
      <w:r>
        <w:rPr>
          <w:rFonts w:ascii="宋体" w:hAnsi="宋体" w:eastAsia="宋体" w:cs="宋体"/>
          <w:color w:val="000"/>
          <w:sz w:val="28"/>
          <w:szCs w:val="28"/>
        </w:rPr>
        <w:t xml:space="preserve">精选自我总结鉴定10篇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妨让我们认真地完成总结吧。总结一般是怎么写的呢？以下是小编帮大家整理的自我总结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自我总结鉴定 篇1</w:t>
      </w:r>
    </w:p>
    <w:p>
      <w:pPr>
        <w:ind w:left="0" w:right="0" w:firstLine="560"/>
        <w:spacing w:before="450" w:after="450" w:line="312" w:lineRule="auto"/>
      </w:pPr>
      <w:r>
        <w:rPr>
          <w:rFonts w:ascii="宋体" w:hAnsi="宋体" w:eastAsia="宋体" w:cs="宋体"/>
          <w:color w:val="000"/>
          <w:sz w:val="28"/>
          <w:szCs w:val="28"/>
        </w:rPr>
        <w:t xml:space="preserve">自从根基组织安排到县办公室宣传科担任干事以来，已经有一年的时间，期间主要是负责一些公文和宣传事务，在领导的指导和同事的共同努力下，全县宣传思想工作呈现出健康向上蓬勃发展的良好态势，年度个人鉴定。以下是我这一年来工作的个人鉴定。</w:t>
      </w:r>
    </w:p>
    <w:p>
      <w:pPr>
        <w:ind w:left="0" w:right="0" w:firstLine="560"/>
        <w:spacing w:before="450" w:after="450" w:line="312" w:lineRule="auto"/>
      </w:pPr>
      <w:r>
        <w:rPr>
          <w:rFonts w:ascii="宋体" w:hAnsi="宋体" w:eastAsia="宋体" w:cs="宋体"/>
          <w:color w:val="000"/>
          <w:sz w:val="28"/>
          <w:szCs w:val="28"/>
        </w:rPr>
        <w:t xml:space="preserve">努力构建价值体系。自成为县委宣传干部,思想上有了新认识新境界,工作上有了新要求新方向,按照“思想提神、干事提速、工作提质、能力提高”的要求,自我剖析、自我更新,“敢想、敢干、敢于负责”的思想意识越来越浓,“谋工作、抓工作、要工作”的人生理念越来越强.</w:t>
      </w:r>
    </w:p>
    <w:p>
      <w:pPr>
        <w:ind w:left="0" w:right="0" w:firstLine="560"/>
        <w:spacing w:before="450" w:after="450" w:line="312" w:lineRule="auto"/>
      </w:pPr>
      <w:r>
        <w:rPr>
          <w:rFonts w:ascii="宋体" w:hAnsi="宋体" w:eastAsia="宋体" w:cs="宋体"/>
          <w:color w:val="000"/>
          <w:sz w:val="28"/>
          <w:szCs w:val="28"/>
        </w:rPr>
        <w:t xml:space="preserve">努力学习文字写作.结合部里重点工作,充分利用新闻媒体、互联网络、信息材料等形式,对上强化新闻报道,对内强化公文写作,发挥宣传优势,相继推出200多篇文稿,将自己发现、挖掘、整理出来的好思想、好做法、好经验、好典型,按照一个导向、一个声音、一个步调,展示了一个宣传干部的能力和才华.</w:t>
      </w:r>
    </w:p>
    <w:p>
      <w:pPr>
        <w:ind w:left="0" w:right="0" w:firstLine="560"/>
        <w:spacing w:before="450" w:after="450" w:line="312" w:lineRule="auto"/>
      </w:pPr>
      <w:r>
        <w:rPr>
          <w:rFonts w:ascii="宋体" w:hAnsi="宋体" w:eastAsia="宋体" w:cs="宋体"/>
          <w:color w:val="000"/>
          <w:sz w:val="28"/>
          <w:szCs w:val="28"/>
        </w:rPr>
        <w:t xml:space="preserve">努力参与活动组织.根据全县文体活动的安排意见,积极发挥宣传科长的主观能动性,小事办好,好事办实,实事办妥,特别是在200X年度,全县大事、喜事接连不断,群众文化活动好戏连台.在春节元宵节群众文化活动、民间民俗文化展演活动、激-情今夏文化广场活动等文化大餐中跑龙套、当小工,充分发挥了一个镙丝钉的作用.</w:t>
      </w:r>
    </w:p>
    <w:p>
      <w:pPr>
        <w:ind w:left="0" w:right="0" w:firstLine="560"/>
        <w:spacing w:before="450" w:after="450" w:line="312" w:lineRule="auto"/>
      </w:pPr>
      <w:r>
        <w:rPr>
          <w:rFonts w:ascii="宋体" w:hAnsi="宋体" w:eastAsia="宋体" w:cs="宋体"/>
          <w:color w:val="000"/>
          <w:sz w:val="28"/>
          <w:szCs w:val="28"/>
        </w:rPr>
        <w:t xml:space="preserve">在宣传科工作的这一年，本人深受锻炼,深受教育,政治素质、道德素质、业务素质、健康素质明显提高.同时也发现自己的不足，当前的思想、作风、能力素质与推动科学发展的要求还不适应.思想不够解放,改革创新意识不强,缺乏推动科学发展必备的知识,缺乏进行战略思维、辩证思维、系统思维、创新思维的能力.在今后的工作与生活中，我将继续努力，发扬优良作风，为宣传科开拓新局面。</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宋体" w:hAnsi="宋体" w:eastAsia="宋体" w:cs="宋体"/>
          <w:color w:val="000"/>
          <w:sz w:val="28"/>
          <w:szCs w:val="28"/>
        </w:rPr>
        <w:t xml:space="preserve">自我总结鉴定 篇2</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自我总结鉴定 篇3</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护理水平有了极大的提高。学习期间独立撰写的论文《多例XX的护理体会》发表在国家级刊物《中国XXX》上;论文《老年性XXX的护理体会》发表在省级刊物《X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自我总结鉴定 篇4</w:t>
      </w:r>
    </w:p>
    <w:p>
      <w:pPr>
        <w:ind w:left="0" w:right="0" w:firstLine="560"/>
        <w:spacing w:before="450" w:after="450" w:line="312" w:lineRule="auto"/>
      </w:pPr>
      <w:r>
        <w:rPr>
          <w:rFonts w:ascii="宋体" w:hAnsi="宋体" w:eastAsia="宋体" w:cs="宋体"/>
          <w:color w:val="000"/>
          <w:sz w:val="28"/>
          <w:szCs w:val="28"/>
        </w:rPr>
        <w:t xml:space="preserve">一年的见习期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自我总结鉴定 篇5</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三年的函授学习和社会实践是我不断的挑战自我、充实自己的一个过程，本人在思想认识、专业技能和业务知识方面都有了很大的提高。现总结如下：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专业技能：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计划；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自我总结鉴定 篇6</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一、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二、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必须态度认真，作风过细，不能疏忽大意，不能马虎潦草。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自我总结鉴定 篇7</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自我总结鉴定 篇8</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协会，并任活动部长和外联部长职。在日常活动中，我热情负责、任劳任怨，勇于开拓进取，和协会内成员团结一致。一年间我牵头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27下半年至28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2**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本人具有热爱等祖国等的优良传统，积极向上的生活态度和广泛的兴趣爱好，对工作责任心强、勤恳踏实，有较强的组织、宣传能力，有一定的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生活上，我非常感谢学校能够提供给我助学贷款，缓解了我的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年大学应届毕业生，我所拥有的是年轻和知识。年轻也许意味着欠缺，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自我总结鉴定 篇9</w:t>
      </w:r>
    </w:p>
    <w:p>
      <w:pPr>
        <w:ind w:left="0" w:right="0" w:firstLine="560"/>
        <w:spacing w:before="450" w:after="450" w:line="312" w:lineRule="auto"/>
      </w:pPr>
      <w:r>
        <w:rPr>
          <w:rFonts w:ascii="宋体" w:hAnsi="宋体" w:eastAsia="宋体" w:cs="宋体"/>
          <w:color w:val="000"/>
          <w:sz w:val="28"/>
          <w:szCs w:val="28"/>
        </w:rPr>
        <w:t xml:space="preserve">在内科这两个多月中，在带教教师的悉心与耐心带教下，我学到了许多在课堂上不曾懂得的东西。在实习的日子中，我了解到收治病人的一般过程：如测量生命体征；询问病人病史、过敏史等，认真写好护理记录，同时观察病人的病容，配合教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教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教师的教诲，不断地学习进步。同时，我要感谢本科室的患者，他们很配合的让我做治疗，俗话说，病人就是教师。希望下一站，一切顺利。</w:t>
      </w:r>
    </w:p>
    <w:p>
      <w:pPr>
        <w:ind w:left="0" w:right="0" w:firstLine="560"/>
        <w:spacing w:before="450" w:after="450" w:line="312" w:lineRule="auto"/>
      </w:pPr>
      <w:r>
        <w:rPr>
          <w:rFonts w:ascii="宋体" w:hAnsi="宋体" w:eastAsia="宋体" w:cs="宋体"/>
          <w:color w:val="000"/>
          <w:sz w:val="28"/>
          <w:szCs w:val="28"/>
        </w:rPr>
        <w:t xml:space="preserve">自我总结鉴定 篇10</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2024-10-18T16:43:27+08:00</dcterms:created>
  <dcterms:modified xsi:type="dcterms:W3CDTF">2024-10-18T16:43:27+08:00</dcterms:modified>
</cp:coreProperties>
</file>

<file path=docProps/custom.xml><?xml version="1.0" encoding="utf-8"?>
<Properties xmlns="http://schemas.openxmlformats.org/officeDocument/2006/custom-properties" xmlns:vt="http://schemas.openxmlformats.org/officeDocument/2006/docPropsVTypes"/>
</file>