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最新幼儿园班级月个人总结简短(四篇)</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幼儿园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幼儿园班级月个人总结简短篇一</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幼儿园班级月个人总结简短篇二</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幼儿园班级月个人总结简短篇三</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五家长工作情况</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w:t>
      </w:r>
    </w:p>
    <w:p>
      <w:pPr>
        <w:ind w:left="0" w:right="0" w:firstLine="560"/>
        <w:spacing w:before="450" w:after="450" w:line="312" w:lineRule="auto"/>
      </w:pPr>
      <w:r>
        <w:rPr>
          <w:rFonts w:ascii="宋体" w:hAnsi="宋体" w:eastAsia="宋体" w:cs="宋体"/>
          <w:color w:val="000"/>
          <w:sz w:val="28"/>
          <w:szCs w:val="28"/>
        </w:rPr>
        <w:t xml:space="preserve">六、个人工作情况</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幼儿园班级月个人总结简短篇四</w:t>
      </w:r>
    </w:p>
    <w:p>
      <w:pPr>
        <w:ind w:left="0" w:right="0" w:firstLine="560"/>
        <w:spacing w:before="450" w:after="450" w:line="312" w:lineRule="auto"/>
      </w:pPr>
      <w:r>
        <w:rPr>
          <w:rFonts w:ascii="宋体" w:hAnsi="宋体" w:eastAsia="宋体" w:cs="宋体"/>
          <w:color w:val="000"/>
          <w:sz w:val="28"/>
          <w:szCs w:val="28"/>
        </w:rPr>
        <w:t xml:space="preserve">时间的飞跃流逝，9月即将离去。孩子们从小班到中班这一跨域进行的都很顺利，孩子们已经适应了新园的生活，孩子们对新的环境充满了希望。本学期我班新来了4名幼儿，开学的第一个月内我们对孩子们进行常规训练，还特地为新来的小朋友介绍现在的环境，使他们能尽快适应新的集体生活，都乐意上幼儿园。我们还学习了新的韵律操与早操，并顺利地开展常规教学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本月我们开展了《朋友见面真开心》以及《快快慢慢》这两个主题的教学活动。</w:t>
      </w:r>
    </w:p>
    <w:p>
      <w:pPr>
        <w:ind w:left="0" w:right="0" w:firstLine="560"/>
        <w:spacing w:before="450" w:after="450" w:line="312" w:lineRule="auto"/>
      </w:pPr>
      <w:r>
        <w:rPr>
          <w:rFonts w:ascii="宋体" w:hAnsi="宋体" w:eastAsia="宋体" w:cs="宋体"/>
          <w:color w:val="000"/>
          <w:sz w:val="28"/>
          <w:szCs w:val="28"/>
        </w:rPr>
        <w:t xml:space="preserve">在《朋友见面真开心》引领幼儿学会结交朋友，学会融入群体，为自己、为他人共同营造一个友爱的情感氛围，把微笑送给朋友，从朋友那儿汲取欢乐，给朋友带去欢乐。结合主题活动开展丰富多彩的区域活动，从中体验朋友间互助互爱的快乐。</w:t>
      </w:r>
    </w:p>
    <w:p>
      <w:pPr>
        <w:ind w:left="0" w:right="0" w:firstLine="560"/>
        <w:spacing w:before="450" w:after="450" w:line="312" w:lineRule="auto"/>
      </w:pPr>
      <w:r>
        <w:rPr>
          <w:rFonts w:ascii="宋体" w:hAnsi="宋体" w:eastAsia="宋体" w:cs="宋体"/>
          <w:color w:val="000"/>
          <w:sz w:val="28"/>
          <w:szCs w:val="28"/>
        </w:rPr>
        <w:t xml:space="preserve">在《快快慢慢》主题活动中，我们引导幼儿观察生活、环境中的快慢现象，引发幼儿在关注周围事物快慢现象的过程中感知事物差异的好奇心，思考为什么有快有慢，怎样使“慢”变“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本月和幼儿一起制止并整理和添置了各游戏区的材料，使得游戏能正常进行。并且丰富了自然角，在家长的协助下，幼儿盆栽、花卉、发芽、养殖等，美化了班级环境，给幼儿观察的空间。</w:t>
      </w:r>
    </w:p>
    <w:p>
      <w:pPr>
        <w:ind w:left="0" w:right="0" w:firstLine="560"/>
        <w:spacing w:before="450" w:after="450" w:line="312" w:lineRule="auto"/>
      </w:pPr>
      <w:r>
        <w:rPr>
          <w:rFonts w:ascii="宋体" w:hAnsi="宋体" w:eastAsia="宋体" w:cs="宋体"/>
          <w:color w:val="000"/>
          <w:sz w:val="28"/>
          <w:szCs w:val="28"/>
        </w:rPr>
        <w:t xml:space="preserve">结合教师节、爱牙日、中秋节，给幼儿进行适时地相关内容介绍，使幼儿懂得一些社会经验。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在主题活动“快快慢慢”中，请家长帮忙为孩子准备，各种玩具汽车。在此感谢那些配合我们的家长，有了你们的支持，我们的工作才能很好的完成，希望你们能一如既往地配合我们、支持我们!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在忙碌而又充实的九月里，大家的努力为中班学期做了一个好的开头，希望我们的孩子们能在中一班保持这种健康快乐的状态，茁壮成长!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2024-10-19T08:45:46+08:00</dcterms:created>
  <dcterms:modified xsi:type="dcterms:W3CDTF">2024-10-19T08:45:46+08:00</dcterms:modified>
</cp:coreProperties>
</file>

<file path=docProps/custom.xml><?xml version="1.0" encoding="utf-8"?>
<Properties xmlns="http://schemas.openxmlformats.org/officeDocument/2006/custom-properties" xmlns:vt="http://schemas.openxmlformats.org/officeDocument/2006/docPropsVTypes"/>
</file>