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最新胃镜室护士年终总结报告(5篇)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胃镜室护士年终总结报告篇一一、政治思想方面：坚持以病人为中心医学教育网|搜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胃镜室护士年终总结报告篇一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坚持以病人为中心医学教育网|搜集整理，以质量为核心的护理服务理念适应新的护理模式，社会发展的新形势，积极参加一切政治活动，以服务病人奉献社会为宗旨，以病人满意为标准，全心全意为病人服务。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胃镜室护士年终总结报告篇二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跟支持下，我本着“以病人为中心”的临床服务理念，发扬救死扶伤的革命精神，踏踏实实做好护理工作，认真地完成了本年的工作任务，并且在个人思想政治素质跟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跟悉心照顾呢?“护理工作是一门精细的艺术”。“护士要有一颗同情的心，要有一双愿意工作的手。”我会用我的爱心耐心，细心跟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胃镜室护士年终总结报告篇三</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跟机遇，在医院领导跟护理部主任、科主任的指导、关心及支持下，在医院各部门的密切帮助下，我本着“一切以病人为中心，一切为病人服务”的宗旨，圆满地完成了消化内镜室护理工作任务。我科护理人员的安全及责任意识、主动服务意识明显加强，护理质量得到进一步提高，现将本人全年工作总结如下：</w:t>
      </w:r>
    </w:p>
    <w:p>
      <w:pPr>
        <w:ind w:left="0" w:right="0" w:firstLine="560"/>
        <w:spacing w:before="450" w:after="450" w:line="312" w:lineRule="auto"/>
      </w:pPr>
      <w:r>
        <w:rPr>
          <w:rFonts w:ascii="宋体" w:hAnsi="宋体" w:eastAsia="宋体" w:cs="宋体"/>
          <w:color w:val="000"/>
          <w:sz w:val="28"/>
          <w:szCs w:val="28"/>
        </w:rPr>
        <w:t xml:space="preserve">一、以“三甲复审”为契机，全面提升消化内镜室的护理建设。</w:t>
      </w:r>
    </w:p>
    <w:p>
      <w:pPr>
        <w:ind w:left="0" w:right="0" w:firstLine="560"/>
        <w:spacing w:before="450" w:after="450" w:line="312" w:lineRule="auto"/>
      </w:pPr>
      <w:r>
        <w:rPr>
          <w:rFonts w:ascii="宋体" w:hAnsi="宋体" w:eastAsia="宋体" w:cs="宋体"/>
          <w:color w:val="000"/>
          <w:sz w:val="28"/>
          <w:szCs w:val="28"/>
        </w:rPr>
        <w:t xml:space="preserve">在20__年，消化内镜室以《三级甲等医院评审实施细则》为标准，以提高医疗质量、保证医疗安全、提升服务水平为核心，以等级医院评审工作为动力，进一步加强医院管理，强化科室建设及整体内涵建设，提升护理管理水平，在护理质量、护理服务、护理安全、护理效果、护理文化建设等多方面均有有明显提升;不断完善科室科学管理长效机制，提高科室特色优势跟提高疗效、整体实力跟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宋体" w:hAnsi="宋体" w:eastAsia="宋体" w:cs="宋体"/>
          <w:color w:val="000"/>
          <w:sz w:val="28"/>
          <w:szCs w:val="28"/>
        </w:rPr>
        <w:t xml:space="preserve">二、以“三好一满意”为目标，全力满足人民群众的就诊需求。</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跟服务水平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积极开展内镜下治疗，吸引其他医院不能完成的治疗病人;加强内涵建设，以准确的诊断、轻柔的操作、热情的服务吸引病人;积极创造条件开展新项目，通过新设备的引进，提高科室的竞争力。通过以上措施，消化内镜室的就诊人次及患者满意度达到了一个新的高度，20__年1―11月我科共完成胃肠镜检查15611例，实现业务收入约810万元，对门诊病人发放满意度调查表，满意度调查结果均在95%以上，回访电话表扬2次及表扬信1封，并多次获得患者口头表扬，取得了良好的社会影响及经济效益。</w:t>
      </w:r>
    </w:p>
    <w:p>
      <w:pPr>
        <w:ind w:left="0" w:right="0" w:firstLine="560"/>
        <w:spacing w:before="450" w:after="450" w:line="312" w:lineRule="auto"/>
      </w:pPr>
      <w:r>
        <w:rPr>
          <w:rFonts w:ascii="宋体" w:hAnsi="宋体" w:eastAsia="宋体" w:cs="宋体"/>
          <w:color w:val="000"/>
          <w:sz w:val="28"/>
          <w:szCs w:val="28"/>
        </w:rPr>
        <w:t xml:space="preserve">三、以“持续质量改进”为发展动力，加强护理安全管理，确保护理安全。</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__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宋体" w:hAnsi="宋体" w:eastAsia="宋体" w:cs="宋体"/>
          <w:color w:val="000"/>
          <w:sz w:val="28"/>
          <w:szCs w:val="28"/>
        </w:rPr>
        <w:t xml:space="preserve">四、以“永续创新”为发展思路，优化护理人才梯队建设，提高护理科研水平。</w:t>
      </w:r>
    </w:p>
    <w:p>
      <w:pPr>
        <w:ind w:left="0" w:right="0" w:firstLine="560"/>
        <w:spacing w:before="450" w:after="450" w:line="312" w:lineRule="auto"/>
      </w:pPr>
      <w:r>
        <w:rPr>
          <w:rFonts w:ascii="宋体" w:hAnsi="宋体" w:eastAsia="宋体" w:cs="宋体"/>
          <w:color w:val="000"/>
          <w:sz w:val="28"/>
          <w:szCs w:val="28"/>
        </w:rPr>
        <w:t xml:space="preserve">在人才梯队建设方面，消化内镜室采取“学习、进修”的方式，一方面积极鼓励通过自学考试等办法提升学历，消化内镜室现本科学历护士3名，在读本科3名，改善了护理队伍知识结构及文化层次，优化护理人才梯队;另一方面通过外出学习进修，拓积极与同行进行交流总结本学科的学术经验，积极参加护理学术交流活动。在护理科研方面，加强对护理人员科研意识的教育，尤其是年n2、n3级护士，提高认识。组织护理人员进行科研设计及论文撰写知识的学习。20__年消化内镜室完成科技局计划课题结题1项，发表省级以上论文2篇。通过提高医护人员的科研学术能力，为科室发展储备人才，为建立起由技术骨干、后备青年等不同层次的消化内镜室护理人才梯队做坚强保障。</w:t>
      </w:r>
    </w:p>
    <w:p>
      <w:pPr>
        <w:ind w:left="0" w:right="0" w:firstLine="560"/>
        <w:spacing w:before="450" w:after="450" w:line="312" w:lineRule="auto"/>
      </w:pPr>
      <w:r>
        <w:rPr>
          <w:rFonts w:ascii="宋体" w:hAnsi="宋体" w:eastAsia="宋体" w:cs="宋体"/>
          <w:color w:val="000"/>
          <w:sz w:val="28"/>
          <w:szCs w:val="28"/>
        </w:rPr>
        <w:t xml:space="preserve">当前，消化内镜室作为__市人民医院医疗战线的排头兵跟中坚力量，奋发有为、敢于担当的消化内镜人正以百舸争流、千帆竞发的态势，凝心聚力，攻坚克难，以“长风破浪会有时、直挂云帆济沧海”的豪迈跟决心，以“百尺竿头、更进一步”的信念跟追求，积跬步，致千里，不断巩固跟拓展等级医院评审成果，持续提升能力，提升水平，奏响了消化内镜事业蓬勃发展，为__市人民医院打造区域性医疗中心的目标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胃镜室护士年终总结报告篇四</w:t>
      </w:r>
    </w:p>
    <w:p>
      <w:pPr>
        <w:ind w:left="0" w:right="0" w:firstLine="560"/>
        <w:spacing w:before="450" w:after="450" w:line="312" w:lineRule="auto"/>
      </w:pPr>
      <w:r>
        <w:rPr>
          <w:rFonts w:ascii="宋体" w:hAnsi="宋体" w:eastAsia="宋体" w:cs="宋体"/>
          <w:color w:val="000"/>
          <w:sz w:val="28"/>
          <w:szCs w:val="28"/>
        </w:rPr>
        <w:t xml:space="preserve">一、胃镜室工作制度</w:t>
      </w:r>
    </w:p>
    <w:p>
      <w:pPr>
        <w:ind w:left="0" w:right="0" w:firstLine="560"/>
        <w:spacing w:before="450" w:after="450" w:line="312" w:lineRule="auto"/>
      </w:pPr>
      <w:r>
        <w:rPr>
          <w:rFonts w:ascii="宋体" w:hAnsi="宋体" w:eastAsia="宋体" w:cs="宋体"/>
          <w:color w:val="000"/>
          <w:sz w:val="28"/>
          <w:szCs w:val="28"/>
        </w:rPr>
        <w:t xml:space="preserve">1.严格执行卫生部制定的《内镜清洗消毒技术操作规范》。</w:t>
      </w:r>
    </w:p>
    <w:p>
      <w:pPr>
        <w:ind w:left="0" w:right="0" w:firstLine="560"/>
        <w:spacing w:before="450" w:after="450" w:line="312" w:lineRule="auto"/>
      </w:pPr>
      <w:r>
        <w:rPr>
          <w:rFonts w:ascii="宋体" w:hAnsi="宋体" w:eastAsia="宋体" w:cs="宋体"/>
          <w:color w:val="000"/>
          <w:sz w:val="28"/>
          <w:szCs w:val="28"/>
        </w:rPr>
        <w:t xml:space="preserve">2.室内工作人员应换鞋，穿戴工作衣、帽，操作者要戴手套，应一人一换。</w:t>
      </w:r>
    </w:p>
    <w:p>
      <w:pPr>
        <w:ind w:left="0" w:right="0" w:firstLine="560"/>
        <w:spacing w:before="450" w:after="450" w:line="312" w:lineRule="auto"/>
      </w:pPr>
      <w:r>
        <w:rPr>
          <w:rFonts w:ascii="宋体" w:hAnsi="宋体" w:eastAsia="宋体" w:cs="宋体"/>
          <w:color w:val="000"/>
          <w:sz w:val="28"/>
          <w:szCs w:val="28"/>
        </w:rPr>
        <w:t xml:space="preserve">3.进入内镜室护士应严格执行操作规程，认真做好查对制度。</w:t>
      </w:r>
    </w:p>
    <w:p>
      <w:pPr>
        <w:ind w:left="0" w:right="0" w:firstLine="560"/>
        <w:spacing w:before="450" w:after="450" w:line="312" w:lineRule="auto"/>
      </w:pPr>
      <w:r>
        <w:rPr>
          <w:rFonts w:ascii="宋体" w:hAnsi="宋体" w:eastAsia="宋体" w:cs="宋体"/>
          <w:color w:val="000"/>
          <w:sz w:val="28"/>
          <w:szCs w:val="28"/>
        </w:rPr>
        <w:t xml:space="preserve">4.内镜室护士协助医生做好内镜检查及治疗的一切准备工作，并在检查中密切观察病人的情况，遵医嘱及时处理，并详细填好记录及登记。</w:t>
      </w:r>
    </w:p>
    <w:p>
      <w:pPr>
        <w:ind w:left="0" w:right="0" w:firstLine="560"/>
        <w:spacing w:before="450" w:after="450" w:line="312" w:lineRule="auto"/>
      </w:pPr>
      <w:r>
        <w:rPr>
          <w:rFonts w:ascii="宋体" w:hAnsi="宋体" w:eastAsia="宋体" w:cs="宋体"/>
          <w:color w:val="000"/>
          <w:sz w:val="28"/>
          <w:szCs w:val="28"/>
        </w:rPr>
        <w:t xml:space="preserve">5.检查前认真了解病史及检查要求，严格掌握检查适应症和禁忌症。</w:t>
      </w:r>
    </w:p>
    <w:p>
      <w:pPr>
        <w:ind w:left="0" w:right="0" w:firstLine="560"/>
        <w:spacing w:before="450" w:after="450" w:line="312" w:lineRule="auto"/>
      </w:pPr>
      <w:r>
        <w:rPr>
          <w:rFonts w:ascii="宋体" w:hAnsi="宋体" w:eastAsia="宋体" w:cs="宋体"/>
          <w:color w:val="000"/>
          <w:sz w:val="28"/>
          <w:szCs w:val="28"/>
        </w:rPr>
        <w:t xml:space="preserve">6.病人做内镜前应做好相关检查，若为传染性疾病病员应安排最后检查。</w:t>
      </w:r>
    </w:p>
    <w:p>
      <w:pPr>
        <w:ind w:left="0" w:right="0" w:firstLine="560"/>
        <w:spacing w:before="450" w:after="450" w:line="312" w:lineRule="auto"/>
      </w:pPr>
      <w:r>
        <w:rPr>
          <w:rFonts w:ascii="宋体" w:hAnsi="宋体" w:eastAsia="宋体" w:cs="宋体"/>
          <w:color w:val="000"/>
          <w:sz w:val="28"/>
          <w:szCs w:val="28"/>
        </w:rPr>
        <w:t xml:space="preserve">7.非本室人员禁止入内，保持室内肃静和整洁。</w:t>
      </w:r>
    </w:p>
    <w:p>
      <w:pPr>
        <w:ind w:left="0" w:right="0" w:firstLine="560"/>
        <w:spacing w:before="450" w:after="450" w:line="312" w:lineRule="auto"/>
      </w:pPr>
      <w:r>
        <w:rPr>
          <w:rFonts w:ascii="宋体" w:hAnsi="宋体" w:eastAsia="宋体" w:cs="宋体"/>
          <w:color w:val="000"/>
          <w:sz w:val="28"/>
          <w:szCs w:val="28"/>
        </w:rPr>
        <w:t xml:space="preserve">8.凡hbv、hcv病人或病原携带者及结核阳性者要安排最后检查，检查完毕后严格消毒所有使用过的器械和用具。</w:t>
      </w:r>
    </w:p>
    <w:p>
      <w:pPr>
        <w:ind w:left="0" w:right="0" w:firstLine="560"/>
        <w:spacing w:before="450" w:after="450" w:line="312" w:lineRule="auto"/>
      </w:pPr>
      <w:r>
        <w:rPr>
          <w:rFonts w:ascii="宋体" w:hAnsi="宋体" w:eastAsia="宋体" w:cs="宋体"/>
          <w:color w:val="000"/>
          <w:sz w:val="28"/>
          <w:szCs w:val="28"/>
        </w:rPr>
        <w:t xml:space="preserve">9.内镜设有专人负责保管，内镜置清洁的专用柜保存。专用柜每天清洗、擦拭、紫外线消毒，各种器械保持备用状态，保证病人安全。</w:t>
      </w:r>
    </w:p>
    <w:p>
      <w:pPr>
        <w:ind w:left="0" w:right="0" w:firstLine="560"/>
        <w:spacing w:before="450" w:after="450" w:line="312" w:lineRule="auto"/>
      </w:pPr>
      <w:r>
        <w:rPr>
          <w:rFonts w:ascii="宋体" w:hAnsi="宋体" w:eastAsia="宋体" w:cs="宋体"/>
          <w:color w:val="000"/>
          <w:sz w:val="28"/>
          <w:szCs w:val="28"/>
        </w:rPr>
        <w:t xml:space="preserve">10.室内一切物品按要求定点放置，标签清楚，无菌物品有无菌日期。</w:t>
      </w:r>
    </w:p>
    <w:p>
      <w:pPr>
        <w:ind w:left="0" w:right="0" w:firstLine="560"/>
        <w:spacing w:before="450" w:after="450" w:line="312" w:lineRule="auto"/>
      </w:pPr>
      <w:r>
        <w:rPr>
          <w:rFonts w:ascii="宋体" w:hAnsi="宋体" w:eastAsia="宋体" w:cs="宋体"/>
          <w:color w:val="000"/>
          <w:sz w:val="28"/>
          <w:szCs w:val="28"/>
        </w:rPr>
        <w:t xml:space="preserve">11.工作人员在清洗内镜及附件时应，穿防护衣、戴防护面罩、戴手套，加强自身防护。</w:t>
      </w:r>
    </w:p>
    <w:p>
      <w:pPr>
        <w:ind w:left="0" w:right="0" w:firstLine="560"/>
        <w:spacing w:before="450" w:after="450" w:line="312" w:lineRule="auto"/>
      </w:pPr>
      <w:r>
        <w:rPr>
          <w:rFonts w:ascii="宋体" w:hAnsi="宋体" w:eastAsia="宋体" w:cs="宋体"/>
          <w:color w:val="000"/>
          <w:sz w:val="28"/>
          <w:szCs w:val="28"/>
        </w:rPr>
        <w:t xml:space="preserve">12.内镜室护士做好标本管理工作。认真执行查对制度。</w:t>
      </w:r>
    </w:p>
    <w:p>
      <w:pPr>
        <w:ind w:left="0" w:right="0" w:firstLine="560"/>
        <w:spacing w:before="450" w:after="450" w:line="312" w:lineRule="auto"/>
      </w:pPr>
      <w:r>
        <w:rPr>
          <w:rFonts w:ascii="宋体" w:hAnsi="宋体" w:eastAsia="宋体" w:cs="宋体"/>
          <w:color w:val="000"/>
          <w:sz w:val="28"/>
          <w:szCs w:val="28"/>
        </w:rPr>
        <w:t xml:space="preserve">13.内镜室系精密仪器，使用前后要先熟悉内窥操作规程后，才能使用。</w:t>
      </w:r>
    </w:p>
    <w:p>
      <w:pPr>
        <w:ind w:left="0" w:right="0" w:firstLine="560"/>
        <w:spacing w:before="450" w:after="450" w:line="312" w:lineRule="auto"/>
      </w:pPr>
      <w:r>
        <w:rPr>
          <w:rFonts w:ascii="宋体" w:hAnsi="宋体" w:eastAsia="宋体" w:cs="宋体"/>
          <w:color w:val="000"/>
          <w:sz w:val="28"/>
          <w:szCs w:val="28"/>
        </w:rPr>
        <w:t xml:space="preserve">14.各项操作按消毒隔离要求执行，防止交叉感染。</w:t>
      </w:r>
    </w:p>
    <w:p>
      <w:pPr>
        <w:ind w:left="0" w:right="0" w:firstLine="560"/>
        <w:spacing w:before="450" w:after="450" w:line="312" w:lineRule="auto"/>
      </w:pPr>
      <w:r>
        <w:rPr>
          <w:rFonts w:ascii="宋体" w:hAnsi="宋体" w:eastAsia="宋体" w:cs="宋体"/>
          <w:color w:val="000"/>
          <w:sz w:val="28"/>
          <w:szCs w:val="28"/>
        </w:rPr>
        <w:t xml:space="preserve">二、内镜室仪器保养制度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w:t>
      </w:r>
    </w:p>
    <w:p>
      <w:pPr>
        <w:ind w:left="0" w:right="0" w:firstLine="560"/>
        <w:spacing w:before="450" w:after="450" w:line="312" w:lineRule="auto"/>
      </w:pPr>
      <w:r>
        <w:rPr>
          <w:rFonts w:ascii="宋体" w:hAnsi="宋体" w:eastAsia="宋体" w:cs="宋体"/>
          <w:color w:val="000"/>
          <w:sz w:val="28"/>
          <w:szCs w:val="28"/>
        </w:rPr>
        <w:t xml:space="preserve">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4、净：即洁净。内镜及其附件要严格按2024版清洗消毒规范要求清洗消毒或灭菌储存。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三、内镜护士工作职责及要求</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在科室主任的领导下协助医生作好检查、内镜治疗的术前准备、术中配合、术后的清洗消毒、消毒灭菌效果监测、资料登记等工作。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1、提前准备好医生检诊所需用品，如弯盘、口圈、干纱布、酒精纱布、注射用水、活检钳等;调配、检测消毒液浓度，确保达到消毒要求。</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或治疗目的;了解患者是否做好了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4、协助病人摆好体位，胃镜一般采用左侧卧位，两腿自然弯曲，取下假牙妥善保管。进镜时嘱病人全身放松，插入后若有恶心，嘱其做深呼吸。肠镜一般采用左侧紧屈大腿侧卧位进镜，必要时变换体位。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5、术中既要协助医生做好护镜、扶镜、送镜、退镜及活检等工作;又要注意患者的不良，胃镜检查时特别要注意患者呛咳与误吸;肠镜检查时要特别注意心血管不良反应。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6、完成一例检查或治疗后，按顺序关闭主机→冷光源，分离连接器与注水瓶、吸引管，取下内镜，按“内镜清洗，消毒规范2024”进行清洗、消毒与登记，以备下一病人检查。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四、内镜室护士每日工作流程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5、完成一例检查或治疗后按顺序关闭主机→冷光源，分离连接器与注水瓶、吸引管，取下内镜，按“内镜清洗，消毒规范2024”进行清洗、消毒。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五、内镜室清洗消毒灭菌制度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5、规范清洗、消毒及使用内镜诊疗相关用品m治疗单、检查床单、枕套、口圈、弯盘、活检钳、内镜注水瓶及用水、注射器及注射用水、清洗纱布、吸引瓶与吸引管、清洗槽、酶洗槽、冲洗槽、内镜贮存柜。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六、内镜的清洗与消毒规程</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平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六、储存：每日诊疗结束后行终末消毒(2%戊二醛浸泡30分钟)，最后用</w:t>
      </w:r>
    </w:p>
    <w:p>
      <w:pPr>
        <w:ind w:left="0" w:right="0" w:firstLine="560"/>
        <w:spacing w:before="450" w:after="450" w:line="312" w:lineRule="auto"/>
      </w:pPr>
      <w:r>
        <w:rPr>
          <w:rFonts w:ascii="宋体" w:hAnsi="宋体" w:eastAsia="宋体" w:cs="宋体"/>
          <w:color w:val="000"/>
          <w:sz w:val="28"/>
          <w:szCs w:val="28"/>
        </w:rPr>
        <w:t xml:space="preserve">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七、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七、内镜消毒灭菌效果监测及登记制度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(1)采样方法：监测采样部位为内镜的内腔面。用无菌注射器抽取10ml含相应中和剂的缓冲液，从待检内镜活检口注入，用15ml无菌试管从活检出口收集，及时送检，2小时内检测。(2)菌落计数：方法略。</w:t>
      </w:r>
    </w:p>
    <w:p>
      <w:pPr>
        <w:ind w:left="0" w:right="0" w:firstLine="560"/>
        <w:spacing w:before="450" w:after="450" w:line="312" w:lineRule="auto"/>
      </w:pPr>
      <w:r>
        <w:rPr>
          <w:rFonts w:ascii="黑体" w:hAnsi="黑体" w:eastAsia="黑体" w:cs="黑体"/>
          <w:color w:val="000000"/>
          <w:sz w:val="34"/>
          <w:szCs w:val="34"/>
          <w:b w:val="1"/>
          <w:bCs w:val="1"/>
        </w:rPr>
        <w:t xml:space="preserve">胃镜室护士年终总结报告篇五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