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2024年幼师个人工作总结年度工作计划(八篇)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幼师个人工作总结年度工作计划篇一方面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幼师个人工作总结年度工作计划篇一</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具体从以下三方面进行探索：1：引导幼儿关注周围的事物，善于捕捉生活中的数量信息。2：拓宽学习空间，提高解决生活中数学问题的能力。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始建于20xx年投资100多万元建立的民办幼儿园。几年来在各级领导的关心和</w:t>
      </w:r>
    </w:p>
    <w:p>
      <w:pPr>
        <w:ind w:left="0" w:right="0" w:firstLine="560"/>
        <w:spacing w:before="450" w:after="450" w:line="312" w:lineRule="auto"/>
      </w:pPr>
      <w:r>
        <w:rPr>
          <w:rFonts w:ascii="宋体" w:hAnsi="宋体" w:eastAsia="宋体" w:cs="宋体"/>
          <w:color w:val="000"/>
          <w:sz w:val="28"/>
          <w:szCs w:val="28"/>
        </w:rPr>
        <w:t xml:space="preserve">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下学期的计划）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十一）总之，我们的工作离不开家长的配合与支持。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幼师个人工作总结年度工作计划篇四</w:t>
      </w:r>
    </w:p>
    <w:p>
      <w:pPr>
        <w:ind w:left="0" w:right="0" w:firstLine="560"/>
        <w:spacing w:before="450" w:after="450" w:line="312" w:lineRule="auto"/>
      </w:pPr>
      <w:r>
        <w:rPr>
          <w:rFonts w:ascii="宋体" w:hAnsi="宋体" w:eastAsia="宋体" w:cs="宋体"/>
          <w:color w:val="000"/>
          <w:sz w:val="28"/>
          <w:szCs w:val="28"/>
        </w:rPr>
        <w:t xml:space="preserve">物星转移，新一年来到了，在过去一年里，我坚持四项基本原则，拥护党路线方针政策，遵纪守法，关心事实政治，努力不懈提高政治理论水平和政治思想觉悟，认真贯彻党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职责。服从领导分配，不计个人得失，积极参加各项活动工作中从不计较个人得失，除了努力做好自己本职工作以外，还能服从领导分配，帮助学校做好工资调级工作。工资调级任务急，工作量大，一点也不能出差错，我能认真核查，仔细查对，保证了工资调级顺利完成，受到学校领导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年龄特点和个别差异制定教养工作计划，协调班级工作，管理好班级财务，作好家长联导沟通工作，担任各科教学时，以幼儿为主体，不断提高教学能力积极开展主题探究活动，创造适合幼儿操作与主题活动相适应环境，在教学活动中根据幼儿年龄特点，选择适合幼儿并为他们所喜欢学习内容，注重幼儿个性与语言发展，积极参加教研活动，认真观察、学习和借鉴好教学形式，逐渐改变老教学模式，注重师生互动、生生互动及幼儿良好学习习惯培养，以幼儿为主体，给幼儿自由发展与想象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得失。作为一名幼儿教师，我能做到言传身教，作孩子楷模，做他们知心朋友，在课堂上传授他们知识，在生活中关心他们饮食起居，在日常生活我注观察每一个幼儿特点，做到对每一个幼儿情况心中有数，特别是对相对较差、性格特殊或比较调皮幼儿，更是倾注了更多爱心和耐心，余鹏飞小朋友刚转入我班，由于到了一个陌生环境，陌生老师，陌生小朋友，他变沉默了，对老师和小朋友表现得不亲近，象一个长满刺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孩子我首先亲近他，消除他陌生感，鼓励小朋友主动与他交往，对他爱犯小毛病批评时也要讲究方式方法，多表扬，活动时尽量鼓励他多发言，如他不愿意也不强求，慢慢地他开始转变了，对待老师和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话题，鼓励她大胆与小朋友交往，现在她进步多了，能主动找老师说话，与小朋友交流了。要对幼儿实施完整教育，家长配合是分不开，也更需要老师和家长之间交流与沟通。开学时，我们召开家长会，向家长汇报计划及要求。家访中，及时反馈幼儿在园内生活情况，共同商讨育儿方法，有针对性密切配合。</w:t>
      </w:r>
    </w:p>
    <w:p>
      <w:pPr>
        <w:ind w:left="0" w:right="0" w:firstLine="560"/>
        <w:spacing w:before="450" w:after="450" w:line="312" w:lineRule="auto"/>
      </w:pPr>
      <w:r>
        <w:rPr>
          <w:rFonts w:ascii="宋体" w:hAnsi="宋体" w:eastAsia="宋体" w:cs="宋体"/>
          <w:color w:val="000"/>
          <w:sz w:val="28"/>
          <w:szCs w:val="28"/>
        </w:rPr>
        <w:t xml:space="preserve">家长开放活动中，认真准备教育活动，让家长看到幼儿情况，了解幼儿园教学水平，对家长提出有益建议我积极采纳，家长提出意见我虚心接受，家长对我们工作非常支持和满意，为此，在本次家园联系表问卷调查中，家长对我们工作满意率达100%，徐天益小朋友家长说：“我们对幼儿园老师表示感谢，她们教会了徐天益许多知识，帮助徐天益培养好习惯”潘宋义小朋友家长说：“自从把潘宋义转到钟家村幼儿园，我们觉得他性格变得开朗多了，在家里爱说爱笑，也爱找小朋友玩了”付哲小朋友家长说：“小孩交给你们幼儿园老师，我们家长十分放心，感谢老师对小孩培养”家长们话言句句都倾注了对我信任，同时也给了我极大鼓励。</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从中专毕业到实习将三个月，回首这三个月的点点滴滴，朝朝暮暮，心中有了许多感触，这三个月中经历的每一天，都已在我心中留下了永久的印记，因为这些印记见证我这样一个新生的成长，在过去的两三个月内，通过不断的学习，使我认识正确的人生观，世界观，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孩子们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我热爱祖国、热爱教师职业，用社会主义道德规范约束自己的行为，努力培养高尚的人格和道德情操。认真做到热爱孩子们，勤奋工作，不迟到、不早退，树立良好的教师形象。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热心于孩子们园组织开展的各项活动并能参与其中。同班上的两位老师共同协作搞好班级工作，与同事关系融洽。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孩子们原有的知识技能的质量，他们的兴趣、需要、方法、习惯、学习新知识可能遇到的困难，并采取相应的措施。关注全体孩子们，注重个别教育，使其保持相对稳定性，同时激发孩子们的情感，使孩子们产生愉快的心境，创造良好的课堂气氛。积极的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孩子们创设良的机会与条件，提供充足的操作材料。根据班上孩子们的年龄特征，充分调动各种感官感知事物，使之在参加活动的过程中，认知和掌握事物的特征与属性。在一日活动中，注意教给孩子们初浅的、简单的生活知识经验，培养孩子们独立解决问题的能力。认真填写周、月计划及各种表格，认真做好特殊儿童的个案记录，做到有分析、有目标、有记录、有反馈。根据制定的活动目标，内容与要求组织好教育教学活动的各环节，保证好孩子们每天的游戏活动及户外活动时间，提供孩子们活动材料，更好地培养孩子们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孩子们的人身安全，是每一个教师的责任和职责，为了让家长放心，让孩子们能在一个安全的环境中生活、成长，我教给了孩子们一些安全知识，强化了孩子们的安全意识和自护能力。不吞食异物，不玩火、水、电，不从高处往下跳，不乱爬高处，不吃生人的东西，不跟生人走，发生危险时，会大声呼救。严格晨检制度，不让孩子们带不安全物品入园。管理好病儿药品，避免孩子们吃错药。加强一日活动各个环节的管理，加强孩子们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孩子们在家的情况，使我能有针对性地开展孩子们的教学工作，而且还能促使我跟家长的相互理解，使关系更密切。让家长参与到我的工作中。做好多数孩子们的家访工作，随时了解孩子们的发展状况，并制定了适宜的教育措施，并记录家访情况。更好地做到家园同步教育。与家长进行了密切沟通，向家长宣传孩子们园保教任务和科学育儿知识，提高了家长、社会对幼教工作的了解与认识，配合孩子们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孩子们加强德育教育，加强孩子们常规教育，注重孩子们自身能力的培养。并与家长密切联系，实现家园同步。与班长老师团结协作，共同确定教育活动主题。选择符合孩子们年龄特点的活动形式和方法。在教学活动中因材施教，因人施教，针对个别孩子们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幼师个人工作总结年度工作计划篇七</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幼师个人工作总结年度工作计划篇八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时间过的真快，转眼间，一学期又过去了。回顾匆匆过去的一年，有收获也有失落，有精彩也有黯淡。但我的内心却是充实的、愉悦的。为了自己所热爱的幼教事业而付出是心甘情愿的。以下是我的述职报告。</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是幼儿园的事情，甚至晚上睡觉都做在幼儿园的梦，自己的孩子也顾不了多少。为了工作，我确实付出了许多，就拿制作区域材料来说吧!我知道操作材料是开展区域活动的重要保证，我和杨老师会用空余时间制作有利于幼儿发展的游戏材料，让他们在游戏中自主进行选择，投入的游戏材料也有孩子不感兴趣的。</w:t>
      </w:r>
    </w:p>
    <w:p>
      <w:pPr>
        <w:ind w:left="0" w:right="0" w:firstLine="560"/>
        <w:spacing w:before="450" w:after="450" w:line="312" w:lineRule="auto"/>
      </w:pPr>
      <w:r>
        <w:rPr>
          <w:rFonts w:ascii="宋体" w:hAnsi="宋体" w:eastAsia="宋体" w:cs="宋体"/>
          <w:color w:val="000"/>
          <w:sz w:val="28"/>
          <w:szCs w:val="28"/>
        </w:rPr>
        <w:t xml:space="preserve">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2024-10-19T08:45:56+08:00</dcterms:created>
  <dcterms:modified xsi:type="dcterms:W3CDTF">2024-10-19T08:45:56+08:00</dcterms:modified>
</cp:coreProperties>
</file>

<file path=docProps/custom.xml><?xml version="1.0" encoding="utf-8"?>
<Properties xmlns="http://schemas.openxmlformats.org/officeDocument/2006/custom-properties" xmlns:vt="http://schemas.openxmlformats.org/officeDocument/2006/docPropsVTypes"/>
</file>