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学校教师听课心得体会</w:t>
      </w:r>
      <w:bookmarkEnd w:id="1"/>
    </w:p>
    <w:p>
      <w:pPr>
        <w:jc w:val="center"/>
        <w:spacing w:before="0" w:after="450"/>
      </w:pPr>
      <w:r>
        <w:rPr>
          <w:rFonts w:ascii="Arial" w:hAnsi="Arial" w:eastAsia="Arial" w:cs="Arial"/>
          <w:color w:val="999999"/>
          <w:sz w:val="20"/>
          <w:szCs w:val="20"/>
        </w:rPr>
        <w:t xml:space="preserve">来源：网络  作者：寂静之音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次听本校所有语文老师讲公开课，是给了我一个非常大的欢迎仪式。作为本校的新老师，我怀着期待和敬佩的心情去聆听每位老师的讲课。在一个月的听课学习中，我受益匪浅，每位老师都给我了许多教学上的宝藏，下面我从上课的个个环节总结一下自己的获得的宝藏...</w:t>
      </w:r>
    </w:p>
    <w:p>
      <w:pPr>
        <w:ind w:left="0" w:right="0" w:firstLine="560"/>
        <w:spacing w:before="450" w:after="450" w:line="312" w:lineRule="auto"/>
      </w:pPr>
      <w:r>
        <w:rPr>
          <w:rFonts w:ascii="宋体" w:hAnsi="宋体" w:eastAsia="宋体" w:cs="宋体"/>
          <w:color w:val="000"/>
          <w:sz w:val="28"/>
          <w:szCs w:val="28"/>
        </w:rPr>
        <w:t xml:space="preserve">第一次听本校所有语文老师讲公开课，是给了我一个非常大的欢迎仪式。作为本校的新老师，我怀着期待和敬佩的心情去聆听每位老师的讲课。在一个月的听课学习中，我受益匪浅，每位老师都给我了许多教学上的宝藏，下面我从上课的个个环节总结一下自己的获得的宝藏。</w:t>
      </w:r>
    </w:p>
    <w:p>
      <w:pPr>
        <w:ind w:left="0" w:right="0" w:firstLine="560"/>
        <w:spacing w:before="450" w:after="450" w:line="312" w:lineRule="auto"/>
      </w:pPr>
      <w:r>
        <w:rPr>
          <w:rFonts w:ascii="宋体" w:hAnsi="宋体" w:eastAsia="宋体" w:cs="宋体"/>
          <w:color w:val="000"/>
          <w:sz w:val="28"/>
          <w:szCs w:val="28"/>
        </w:rPr>
        <w:t xml:space="preserve">在教师行云流水、丰富多彩、环环相扣的课堂中，让我感受到老师们的倾心付出。每位老师的ppt制作的都很精美，并且重难点突出，详略有致，包括每一个问题的设置都恰到好处。记得在周研超老师在讲课前备课，她都把每个环节所用时间都标的很清楚，可见她的用心。朱俊玲老师所讲的口、鼻、耳，通过甲骨文与现代文的对照，使学生明白了汉字的演变过程，其搜集的图片和汉字演变过程的资料非常充分，并美化语言，使一年级的小学生能够学习并运用。二二班李亚老师的课可谓丰富多彩，很有独到之处。她在讲解形声字时，也出示了生动形象的汉字图解，使学生不仅了解了汉字结构，而且也给他们留下了深刻的印象，在潜移默化中学会了形近字的特点，从而学会辨认形近字的方法。</w:t>
      </w:r>
    </w:p>
    <w:p>
      <w:pPr>
        <w:ind w:left="0" w:right="0" w:firstLine="560"/>
        <w:spacing w:before="450" w:after="450" w:line="312" w:lineRule="auto"/>
      </w:pPr>
      <w:r>
        <w:rPr>
          <w:rFonts w:ascii="宋体" w:hAnsi="宋体" w:eastAsia="宋体" w:cs="宋体"/>
          <w:color w:val="000"/>
          <w:sz w:val="28"/>
          <w:szCs w:val="28"/>
        </w:rPr>
        <w:t xml:space="preserve">导入是课堂的开头，好的导入可以激发学生的好奇心和求知欲，而我也学到了许多导入的方式。对于低年级的同学，可以采取游戏导入、谜语导入；高年级同学采取谈话导入、复习导入，为学生创设情境，从而不由得深入到所要学习的新课里。另外，还可以采用图片、音乐等方式，调动学生的所有感官。在老师的导入中，给我留下很深印象的有：谭佩老师所涉及的“数字在哪里”的游戏导入，由数学上的数字引申到语文上边，学生们积极参与，有序进行，着实吸引了一年级小朋友的眼睛和心灵。另外还有李贺老师的复习导入，她让学生来回忆小学阶段学习的另外一篇文言文，唤醒学生对学习文言文方法的领悟，从而迁移到本篇文章上来，让学生不再为学习文言文而感到迷茫。</w:t>
      </w:r>
    </w:p>
    <w:p>
      <w:pPr>
        <w:ind w:left="0" w:right="0" w:firstLine="560"/>
        <w:spacing w:before="450" w:after="450" w:line="312" w:lineRule="auto"/>
      </w:pPr>
      <w:r>
        <w:rPr>
          <w:rFonts w:ascii="宋体" w:hAnsi="宋体" w:eastAsia="宋体" w:cs="宋体"/>
          <w:color w:val="000"/>
          <w:sz w:val="28"/>
          <w:szCs w:val="28"/>
        </w:rPr>
        <w:t xml:space="preserve">本次定的主题是第一课时，因此词语的讲解也是一大亮点。由于不同年级的学习目标不同，词语讲解所占的比重也不一样。一二年级的教学就是要把词语贯穿到整个课堂中，让学生会认、会写，并初步理解。例如，谭佩老师在讲一去二三里时，先让学生看拼音读字，去掉拼音之后再读一读字，然后出示不同的拼音让学生去选择正确的。在讲解诗歌所描绘的景象时，又根据图片来理解词语的意思，每个环节都让学生对生字印象深刻。而朱俊玲老师让学生扩词，有助于扩大一年级学生的词汇量。张蕾老师所采取的方式活泼有趣，带拼音领读，去拼音开火车读，在句子中去认字明义。</w:t>
      </w:r>
    </w:p>
    <w:p>
      <w:pPr>
        <w:ind w:left="0" w:right="0" w:firstLine="560"/>
        <w:spacing w:before="450" w:after="450" w:line="312" w:lineRule="auto"/>
      </w:pPr>
      <w:r>
        <w:rPr>
          <w:rFonts w:ascii="宋体" w:hAnsi="宋体" w:eastAsia="宋体" w:cs="宋体"/>
          <w:color w:val="000"/>
          <w:sz w:val="28"/>
          <w:szCs w:val="28"/>
        </w:rPr>
        <w:t xml:space="preserve">而xx老师将字分类，形声字、易错字、难读的词语都提前准备在卡纸上，让学生一目了然，在指导写重点字时，耐心细心领着学生一笔一画地写，特别关注学生的接受能力。而中年级识字比重相对缩小，这就需要老师有重点地教。记得李贺老师跟我说过，字词教学一定要把握好重点，不能重复教学。易错字、常用字、多音字要重点指导，而重点词要带着学生去理解和思考。不能眉毛胡子一把抓，使课堂效率降低。四一班周老师在讲课中，所出示的字词很少，但都特别精。比如课题“为中华之崛起而读书”中的“崛”字，容易读错的词“惩处、一通”，需要理解的词“帝国主义列强、租界”。另外周老师所教学生理解词语的方式也很特别，比如让学生演一演“耀武扬威”，说一说看到“衣衫褴褛”的心情，“慷锵有力”地读一读课题等方式，增加了记词的趣味性。而高年级的词语学习，就可以让学生自己主动学习了。其中付敏老师所教同学识字的方法让人印象深刻，比如“盗上下结构皿字底，大写D，组词盗窃”，读起来很顺口，字音部首结构音序组词，一系列都联系了，加深了学生的印象。</w:t>
      </w:r>
    </w:p>
    <w:p>
      <w:pPr>
        <w:ind w:left="0" w:right="0" w:firstLine="560"/>
        <w:spacing w:before="450" w:after="450" w:line="312" w:lineRule="auto"/>
      </w:pPr>
      <w:r>
        <w:rPr>
          <w:rFonts w:ascii="宋体" w:hAnsi="宋体" w:eastAsia="宋体" w:cs="宋体"/>
          <w:color w:val="000"/>
          <w:sz w:val="28"/>
          <w:szCs w:val="28"/>
        </w:rPr>
        <w:t xml:space="preserve">课本中的课文包含着许多文体，所以教法就不能一成不变。要想分析文章，首先得先读文章，而读文章的方式有许多：初读文章可选择自由读的方式，让学生理清文章的主要内容，然后可结合文章的特点进行随机抽读、老师范读、齐读、读给同桌听、师生共同读、男女依次读。这样使学习充满趣味，同时也集中了学生的注意力。李亚老师所讲的诗歌《红领巾真好》，让学生去发现诗中的韵律，然后有感情地朗读，使学生初步认识诗歌中的特点。李贺老师在讲《伯颜绝弦》中，通过“善哉、兮”这些语气词的来指导学生读出情感，通过停顿和重音的标注来使学生读出文言文的韵律和节奏。</w:t>
      </w:r>
    </w:p>
    <w:p>
      <w:pPr>
        <w:ind w:left="0" w:right="0" w:firstLine="560"/>
        <w:spacing w:before="450" w:after="450" w:line="312" w:lineRule="auto"/>
      </w:pPr>
      <w:r>
        <w:rPr>
          <w:rFonts w:ascii="宋体" w:hAnsi="宋体" w:eastAsia="宋体" w:cs="宋体"/>
          <w:color w:val="000"/>
          <w:sz w:val="28"/>
          <w:szCs w:val="28"/>
        </w:rPr>
        <w:t xml:space="preserve">在课堂环节安排上，要层层相扣，重点突出，形式灵活，有一个大问题设计层层相扣的小问题，通过引导学生解决小问题，从而解决大问题。如付敏老师所讲的《新型玻璃》，由题目引发学生思考新型玻璃都有哪几种玻璃，在分析出文章的大致脉络后，逐段分析每个玻璃的作用，然后指导说明方法的运用，由大到小，主次分明，有关说明文的知识点涉及全面。另一个是李贺老师所讲的文言文，她将《伯牙绝弦》分为读故事、通文意、解知音、悲绝弦、悟知音、叹绝弦六个环节。每个环节都充满着浓浓的文学气息，脉络清晰，学生的知情意行都得到了发展。xx老师所讲的《青山不老》，通过问答法，使学生跟随老师由浅入深地探索文章，由老人对山林的守护，对自然的守护，联系到实际生活中，注重了知识的迁移。</w:t>
      </w:r>
    </w:p>
    <w:p>
      <w:pPr>
        <w:ind w:left="0" w:right="0" w:firstLine="560"/>
        <w:spacing w:before="450" w:after="450" w:line="312" w:lineRule="auto"/>
      </w:pPr>
      <w:r>
        <w:rPr>
          <w:rFonts w:ascii="宋体" w:hAnsi="宋体" w:eastAsia="宋体" w:cs="宋体"/>
          <w:color w:val="000"/>
          <w:sz w:val="28"/>
          <w:szCs w:val="28"/>
        </w:rPr>
        <w:t xml:space="preserve">语文教学中，特别注意提高学生的语言素养，而一个声情并茂地课堂则更能使学生更真切地体会到文章所表达的情感。本次听课中，我就感受到了老师们的语言表达能力。在听xx老师讲《珍珠鸟》时，她让学生边闭上眼睛感受鸟的叫声，边朗诵有关鸟的语段，给人以美的感受，让人不由得浮现出鸟儿的图画。以及xx老师在讲《为中华之崛起而读书》时，声情并茂、慷慨激昂，激发了学生的情感。</w:t>
      </w:r>
    </w:p>
    <w:p>
      <w:pPr>
        <w:ind w:left="0" w:right="0" w:firstLine="560"/>
        <w:spacing w:before="450" w:after="450" w:line="312" w:lineRule="auto"/>
      </w:pPr>
      <w:r>
        <w:rPr>
          <w:rFonts w:ascii="宋体" w:hAnsi="宋体" w:eastAsia="宋体" w:cs="宋体"/>
          <w:color w:val="000"/>
          <w:sz w:val="28"/>
          <w:szCs w:val="28"/>
        </w:rPr>
        <w:t xml:space="preserve">榜样就在身边，我需要更加努力！我要记住这些教学方法的运用，多总结多思考多实践，本着谦虚好学的态度去取长补短。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2024-10-19T12:28:04+08:00</dcterms:created>
  <dcterms:modified xsi:type="dcterms:W3CDTF">2024-10-19T12:28:04+08:00</dcterms:modified>
</cp:coreProperties>
</file>

<file path=docProps/custom.xml><?xml version="1.0" encoding="utf-8"?>
<Properties xmlns="http://schemas.openxmlformats.org/officeDocument/2006/custom-properties" xmlns:vt="http://schemas.openxmlformats.org/officeDocument/2006/docPropsVTypes"/>
</file>