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教师心得体会爱与责任怎么写(8篇)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教师心得体会爱与责任怎么写篇一关爱学生是教师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教师心得体会爱与责任怎么写篇一</w:t>
      </w:r>
    </w:p>
    <w:p>
      <w:pPr>
        <w:ind w:left="0" w:right="0" w:firstLine="560"/>
        <w:spacing w:before="450" w:after="450" w:line="312" w:lineRule="auto"/>
      </w:pPr>
      <w:r>
        <w:rPr>
          <w:rFonts w:ascii="宋体" w:hAnsi="宋体" w:eastAsia="宋体" w:cs="宋体"/>
          <w:color w:val="000"/>
          <w:sz w:val="28"/>
          <w:szCs w:val="28"/>
        </w:rPr>
        <w:t xml:space="preserve">关爱学生是教师的天职。托尔斯泰说过：“如果教师只爱事业，那他会成为一个好教师。如果教师只像父母那样爱学生，那他会比那通晓书本，但既不爱事业，又不爱学生的教师好。如果教师既爱事业又爱学生，那他才是一个完美的教师。”教育只有充满爱才能进入学生的内心深处。作为人类灵魂的工程师，教师就是要用爱心来培养学生，用人格来塑造人格，用灵魂来呼唤灵魂。</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它要求教师践行以学生为本.教书育人的教育理念，尊重学生，关爱学生，因材施教，诲人不倦.爱就是一切为了学生,爱学生是教学生的前提，是育人的基础，只有爱学生，师生情感才能融洽，学生才能 亲其师而信其道教师教才能情通，学生学才能理达，教师才能真正成为学生成长的引路人.</w:t>
      </w:r>
    </w:p>
    <w:p>
      <w:pPr>
        <w:ind w:left="0" w:right="0" w:firstLine="560"/>
        <w:spacing w:before="450" w:after="450" w:line="312" w:lineRule="auto"/>
      </w:pPr>
      <w:r>
        <w:rPr>
          <w:rFonts w:ascii="宋体" w:hAnsi="宋体" w:eastAsia="宋体" w:cs="宋体"/>
          <w:color w:val="000"/>
          <w:sz w:val="28"/>
          <w:szCs w:val="28"/>
        </w:rPr>
        <w:t xml:space="preserve">教师的爱与责任，首先体现在不应该放弃对每一个学生的教育上。一个优秀教师的德行、品格和关爱之心像冬日里的阳光，无时无刻不在潜移默化中对学生施与影响，使每个孩子都能适时地汲取温暖，溶解心与心之间纠集的坚冰与隔膜，滋润到每个学生的心田。</w:t>
      </w:r>
    </w:p>
    <w:p>
      <w:pPr>
        <w:ind w:left="0" w:right="0" w:firstLine="560"/>
        <w:spacing w:before="450" w:after="450" w:line="312" w:lineRule="auto"/>
      </w:pPr>
      <w:r>
        <w:rPr>
          <w:rFonts w:ascii="宋体" w:hAnsi="宋体" w:eastAsia="宋体" w:cs="宋体"/>
          <w:color w:val="000"/>
          <w:sz w:val="28"/>
          <w:szCs w:val="28"/>
        </w:rPr>
        <w:t xml:space="preserve">教师的关爱是一把可以打开学生心灵大门的钥匙。它可以唤醒每一个犯了错的孩子，并能纾解他们心灵上的阴郁和苦恼，使他们重新振作起航，张扬个性，勇敢自信地去追逐每一个美丽不羁的年轻梦想。因而，在日常的学习和生活中，教师必须有心，应该时时处处对于学生的生活、学习和精神状态等给予关心，做学生的良师益友，并及时关注他们的心理和情绪变化。教师的责任给寻梦的孩子引路。不管是在日常的教学课堂上，还是与学生的生活相处中，一个优秀的教师都应该积极主动地以自我的真诚和关爱去拥抱、感染每一个学生，使自己对学生少一分埋怨，多一分宽容;少一分指责，多一分尊重。</w:t>
      </w:r>
    </w:p>
    <w:p>
      <w:pPr>
        <w:ind w:left="0" w:right="0" w:firstLine="560"/>
        <w:spacing w:before="450" w:after="450" w:line="312" w:lineRule="auto"/>
      </w:pPr>
      <w:r>
        <w:rPr>
          <w:rFonts w:ascii="宋体" w:hAnsi="宋体" w:eastAsia="宋体" w:cs="宋体"/>
          <w:color w:val="000"/>
          <w:sz w:val="28"/>
          <w:szCs w:val="28"/>
        </w:rPr>
        <w:t xml:space="preserve">爱是一门艺术，我们不仅要能爱，而且要善爱。“爱”要以爱动其心，以严导其行。爱学生并不是袒护学生，相反对学生的要求要严格有方，及时进行教育，以促其不断进步，这才是善爱。爱要用欣赏的眼光去看待自己的学生,赞美学生,让他们发扬优点改正缺点。</w:t>
      </w:r>
    </w:p>
    <w:p>
      <w:pPr>
        <w:ind w:left="0" w:right="0" w:firstLine="560"/>
        <w:spacing w:before="450" w:after="450" w:line="312" w:lineRule="auto"/>
      </w:pPr>
      <w:r>
        <w:rPr>
          <w:rFonts w:ascii="宋体" w:hAnsi="宋体" w:eastAsia="宋体" w:cs="宋体"/>
          <w:color w:val="000"/>
          <w:sz w:val="28"/>
          <w:szCs w:val="28"/>
        </w:rPr>
        <w:t xml:space="preserve">“爱”要以理解，尊重，信任为基础。只有尊重学生，才能教育学生;没有尊重就不可能有真正意义上的教育。“以学生为本”，关注学生的主体地位，而尊重学生，平等对待学生，关爱学生是师生和谐相处的重要前提。</w:t>
      </w:r>
    </w:p>
    <w:p>
      <w:pPr>
        <w:ind w:left="0" w:right="0" w:firstLine="560"/>
        <w:spacing w:before="450" w:after="450" w:line="312" w:lineRule="auto"/>
      </w:pPr>
      <w:r>
        <w:rPr>
          <w:rFonts w:ascii="宋体" w:hAnsi="宋体" w:eastAsia="宋体" w:cs="宋体"/>
          <w:color w:val="000"/>
          <w:sz w:val="28"/>
          <w:szCs w:val="28"/>
        </w:rPr>
        <w:t xml:space="preserve">有些学生上课很容易分散精力,老师用眼神给他暗示——怎么又想到别处去了?请认真,现在正在上课呢。他会马上意识到自己走神了,会继续认真上课。</w:t>
      </w:r>
    </w:p>
    <w:p>
      <w:pPr>
        <w:ind w:left="0" w:right="0" w:firstLine="560"/>
        <w:spacing w:before="450" w:after="450" w:line="312" w:lineRule="auto"/>
      </w:pPr>
      <w:r>
        <w:rPr>
          <w:rFonts w:ascii="宋体" w:hAnsi="宋体" w:eastAsia="宋体" w:cs="宋体"/>
          <w:color w:val="000"/>
          <w:sz w:val="28"/>
          <w:szCs w:val="28"/>
        </w:rPr>
        <w:t xml:space="preserve">心理学研究表明,人在内心深处都有一种渴望被别人尊重的愿望。当老师的，对一些调皮的学生进行有效的教育,尊重他们是基本前提。学生在日常生活当中总是搞一些“小动作”,或和同学在课堂上说几句话,或“碰碰”其他同学……显然他们是在想引起别人的注意或发泄不满情绪。根据学生的这种心理特征,老师如果能十分注意尊重他们的自尊心,不当众说他这样不好,那样不好,只是轻轻地走到他身边,在他的耳边说几句“悄悄话”,如“这样做好吗?下次能为老师而改正吗?”他们会会意地点点头,并且很努力地去改正。这些“悄悄话”使他们知道老师关心自己、尊重自己,从而变得收敛起来。如果当时马上点名批评或大声呵斥他们,他们往往会产生逆反心理,拒绝老师的说教,达不到教育的效果。</w:t>
      </w:r>
    </w:p>
    <w:p>
      <w:pPr>
        <w:ind w:left="0" w:right="0" w:firstLine="560"/>
        <w:spacing w:before="450" w:after="450" w:line="312" w:lineRule="auto"/>
      </w:pPr>
      <w:r>
        <w:rPr>
          <w:rFonts w:ascii="宋体" w:hAnsi="宋体" w:eastAsia="宋体" w:cs="宋体"/>
          <w:color w:val="000"/>
          <w:sz w:val="28"/>
          <w:szCs w:val="28"/>
        </w:rPr>
        <w:t xml:space="preserve">爱学生就要公平对待所有学生，绝不厚此薄彼。老师的爱与尊重，是照亮学生心灵之窗的烛光。相反，任何看似不经意的失误都可能给学生幼小的心灵留下难以抚平的创伤。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一些老师对学生存在着许多不公平的现象 主要有与不同学生的互动存在差异;对不同的学生的同一行为的评价不同;让部分学生享受不正当特权;在选拔学生干部和学生评优上不公平。在每一个班级里学生肯定会有学习好与不好的行为习惯。好与不好之分，我们本能地会对成绩好 行为习惯又好的学生更喜欢。这样，当同样一件事发生在一个成绩好、行为习惯好和一个两者都不好的学生身上，我们心理的天平自然就会有所倾斜，这样不仅会把师生之间的人际关系弄僵，行为习惯不好的学生还可能做出一些让我们和班级都很头痛的事情来，甚至你说东他偏往西，有可能使他的逆反心理发展到极致。</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教师心得体会爱与责任怎么写篇二</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教师心得体会爱与责任怎么写篇三</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w:t>
      </w:r>
    </w:p>
    <w:p>
      <w:pPr>
        <w:ind w:left="0" w:right="0" w:firstLine="560"/>
        <w:spacing w:before="450" w:after="450" w:line="312" w:lineRule="auto"/>
      </w:pPr>
      <w:r>
        <w:rPr>
          <w:rFonts w:ascii="宋体" w:hAnsi="宋体" w:eastAsia="宋体" w:cs="宋体"/>
          <w:color w:val="000"/>
          <w:sz w:val="28"/>
          <w:szCs w:val="28"/>
        </w:rPr>
        <w:t xml:space="preserve">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教师心得体会爱与责任怎么写篇四</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 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教师心得体会爱与责任怎么写篇五</w:t>
      </w:r>
    </w:p>
    <w:p>
      <w:pPr>
        <w:ind w:left="0" w:right="0" w:firstLine="560"/>
        <w:spacing w:before="450" w:after="450" w:line="312" w:lineRule="auto"/>
      </w:pPr>
      <w:r>
        <w:rPr>
          <w:rFonts w:ascii="宋体" w:hAnsi="宋体" w:eastAsia="宋体" w:cs="宋体"/>
          <w:color w:val="000"/>
          <w:sz w:val="28"/>
          <w:szCs w:val="28"/>
        </w:rPr>
        <w:t xml:space="preserve">“师爱为魂，学高为师，身正为范”。“师爱”是教师对学生无私的爱，它是师德的核心。俗话说：“教学是一个良心活儿。”这句话简单明了地道出了何谓师德，那就是爱与责任，这正是师德之魂。师德，是教师工作的精髓，</w:t>
      </w:r>
    </w:p>
    <w:p>
      <w:pPr>
        <w:ind w:left="0" w:right="0" w:firstLine="560"/>
        <w:spacing w:before="450" w:after="450" w:line="312" w:lineRule="auto"/>
      </w:pPr>
      <w:r>
        <w:rPr>
          <w:rFonts w:ascii="宋体" w:hAnsi="宋体" w:eastAsia="宋体" w:cs="宋体"/>
          <w:color w:val="000"/>
          <w:sz w:val="28"/>
          <w:szCs w:val="28"/>
        </w:rPr>
        <w:t xml:space="preserve">关爱学生是教师的天职。托尔斯泰说过：“如果教师只爱事业，那他会成为一个好教师。如果教师只像父母那样爱学生，那他会比那通晓书本，但既不爱事业，又不爱学生的教师好。如果教师既爱事业又爱学生，那他才是一个完美的教师。”教育只有充满爱才能进入学生的内心深处。作为人类灵魂的工程师，教师就是要用爱心来培养学生，用人格来塑造人格，用灵魂来呼唤灵魂。</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它要求教师践行以学生为本.教书育人的教育理念，尊重学生，关爱学生，因材施教，诲人不倦.爱就是一切为了学生,爱学生是教学生的前提，是育人的基础，只有爱学生，师生情感才能融洽，学生才能 亲其师而信其道教师教才能情通，学生学才能理达，教师才能真正成为学生成长的引路人.</w:t>
      </w:r>
    </w:p>
    <w:p>
      <w:pPr>
        <w:ind w:left="0" w:right="0" w:firstLine="560"/>
        <w:spacing w:before="450" w:after="450" w:line="312" w:lineRule="auto"/>
      </w:pPr>
      <w:r>
        <w:rPr>
          <w:rFonts w:ascii="宋体" w:hAnsi="宋体" w:eastAsia="宋体" w:cs="宋体"/>
          <w:color w:val="000"/>
          <w:sz w:val="28"/>
          <w:szCs w:val="28"/>
        </w:rPr>
        <w:t xml:space="preserve">教师的爱与责任，首先体现在不应该放弃对每一个学生的教育上。一个优秀教师的德行、品格和关爱之心像冬日里的阳光，无时无刻不在潜移默化中对学生施与影响，使每个孩子都能适时地汲取温暖，溶解心与心之间纠集的坚冰与隔膜，滋润到每个学生的心田。</w:t>
      </w:r>
    </w:p>
    <w:p>
      <w:pPr>
        <w:ind w:left="0" w:right="0" w:firstLine="560"/>
        <w:spacing w:before="450" w:after="450" w:line="312" w:lineRule="auto"/>
      </w:pPr>
      <w:r>
        <w:rPr>
          <w:rFonts w:ascii="宋体" w:hAnsi="宋体" w:eastAsia="宋体" w:cs="宋体"/>
          <w:color w:val="000"/>
          <w:sz w:val="28"/>
          <w:szCs w:val="28"/>
        </w:rPr>
        <w:t xml:space="preserve">教师的关爱是一把可以打开学生心灵大门的钥匙。它可以唤醒每一个犯了错的孩子，并能纾解他们心灵上的阴郁和苦恼，使他们重新振作起航，张扬个性，勇敢自信地去追逐每一个美丽不羁的年轻梦想。因而，在日常的学习和生活中，教师必须有心，应该时时处处对于学生的生活、学习和精神状态等给予关心，做学生的良师益友，并及时关注他们的心理和情绪变化。教师的责任给寻梦的孩子引路。不管是在日常的教学课堂上，还是与学生的生活相处中，一个优秀的教师都应该积极主动地以自我的真诚和关爱去拥抱、感染每一个学生，使自己对学生少一分埋怨，多一分宽容;少一分指责，多一分尊重。</w:t>
      </w:r>
    </w:p>
    <w:p>
      <w:pPr>
        <w:ind w:left="0" w:right="0" w:firstLine="560"/>
        <w:spacing w:before="450" w:after="450" w:line="312" w:lineRule="auto"/>
      </w:pPr>
      <w:r>
        <w:rPr>
          <w:rFonts w:ascii="宋体" w:hAnsi="宋体" w:eastAsia="宋体" w:cs="宋体"/>
          <w:color w:val="000"/>
          <w:sz w:val="28"/>
          <w:szCs w:val="28"/>
        </w:rPr>
        <w:t xml:space="preserve">爱是一门艺术，我们不仅要能爱，而且要善爱。“爱”要以爱动其心，以严导其行。爱学生并不是袒护学生，相反对学生的要求要严格有方，及时进行教育，以促其不断进步，这才是善爱。爱要用欣赏的眼光去看待自己的学生,赞美学生,让他们发扬优点改正缺点。</w:t>
      </w:r>
    </w:p>
    <w:p>
      <w:pPr>
        <w:ind w:left="0" w:right="0" w:firstLine="560"/>
        <w:spacing w:before="450" w:after="450" w:line="312" w:lineRule="auto"/>
      </w:pPr>
      <w:r>
        <w:rPr>
          <w:rFonts w:ascii="宋体" w:hAnsi="宋体" w:eastAsia="宋体" w:cs="宋体"/>
          <w:color w:val="000"/>
          <w:sz w:val="28"/>
          <w:szCs w:val="28"/>
        </w:rPr>
        <w:t xml:space="preserve">“爱”要以理解，尊重，信任为基础。只有尊重学生，才能教育学生;没有尊重就不可能有真正意义上的教育。“以学生为本”，关注学生的主体地位，而尊重学生，平等对待学生，关爱学生是师生和谐相处的重要前提。</w:t>
      </w:r>
    </w:p>
    <w:p>
      <w:pPr>
        <w:ind w:left="0" w:right="0" w:firstLine="560"/>
        <w:spacing w:before="450" w:after="450" w:line="312" w:lineRule="auto"/>
      </w:pPr>
      <w:r>
        <w:rPr>
          <w:rFonts w:ascii="宋体" w:hAnsi="宋体" w:eastAsia="宋体" w:cs="宋体"/>
          <w:color w:val="000"/>
          <w:sz w:val="28"/>
          <w:szCs w:val="28"/>
        </w:rPr>
        <w:t xml:space="preserve">有些学生上课很容易分散精力,老师用眼神给他暗示——怎么又想到别处去了?请认真,现在正在上课呢。他会马上意识到自己走神了,会继续认真上课。</w:t>
      </w:r>
    </w:p>
    <w:p>
      <w:pPr>
        <w:ind w:left="0" w:right="0" w:firstLine="560"/>
        <w:spacing w:before="450" w:after="450" w:line="312" w:lineRule="auto"/>
      </w:pPr>
      <w:r>
        <w:rPr>
          <w:rFonts w:ascii="宋体" w:hAnsi="宋体" w:eastAsia="宋体" w:cs="宋体"/>
          <w:color w:val="000"/>
          <w:sz w:val="28"/>
          <w:szCs w:val="28"/>
        </w:rPr>
        <w:t xml:space="preserve">心理学研究表明,人在内心深处都有一种渴望被别人尊重的愿望。当老师的，对一些调皮的学生进行有效的教育,尊重他们是基本前提。学生在日常生活当中总是搞一些“小动作”,或和同学在课堂上说几句话,或“碰碰”其他同学……显然他们是在想引起别人的注意或发泄不满情绪。根据学生的这种心理特征,老师如果能十分注意尊重他们的自尊心,不当众说他这样不好,那样不好,只是轻轻地走到他身边,在他的耳边说几句“悄悄话”,如“这样做好吗?下次能为老师而改正吗?”他们会会意地点点头,并且很努力地去改正。这些“悄悄话”使他们知道老师关心自己、尊重自己,从而变得收敛起来。如果当时马上点名批评或大声呵斥他们,他们往往会产生逆反心理,拒绝老师的说教,达不到教育的效果。</w:t>
      </w:r>
    </w:p>
    <w:p>
      <w:pPr>
        <w:ind w:left="0" w:right="0" w:firstLine="560"/>
        <w:spacing w:before="450" w:after="450" w:line="312" w:lineRule="auto"/>
      </w:pPr>
      <w:r>
        <w:rPr>
          <w:rFonts w:ascii="宋体" w:hAnsi="宋体" w:eastAsia="宋体" w:cs="宋体"/>
          <w:color w:val="000"/>
          <w:sz w:val="28"/>
          <w:szCs w:val="28"/>
        </w:rPr>
        <w:t xml:space="preserve">爱学生就要公平对待所有学生，绝不厚此薄彼。老师的爱与尊重，是照亮学生心灵之窗的烛光。相反，任何看似不经意的失误都可能给学生幼小的心灵留下难以抚平的创伤。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一些老师对学生存在着许多不公平的现象 主要有与不同学生的互动存在差异;对不同的学生的同一行为的评价不同;让部分学生享受不正当特权;在选拔学生干部和学生评优上不公平。在每一个班级里学生肯定会有学习好与不好的行为习惯。好与不好之分，我们本能地会对成绩好 行为习惯又好的学生更喜欢。这样，当同样一件事发生在一个成绩好、行为习惯好和一个两者都不好的学生身上，我们心理的天平自然就会有所倾斜，这样不仅会把师生之间的人际关系弄僵，行为习惯不好的学生还可能做出一些让我们和班级都很头痛的事情来，甚至你说东他偏往西，有可能使他的逆反心理发展到极致。</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教师心得体会爱与责任怎么写篇六</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教师心得体会爱与责任怎么写篇七</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教师心得体会爱与责任怎么写篇八</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 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2024-10-19T10:16:27+08:00</dcterms:created>
  <dcterms:modified xsi:type="dcterms:W3CDTF">2024-10-19T10:16:27+08:00</dcterms:modified>
</cp:coreProperties>
</file>

<file path=docProps/custom.xml><?xml version="1.0" encoding="utf-8"?>
<Properties xmlns="http://schemas.openxmlformats.org/officeDocument/2006/custom-properties" xmlns:vt="http://schemas.openxmlformats.org/officeDocument/2006/docPropsVTypes"/>
</file>