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酒店工作计划(9篇)</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酒店工作计划篇一一、培训与学习 20__年将对培训方向进...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酒店工作计划篇一</w:t>
      </w:r>
    </w:p>
    <w:p>
      <w:pPr>
        <w:ind w:left="0" w:right="0" w:firstLine="560"/>
        <w:spacing w:before="450" w:after="450" w:line="312" w:lineRule="auto"/>
      </w:pPr>
      <w:r>
        <w:rPr>
          <w:rFonts w:ascii="宋体" w:hAnsi="宋体" w:eastAsia="宋体" w:cs="宋体"/>
          <w:color w:val="000"/>
          <w:sz w:val="28"/>
          <w:szCs w:val="28"/>
        </w:rPr>
        <w:t xml:space="preserve">一、培训与学习 20_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年的我店培训主要课程是：把20_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以上是20__年旗舰店年度工作计划。希望得到领导和各部的指导及配合，我们将齐心协力工作，希望能使飞鹿成为博采众家之长，餐饮服务行业的领头人，让飞鹿的明天更加美好。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宋体" w:hAnsi="宋体" w:eastAsia="宋体" w:cs="宋体"/>
          <w:color w:val="000"/>
          <w:sz w:val="28"/>
          <w:szCs w:val="28"/>
        </w:rPr>
        <w:t xml:space="preserve">飞鹿旗舰店</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酒店工作计划篇二</w:t>
      </w:r>
    </w:p>
    <w:p>
      <w:pPr>
        <w:ind w:left="0" w:right="0" w:firstLine="560"/>
        <w:spacing w:before="450" w:after="450" w:line="312" w:lineRule="auto"/>
      </w:pPr>
      <w:r>
        <w:rPr>
          <w:rFonts w:ascii="宋体" w:hAnsi="宋体" w:eastAsia="宋体" w:cs="宋体"/>
          <w:color w:val="000"/>
          <w:sz w:val="28"/>
          <w:szCs w:val="28"/>
        </w:rPr>
        <w:t xml:space="preserve">今天我们回首过去总结20__年的工作，放眼未来规划20__年的全景工作，首先我谨代表公司董事会和厦门_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1、我集团将与____酒店管理集团合作一起经营我店，这意味着管理方面和资源共享方面的进一步提升，也方便我们借此机会进一步的交流和学习，计划会安排部分管理人员外出参与轮岗培训和交流学习;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_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成绩是对过去的肯定，新的挑战已然来临，我们满怀着收获的喜悦，迎来了充满挑战的20__年，风正济时，正当扬帆远航，任重道远，仍需激流勇进，亲爱的伙伴们，20__我们一起努力!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酒店工作计划篇三</w:t>
      </w:r>
    </w:p>
    <w:p>
      <w:pPr>
        <w:ind w:left="0" w:right="0" w:firstLine="560"/>
        <w:spacing w:before="450" w:after="450" w:line="312" w:lineRule="auto"/>
      </w:pPr>
      <w:r>
        <w:rPr>
          <w:rFonts w:ascii="宋体" w:hAnsi="宋体" w:eastAsia="宋体" w:cs="宋体"/>
          <w:color w:val="000"/>
          <w:sz w:val="28"/>
          <w:szCs w:val="28"/>
        </w:rPr>
        <w:t xml:space="preserve">沐浴春风的四月就像是新科苑新一年开始的起跑线，跑出去的第一步是否成功?方向是否正确?想到这些，就有必然要回顾这起跑月的成绩、所积累的经验以及不足之处，以扬长避短、更创佳绩。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酒店工作计划篇四</w:t>
      </w:r>
    </w:p>
    <w:p>
      <w:pPr>
        <w:ind w:left="0" w:right="0" w:firstLine="560"/>
        <w:spacing w:before="450" w:after="450" w:line="312" w:lineRule="auto"/>
      </w:pPr>
      <w:r>
        <w:rPr>
          <w:rFonts w:ascii="宋体" w:hAnsi="宋体" w:eastAsia="宋体" w:cs="宋体"/>
          <w:color w:val="000"/>
          <w:sz w:val="28"/>
          <w:szCs w:val="28"/>
        </w:rPr>
        <w:t xml:space="preserve">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1、我集团将与*酒店管理集团合作一起经营我店，这意味着管理方面和资源共享方面的进一步提升，也方便我们借此机会进一步的交流和学习，计划会安排部分管理人员外出参与轮岗培训和交流学习;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xx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成绩是对过去的肯定，新的挑战已然来临，我们满怀着收获的喜悦，迎来了充满挑战的20xx年，风正济时，正当扬帆远航，任重道远，仍需激流勇进，亲爱的伙伴们，20xx我们一起努力!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酒店工作计划篇五</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酒店工作计划篇六</w:t>
      </w:r>
    </w:p>
    <w:p>
      <w:pPr>
        <w:ind w:left="0" w:right="0" w:firstLine="560"/>
        <w:spacing w:before="450" w:after="450" w:line="312" w:lineRule="auto"/>
      </w:pPr>
      <w:r>
        <w:rPr>
          <w:rFonts w:ascii="宋体" w:hAnsi="宋体" w:eastAsia="宋体" w:cs="宋体"/>
          <w:color w:val="000"/>
          <w:sz w:val="28"/>
          <w:szCs w:val="28"/>
        </w:rPr>
        <w:t xml:space="preserve">在我们的饭店周围有xx酒店、xx酒店、xx酒店、xx集团筹建的四星级酒店、志达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酒店工作计划篇七</w:t>
      </w:r>
    </w:p>
    <w:p>
      <w:pPr>
        <w:ind w:left="0" w:right="0" w:firstLine="560"/>
        <w:spacing w:before="450" w:after="450" w:line="312" w:lineRule="auto"/>
      </w:pPr>
      <w:r>
        <w:rPr>
          <w:rFonts w:ascii="宋体" w:hAnsi="宋体" w:eastAsia="宋体" w:cs="宋体"/>
          <w:color w:val="000"/>
          <w:sz w:val="28"/>
          <w:szCs w:val="28"/>
        </w:rPr>
        <w:t xml:space="preserve">为贯彻总公司领导的的中心思想：“为五星级酒店培养一批专业人才”。因此是我宾馆进一步提高员工素质、服务技能的关键之年，这也是我们工作的重中之重，在未来的一年里，我将率领酒店全体员工完成总公司制定的各项经营管理目标，共同提高酒店的服务质量、管理水平及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宾馆自11月3日被我公司成功接下以后，因受前任经营各方面不良因素的影响，工作开展不太顺畅，经营情况也不太乐观，为改善并加强酒店内部管理与经营。特制定我酒店各部门的工作计划：</w:t>
      </w:r>
    </w:p>
    <w:p>
      <w:pPr>
        <w:ind w:left="0" w:right="0" w:firstLine="560"/>
        <w:spacing w:before="450" w:after="450" w:line="312" w:lineRule="auto"/>
      </w:pPr>
      <w:r>
        <w:rPr>
          <w:rFonts w:ascii="宋体" w:hAnsi="宋体" w:eastAsia="宋体" w:cs="宋体"/>
          <w:color w:val="000"/>
          <w:sz w:val="28"/>
          <w:szCs w:val="28"/>
        </w:rPr>
        <w:t xml:space="preserve">一、营销部</w:t>
      </w:r>
    </w:p>
    <w:p>
      <w:pPr>
        <w:ind w:left="0" w:right="0" w:firstLine="560"/>
        <w:spacing w:before="450" w:after="450" w:line="312" w:lineRule="auto"/>
      </w:pPr>
      <w:r>
        <w:rPr>
          <w:rFonts w:ascii="宋体" w:hAnsi="宋体" w:eastAsia="宋体" w:cs="宋体"/>
          <w:color w:val="000"/>
          <w:sz w:val="28"/>
          <w:szCs w:val="28"/>
        </w:rPr>
        <w:t xml:space="preserve">酒店营销部是负责对外处理公共关系和销售业务的职能部门，是酒店提高知名度，树立良好公众形象的一个重要窗口，它对酒店疏通营销渠道，开拓市场，提高经济效益和社会效益起到重要促进作用。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针对营销部的工作职能，我们制订了以下工作计划：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务知名人士，企业家等重要客户的联系，为了巩固老客户和发展新客户，除了日常定期和不定期对客户进行销售访问外，在年终岁末或重大节假日及客户的生日，通过电话、发送信息等平台为客户送去我们的祝福。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制订并完善市场营销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3、提高营销代表的服务态度及业务水平</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5、打造一个在南昌的上饶人之家</w:t>
      </w:r>
    </w:p>
    <w:p>
      <w:pPr>
        <w:ind w:left="0" w:right="0" w:firstLine="560"/>
        <w:spacing w:before="450" w:after="450" w:line="312" w:lineRule="auto"/>
      </w:pPr>
      <w:r>
        <w:rPr>
          <w:rFonts w:ascii="宋体" w:hAnsi="宋体" w:eastAsia="宋体" w:cs="宋体"/>
          <w:color w:val="000"/>
          <w:sz w:val="28"/>
          <w:szCs w:val="28"/>
        </w:rPr>
        <w:t xml:space="preserve">借助驻南昌办事处的天时地利人和的有利条件，开展一系列相关的促销活动，凡是上饶地区身份证都能享受酒店的有优惠房价等。</w:t>
      </w:r>
    </w:p>
    <w:p>
      <w:pPr>
        <w:ind w:left="0" w:right="0" w:firstLine="560"/>
        <w:spacing w:before="450" w:after="450" w:line="312" w:lineRule="auto"/>
      </w:pPr>
      <w:r>
        <w:rPr>
          <w:rFonts w:ascii="宋体" w:hAnsi="宋体" w:eastAsia="宋体" w:cs="宋体"/>
          <w:color w:val="000"/>
          <w:sz w:val="28"/>
          <w:szCs w:val="28"/>
        </w:rPr>
        <w:t xml:space="preserve">二、工程部</w:t>
      </w:r>
    </w:p>
    <w:p>
      <w:pPr>
        <w:ind w:left="0" w:right="0" w:firstLine="560"/>
        <w:spacing w:before="450" w:after="450" w:line="312" w:lineRule="auto"/>
      </w:pPr>
      <w:r>
        <w:rPr>
          <w:rFonts w:ascii="宋体" w:hAnsi="宋体" w:eastAsia="宋体" w:cs="宋体"/>
          <w:color w:val="000"/>
          <w:sz w:val="28"/>
          <w:szCs w:val="28"/>
        </w:rPr>
        <w:t xml:space="preserve">工程部是酒店开源节流之关键部门，而且员工素质培养要求较高，因工程部是集水、电、制冷、锅炉及装饰等多工种的技术部门，既要培养每个员工的工作责任感，更要求员工要有扎实的技术理论基础和工艺操作水平，没有理论就不懂安全用电、节约用电及如何通过高速技术参数，做到合理利用能源及如何节约能源。不懂工艺操作就无法保证维修质量及大型动力设备和安全运行，甚至造成大型动力设备安全事故。</w:t>
      </w:r>
    </w:p>
    <w:p>
      <w:pPr>
        <w:ind w:left="0" w:right="0" w:firstLine="560"/>
        <w:spacing w:before="450" w:after="450" w:line="312" w:lineRule="auto"/>
      </w:pPr>
      <w:r>
        <w:rPr>
          <w:rFonts w:ascii="宋体" w:hAnsi="宋体" w:eastAsia="宋体" w:cs="宋体"/>
          <w:color w:val="000"/>
          <w:sz w:val="28"/>
          <w:szCs w:val="28"/>
        </w:rPr>
        <w:t xml:space="preserve">进入新的一年里，工程部将坚持每周二早晨的站班会，除工作安排好，抽出时间集中学飞有关操作规程及专业理论知识，通过学习，要让每个员工对本部门所属设备及供电、供水系统有较深刻的了解。安排每季度对员工抽查考核一次，形成一种自觉学习业务知识的时尚风气，考核成绩记录在册，作为今后对员工进行考评的重要依据。</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重视功率因素的补偿，大型电机设备投入使用后，及时观察cos中的变化，保持co中必须在0.9以上，从而达到节电的目的。</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酒店工作计划篇八</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 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以上是20xx年旗舰店年度工作计划。希望得到领导和各部的指导及配合，我们将齐心协力工作，希望能使飞鹿成为博采众家之长，餐饮服务行业的领头人，让飞鹿的明天更加美好。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宋体" w:hAnsi="宋体" w:eastAsia="宋体" w:cs="宋体"/>
          <w:color w:val="000"/>
          <w:sz w:val="28"/>
          <w:szCs w:val="28"/>
        </w:rPr>
        <w:t xml:space="preserve">飞鹿旗舰店</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酒店工作计划篇九</w:t>
      </w:r>
    </w:p>
    <w:p>
      <w:pPr>
        <w:ind w:left="0" w:right="0" w:firstLine="560"/>
        <w:spacing w:before="450" w:after="450" w:line="312" w:lineRule="auto"/>
      </w:pPr>
      <w:r>
        <w:rPr>
          <w:rFonts w:ascii="宋体" w:hAnsi="宋体" w:eastAsia="宋体" w:cs="宋体"/>
          <w:color w:val="000"/>
          <w:sz w:val="28"/>
          <w:szCs w:val="28"/>
        </w:rPr>
        <w:t xml:space="preserve">沐浴春风的四月就像是新科苑新一年开始的起跑线，跑出去的第一步是否成功?方向是否正确?想到这些，就有必然要回顾这起跑月的成绩、所积累的经验以及不足之处，以扬长避短、更创佳绩。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