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2024精选感人的小学生感恩节国旗下演讲稿精选5篇</w:t>
      </w:r>
      <w:bookmarkEnd w:id="1"/>
    </w:p>
    <w:p>
      <w:pPr>
        <w:jc w:val="center"/>
        <w:spacing w:before="0" w:after="450"/>
      </w:pPr>
      <w:r>
        <w:rPr>
          <w:rFonts w:ascii="Arial" w:hAnsi="Arial" w:eastAsia="Arial" w:cs="Arial"/>
          <w:color w:val="999999"/>
          <w:sz w:val="20"/>
          <w:szCs w:val="20"/>
        </w:rPr>
        <w:t xml:space="preserve">来源：网络  作者：星海浩瀚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感恩节流传于一些西方国家,而感恩节到来的时候,会和家人团聚在一起,小编整理了2024精选感人的小学生感恩节国旗下演讲稿精选5篇，希望能帮助到您!      亲爱的同学们：  大家下午好!  我今天演讲的题目是《用感恩的心去生活》。  落叶...</w:t>
      </w:r>
    </w:p>
    <w:p>
      <w:pPr>
        <w:ind w:left="0" w:right="0" w:firstLine="560"/>
        <w:spacing w:before="450" w:after="450" w:line="312" w:lineRule="auto"/>
      </w:pPr>
      <w:r>
        <w:rPr>
          <w:rFonts w:ascii="宋体" w:hAnsi="宋体" w:eastAsia="宋体" w:cs="宋体"/>
          <w:color w:val="000"/>
          <w:sz w:val="28"/>
          <w:szCs w:val="28"/>
        </w:rPr>
        <w:t xml:space="preserve">感恩节流传于一些西方国家,而感恩节到来的时候,会和家人团聚在一起,小编整理了2024精选感人的小学生感恩节国旗下演讲稿精选5篇，希望能帮助到您!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生活中，我们身边的每一个人可能都值得我们感恩，不管是同学，老师，还是父母。尤其是老师和父母，每一个人都要对他们怀有一颗感恩的心。</w:t>
      </w:r>
    </w:p>
    <w:p>
      <w:pPr>
        <w:ind w:left="0" w:right="0" w:firstLine="560"/>
        <w:spacing w:before="450" w:after="450" w:line="312" w:lineRule="auto"/>
      </w:pPr>
      <w:r>
        <w:rPr>
          <w:rFonts w:ascii="宋体" w:hAnsi="宋体" w:eastAsia="宋体" w:cs="宋体"/>
          <w:color w:val="000"/>
          <w:sz w:val="28"/>
          <w:szCs w:val="28"/>
        </w:rPr>
        <w:t xml:space="preserve">感恩，一个生活中经常见到或听到的词语，这个词语或许是有些人心中一直所想的，也或许是有的人最终经常挂念的，还或许是有些人不经意唱出来的。不管如何，我们都应该怀玉噢一颗真诚的感恩之心。感恩你的父母，你的老师，感恩所有帮助你，关心你，爱护你的人。让所有帮助你的人感受到你的那一颗火热的心，一颗真挚的心。</w:t>
      </w:r>
    </w:p>
    <w:p>
      <w:pPr>
        <w:ind w:left="0" w:right="0" w:firstLine="560"/>
        <w:spacing w:before="450" w:after="450" w:line="312" w:lineRule="auto"/>
      </w:pPr>
      <w:r>
        <w:rPr>
          <w:rFonts w:ascii="宋体" w:hAnsi="宋体" w:eastAsia="宋体" w:cs="宋体"/>
          <w:color w:val="000"/>
          <w:sz w:val="28"/>
          <w:szCs w:val="28"/>
        </w:rPr>
        <w:t xml:space="preserve">在生活中，有的人努力奋斗吗，拼搏，只为回报，感恩。去报答那些曾今救自己帮自己的人。但有些人却是经常把感恩挂在嘴边，绝对不会因为任何人任何事而去奋斗，拼搏。他们只会整天嘴边挂着感恩二字，但却无动于衷，像这样的人没有一点的感恩之心，那以后就不会有人在帮他了，因为他们布值的人们去帮助。</w:t>
      </w:r>
    </w:p>
    <w:p>
      <w:pPr>
        <w:ind w:left="0" w:right="0" w:firstLine="560"/>
        <w:spacing w:before="450" w:after="450" w:line="312" w:lineRule="auto"/>
      </w:pPr>
      <w:r>
        <w:rPr>
          <w:rFonts w:ascii="宋体" w:hAnsi="宋体" w:eastAsia="宋体" w:cs="宋体"/>
          <w:color w:val="000"/>
          <w:sz w:val="28"/>
          <w:szCs w:val="28"/>
        </w:rPr>
        <w:t xml:space="preserve">所以我们要时刻怀有一颗感恩的心，要学会如何感恩，虽然别人帮助我们并不是为了得到回报，但我们也要有感恩的心态，这是最基本的礼貌，不然就不会再有人帮助那个脸礼貌也不懂，准会被社会淘汰出局的人。</w:t>
      </w:r>
    </w:p>
    <w:p>
      <w:pPr>
        <w:ind w:left="0" w:right="0" w:firstLine="560"/>
        <w:spacing w:before="450" w:after="450" w:line="312" w:lineRule="auto"/>
      </w:pPr>
      <w:r>
        <w:rPr>
          <w:rFonts w:ascii="宋体" w:hAnsi="宋体" w:eastAsia="宋体" w:cs="宋体"/>
          <w:color w:val="000"/>
          <w:sz w:val="28"/>
          <w:szCs w:val="28"/>
        </w:rPr>
        <w:t xml:space="preserve">滴水之恩当涌泉相报这句话我们都应该听过吧，这句话是一个曾今收到过别人帮助的人对帮助自己的人的一种誓言，所以他们才会努力拼搏，艰苦奋斗，向这个誓言的顶端进发。</w:t>
      </w:r>
    </w:p>
    <w:p>
      <w:pPr>
        <w:ind w:left="0" w:right="0" w:firstLine="560"/>
        <w:spacing w:before="450" w:after="450" w:line="312" w:lineRule="auto"/>
      </w:pPr>
      <w:r>
        <w:rPr>
          <w:rFonts w:ascii="宋体" w:hAnsi="宋体" w:eastAsia="宋体" w:cs="宋体"/>
          <w:color w:val="000"/>
          <w:sz w:val="28"/>
          <w:szCs w:val="28"/>
        </w:rPr>
        <w:t xml:space="preserve">挫折和失败是每个成功者的必经之路，当他们面临失败时会有人帮助他们，他们为的就是不让帮助过自己的人感到失望，他们以努力拼搏，把自己的才能发挥到极限，拼出自己的成绩来回报那个当初帮过自己的人。</w:t>
      </w:r>
    </w:p>
    <w:p>
      <w:pPr>
        <w:ind w:left="0" w:right="0" w:firstLine="560"/>
        <w:spacing w:before="450" w:after="450" w:line="312" w:lineRule="auto"/>
      </w:pPr>
      <w:r>
        <w:rPr>
          <w:rFonts w:ascii="宋体" w:hAnsi="宋体" w:eastAsia="宋体" w:cs="宋体"/>
          <w:color w:val="000"/>
          <w:sz w:val="28"/>
          <w:szCs w:val="28"/>
        </w:rPr>
        <w:t xml:space="preserve">同学们，当我们站在妊娠的顶端俯视时，你会想到曾今帮助你的那些人是多么的伟大，他让我们有了重生的机会，让我们自己有翻身的机会，他们有可能是改变我们命运的人，我们要感谢他们。</w:t>
      </w:r>
    </w:p>
    <w:p>
      <w:pPr>
        <w:ind w:left="0" w:right="0" w:firstLine="560"/>
        <w:spacing w:before="450" w:after="450" w:line="312" w:lineRule="auto"/>
      </w:pPr>
      <w:r>
        <w:rPr>
          <w:rFonts w:ascii="宋体" w:hAnsi="宋体" w:eastAsia="宋体" w:cs="宋体"/>
          <w:color w:val="000"/>
          <w:sz w:val="28"/>
          <w:szCs w:val="28"/>
        </w:rPr>
        <w:t xml:space="preserve">学会感恩，让我们怀有一颗感恩的心，去感谢那些帮助过我们的人吧。</w:t>
      </w:r>
    </w:p>
    <w:p>
      <w:pPr>
        <w:ind w:left="0" w:right="0" w:firstLine="560"/>
        <w:spacing w:before="450" w:after="450" w:line="312" w:lineRule="auto"/>
      </w:pPr>
      <w:r>
        <w:rPr>
          <w:rFonts w:ascii="宋体" w:hAnsi="宋体" w:eastAsia="宋体" w:cs="宋体"/>
          <w:color w:val="000"/>
          <w:sz w:val="28"/>
          <w:szCs w:val="28"/>
        </w:rPr>
        <w:t xml:space="preserve">尊敬各位教师同学们：</w:t>
      </w:r>
    </w:p>
    <w:p>
      <w:pPr>
        <w:ind w:left="0" w:right="0" w:firstLine="560"/>
        <w:spacing w:before="450" w:after="450" w:line="312" w:lineRule="auto"/>
      </w:pPr>
      <w:r>
        <w:rPr>
          <w:rFonts w:ascii="宋体" w:hAnsi="宋体" w:eastAsia="宋体" w:cs="宋体"/>
          <w:color w:val="000"/>
          <w:sz w:val="28"/>
          <w:szCs w:val="28"/>
        </w:rPr>
        <w:t xml:space="preserve">大家好!首先我要感激今日让我能够站在那里参加此次演讲的所有人，包括我自我。我今日要演讲的题目是《感恩的心》。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感恩的心，感激有你，伴我一生有勇气作我自我，感恩的心，感激命运，花开花落我一样会珍惜这段歌词和手语都是大家所熟悉的。感恩，一个永恒的话题。感恩，感激生命中的点点滴滴，感激生命中的每个人。</w:t>
      </w:r>
    </w:p>
    <w:p>
      <w:pPr>
        <w:ind w:left="0" w:right="0" w:firstLine="560"/>
        <w:spacing w:before="450" w:after="450" w:line="312" w:lineRule="auto"/>
      </w:pPr>
      <w:r>
        <w:rPr>
          <w:rFonts w:ascii="宋体" w:hAnsi="宋体" w:eastAsia="宋体" w:cs="宋体"/>
          <w:color w:val="000"/>
          <w:sz w:val="28"/>
          <w:szCs w:val="28"/>
        </w:rPr>
        <w:t xml:space="preserve">在此，我想告诉同学们一则故事：有一个天生失语的小女孩，爸爸在她很小的时候就去世了。她和妈妈相依为命。妈妈每一天很早出去工作，很晚才回来。每到日落时分，小女孩就开始站在家门口，充满期待地望着门前的那条路，等妈妈回家。妈妈回来的时候是她一天中最欢乐的时刻，因为妈妈每一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总也等不到妈妈的身影。天，越来越黑，雨，越下越大，小女孩决定顺着妈妈每一天回来的路自我去找妈妈。她走啊走啊，走了很远，最终在路边看见了倒在地上的妈妈。她使劲摇着妈妈的身体，妈妈却没有回答她。她以为妈妈太累，睡着了。就把妈妈的头枕在自我的腿上，想让妈妈睡得舒服一点。可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向在下，小女孩也不知哭了多久。她明白妈妈再也不会醒来，此刻就只剩下她自我。妈妈的眼睛为什么不闭上呢她是因为不放心她吗她突然明白了自我该怎样做。于是擦干眼泪，决定用自我的语言来告诉妈妈她必须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齐，从她小小的却写满坚强的脸上滑过感恩的心，感激有你，伴我一生，让我有勇气做我自我感恩的心，感激命运，花开花落，我一样会珍惜她就这样站在雨中不停歇地做着，一向到妈妈的眼睛最终闭上</w:t>
      </w:r>
    </w:p>
    <w:p>
      <w:pPr>
        <w:ind w:left="0" w:right="0" w:firstLine="560"/>
        <w:spacing w:before="450" w:after="450" w:line="312" w:lineRule="auto"/>
      </w:pPr>
      <w:r>
        <w:rPr>
          <w:rFonts w:ascii="宋体" w:hAnsi="宋体" w:eastAsia="宋体" w:cs="宋体"/>
          <w:color w:val="000"/>
          <w:sz w:val="28"/>
          <w:szCs w:val="28"/>
        </w:rPr>
        <w:t xml:space="preserve">在这则故事中，我们看到故事中的那家人是多么的贫穷，但故事中的那位母亲却坚持每一天给女儿带来一块年糕。虽然对此刻的我们来说，这一块年糕是多么的微不足道，但对这对母女却是一道至高无上的美味，并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向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到达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感激你的父母。他们是你至真至爱的亲人。没有你的父母就没有你的今日，所以，你首先要感激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激他们吧，感激他们的爱，感激他们的付出，这一切都是无法用金钱来衡量的，也是你一生都报答不尽的。感激你的父母，在岁月途中，静静的看护你，为你遮风挡雨，让你在爱的幸福中学会如何去爱他人，感激父母日日夜夜爱的奉献。让我们大声的说爸妈，多谢您!我们爱您!</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相信大家都必须看过一则公益广告，一位孝顺的媳妇在忙碌了一天后，还为婆婆打好洗脚水，为婆婆洗脚，当年幼的孩子看见妈妈正在为奶奶洗脚时，自我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此刻像我一样的人还真不少，母亲节，父亲节，父母的生日早已被各种各样的洋节，众多同学的生日所掩盖了。爸爸妈妈每一天在外忙碌的工作，已经很累了，回到家难道不想休息吗?想，可是下班后还要绞尽脑汁的为我们想着，做着我们喜欢吃的饭菜，每年的生日爸爸妈妈都为我们过，可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应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样会成为一代爱国志士，巾帼英雄呢?曾参以孝为一切道德的根本与总和，以孝统帅一切伦理道德。认为孝不只是个人行为和治理家庭的准绳，也是治国平天下的基本纲领，是天经地义、永恒普遍的基本原则。与如今科技提高发达的社会相比，似乎古代人们对孝的理解更为深刻。为了增强现代学生的孝道观，中国科技大学的以为教师还特意为大家布置了一项特殊的寒假作业，那就是让同学们回家为父母洗脚，可是能完成作业的同学却很少，大多数人都会觉得很奇怪，有些不好意思，觉得似乎太形式化了。不错，它的确是一种形式，但它是种能够衡量我们给予父母的爱是不是也像父母给予我们的爱那么多的一种形式。其实我们完全能够为父母洗脚，那并没有什么不好意思;我们能够为他们过生日，即使没有任何礼物;我们能够陪他们好好的吃一顿饭，即使没有大鱼大肉;我们也能够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此刻的人们总是对国家有着这样那样的抱负，可是却很少对父母尽孝，对父母之孝是对国家之忠的根本，没有实现对父母的孝道就很难完成自我的梦想抱负。我们也会有为人父母的一天，我们不期望自我孤度终老，那么从此刻起，关心自我的父母，尽可能的为他们多做些事，做好下一代最好的教师。</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2024-10-19T02:19:19+08:00</dcterms:created>
  <dcterms:modified xsi:type="dcterms:W3CDTF">2024-10-19T02:19:19+08:00</dcterms:modified>
</cp:coreProperties>
</file>

<file path=docProps/custom.xml><?xml version="1.0" encoding="utf-8"?>
<Properties xmlns="http://schemas.openxmlformats.org/officeDocument/2006/custom-properties" xmlns:vt="http://schemas.openxmlformats.org/officeDocument/2006/docPropsVTypes"/>
</file>