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《我的教育理想》心得体会范文800字</w:t>
      </w:r>
      <w:bookmarkEnd w:id="1"/>
    </w:p>
    <w:p>
      <w:pPr>
        <w:jc w:val="center"/>
        <w:spacing w:before="0" w:after="450"/>
      </w:pPr>
      <w:r>
        <w:rPr>
          <w:rFonts w:ascii="Arial" w:hAnsi="Arial" w:eastAsia="Arial" w:cs="Arial"/>
          <w:color w:val="999999"/>
          <w:sz w:val="20"/>
          <w:szCs w:val="20"/>
        </w:rPr>
        <w:t xml:space="preserve">来源：网络  作者：雾花翩跹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朱永新《我的教育理想》读后感 朱永新的《我的教育理想》被许多专家学者及广大教师举荐为教育工作者的必读名着。下面是小编为大家收集关于读书心得800字，欢迎阅读参考。    读了《我的教育理想》一书，细心品味作者的教育理念，是我对未来的教育有...</w:t>
      </w:r>
    </w:p>
    <w:p>
      <w:pPr>
        <w:ind w:left="0" w:right="0" w:firstLine="560"/>
        <w:spacing w:before="450" w:after="450" w:line="312" w:lineRule="auto"/>
      </w:pPr>
      <w:r>
        <w:rPr>
          <w:rFonts w:ascii="宋体" w:hAnsi="宋体" w:eastAsia="宋体" w:cs="宋体"/>
          <w:color w:val="000"/>
          <w:sz w:val="28"/>
          <w:szCs w:val="28"/>
        </w:rPr>
        <w:t xml:space="preserve">朱永新《我的教育理想》读后感 朱永新的《我的教育理想》被许多专家学者及广大教师举荐为教育工作者的必读名着。下面是小编为大家收集关于读书心得800字，欢迎阅读参考。</w:t>
      </w:r>
    </w:p>
    <w:p>
      <w:pPr>
        <w:ind w:left="0" w:right="0" w:firstLine="560"/>
        <w:spacing w:before="450" w:after="450" w:line="312" w:lineRule="auto"/>
      </w:pPr>
      <w:r>
        <w:rPr>
          <w:rFonts w:ascii="宋体" w:hAnsi="宋体" w:eastAsia="宋体" w:cs="宋体"/>
          <w:color w:val="000"/>
          <w:sz w:val="28"/>
          <w:szCs w:val="28"/>
        </w:rPr>
        <w:t xml:space="preserve">读了《我的教育理想》一书，细心品味作者的教育理念，是我对未来的教育有了进一步的认识。教育的伟大使命是使人们从无知走向成熟。作者书中用精辟的语言勾画了二十一世纪教育理想的灿烂和辉煌，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上篇是从超越现实的理想层面，对教育的主要载体或承担者所作的应然性追究，包括理想的学校、理想的教师、理想的校长、理想的学生、理想的父母等五个论题，这实质上体现了作者的教育理想观。相信无论是教师、校长、学生还是父母看了，都会有所启发。中篇是从教育政策的层面，对目前中国教育领域中一系列重大理论与实践问题在宏观上的探索，旨在为教育的决策提供理论参照，这集中体现了作者试图将教育理想转化为实践或教育理念与教育实践接轨的愿望，是教育理想的进一步深化，是对教育理想的理性探求。下篇则从教育预测的层面对未来中国教育发展的走势及发展前景的展望，其中既体现了作者对中国未来教育发展所充盈着的热情与信心，也体现了作者对中国教育改革进程中所存在的一些缺弊的忧思，展现了作者在把握整个教育的时间序列与空间联系基础上的教育百年观。</w:t>
      </w:r>
    </w:p>
    <w:p>
      <w:pPr>
        <w:ind w:left="0" w:right="0" w:firstLine="560"/>
        <w:spacing w:before="450" w:after="450" w:line="312" w:lineRule="auto"/>
      </w:pPr>
      <w:r>
        <w:rPr>
          <w:rFonts w:ascii="宋体" w:hAnsi="宋体" w:eastAsia="宋体" w:cs="宋体"/>
          <w:color w:val="000"/>
          <w:sz w:val="28"/>
          <w:szCs w:val="28"/>
        </w:rPr>
        <w:t xml:space="preserve">通读全书，我们认为它有如下几个明显特点</w:t>
      </w:r>
    </w:p>
    <w:p>
      <w:pPr>
        <w:ind w:left="0" w:right="0" w:firstLine="560"/>
        <w:spacing w:before="450" w:after="450" w:line="312" w:lineRule="auto"/>
      </w:pPr>
      <w:r>
        <w:rPr>
          <w:rFonts w:ascii="宋体" w:hAnsi="宋体" w:eastAsia="宋体" w:cs="宋体"/>
          <w:color w:val="000"/>
          <w:sz w:val="28"/>
          <w:szCs w:val="28"/>
        </w:rPr>
        <w:t xml:space="preserve">第一，教育理想与教育现实相结合。</w:t>
      </w:r>
    </w:p>
    <w:p>
      <w:pPr>
        <w:ind w:left="0" w:right="0" w:firstLine="560"/>
        <w:spacing w:before="450" w:after="450" w:line="312" w:lineRule="auto"/>
      </w:pPr>
      <w:r>
        <w:rPr>
          <w:rFonts w:ascii="宋体" w:hAnsi="宋体" w:eastAsia="宋体" w:cs="宋体"/>
          <w:color w:val="000"/>
          <w:sz w:val="28"/>
          <w:szCs w:val="28"/>
        </w:rPr>
        <w:t xml:space="preserve">第二，教育理念与教育实践相结合。实践性与科学性、整体性与开放性的统一。再次又切入对中国德育改革与创新的关注，提出了中国道德教育目标、内容、方法、体制等创新的具有较强实践价值的具体构想。</w:t>
      </w:r>
    </w:p>
    <w:p>
      <w:pPr>
        <w:ind w:left="0" w:right="0" w:firstLine="560"/>
        <w:spacing w:before="450" w:after="450" w:line="312" w:lineRule="auto"/>
      </w:pPr>
      <w:r>
        <w:rPr>
          <w:rFonts w:ascii="宋体" w:hAnsi="宋体" w:eastAsia="宋体" w:cs="宋体"/>
          <w:color w:val="000"/>
          <w:sz w:val="28"/>
          <w:szCs w:val="28"/>
        </w:rPr>
        <w:t xml:space="preserve">第三，宏观研究与微观研究相结合。</w:t>
      </w:r>
    </w:p>
    <w:p>
      <w:pPr>
        <w:ind w:left="0" w:right="0" w:firstLine="560"/>
        <w:spacing w:before="450" w:after="450" w:line="312" w:lineRule="auto"/>
      </w:pPr>
      <w:r>
        <w:rPr>
          <w:rFonts w:ascii="宋体" w:hAnsi="宋体" w:eastAsia="宋体" w:cs="宋体"/>
          <w:color w:val="000"/>
          <w:sz w:val="28"/>
          <w:szCs w:val="28"/>
        </w:rPr>
        <w:t xml:space="preserve">第四，教育热情与教育沉思相结合。</w:t>
      </w:r>
    </w:p>
    <w:p>
      <w:pPr>
        <w:ind w:left="0" w:right="0" w:firstLine="560"/>
        <w:spacing w:before="450" w:after="450" w:line="312" w:lineRule="auto"/>
      </w:pPr>
      <w:r>
        <w:rPr>
          <w:rFonts w:ascii="宋体" w:hAnsi="宋体" w:eastAsia="宋体" w:cs="宋体"/>
          <w:color w:val="000"/>
          <w:sz w:val="28"/>
          <w:szCs w:val="28"/>
        </w:rPr>
        <w:t xml:space="preserve">此外，《理想》一书的文风也清新自然，不落俗套。作为以史见长的学者，作者不追求目前学术界较为流行的思辩、玄论之风，文笔自然朴实，既无玄而又玄的自我陶醉式的所谓阐释、推究，又无艰涩难懂、半生不熟的古文式语句，更无洋腔洋调，读来令人平白生趣，津津有味。读者可以比较轻松地理清作者的思路、把握其基本思想和观点。而这一点，确实是学术理论界应大力提倡的。我深信：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从目录中我们可以看到，作者从十个方面阐述了自己的教育理想，分别是：理想的学校、理想的教师、理想的校长、理想的学生、理想的父母、理想的德育、理想的智育、理想的体育、理想的美育、理想的劳动技术教育。每一章都用精辟的语言概括作者心目中何为理想的教育理念，并且深入探寻未来教育的理想和理想的教育，为读者描绘出一幅了灿烂辉煌的21世纪教育图景。书中对教育的伟大使命和责任的阐述，使人们对教育充满敬意，心中激情澎湃。</w:t>
      </w:r>
    </w:p>
    <w:p>
      <w:pPr>
        <w:ind w:left="0" w:right="0" w:firstLine="560"/>
        <w:spacing w:before="450" w:after="450" w:line="312" w:lineRule="auto"/>
      </w:pPr>
      <w:r>
        <w:rPr>
          <w:rFonts w:ascii="宋体" w:hAnsi="宋体" w:eastAsia="宋体" w:cs="宋体"/>
          <w:color w:val="000"/>
          <w:sz w:val="28"/>
          <w:szCs w:val="28"/>
        </w:rPr>
        <w:t xml:space="preserve">读这本书的时候，总是能从字里行间感受到作者对教育的一片赤诚之心，仿佛能够看到他在写书时激动的神情，自信而流畅的字迹，心中的感动不自觉得就蔓延开来。</w:t>
      </w:r>
    </w:p>
    <w:p>
      <w:pPr>
        <w:ind w:left="0" w:right="0" w:firstLine="560"/>
        <w:spacing w:before="450" w:after="450" w:line="312" w:lineRule="auto"/>
      </w:pPr>
      <w:r>
        <w:rPr>
          <w:rFonts w:ascii="宋体" w:hAnsi="宋体" w:eastAsia="宋体" w:cs="宋体"/>
          <w:color w:val="000"/>
          <w:sz w:val="28"/>
          <w:szCs w:val="28"/>
        </w:rPr>
        <w:t xml:space="preserve">这让我不禁回想第一次萌生当老师的想法时心情。那是在我初中的语文课上，听着老师在讲台上孜孜不倦的教诲，充满了敬佩和崇拜，心想：我以后也要想这样现在讲台上把我的知识和思想传授给学生!从那一天起，我也一直在追寻着，如何成为一个理想的教师，想象着能够有一天自己的课堂成为学生学习的天堂。可是在上大学之后，我似乎渐渐淡忘了当时想要成为教师的强烈愿望，变得浑浑噩噩，过一天算一天。直到今天读了这本《我的教育理想》，又重新燃起我成为一名优秀语文教师的理想。</w:t>
      </w:r>
    </w:p>
    <w:p>
      <w:pPr>
        <w:ind w:left="0" w:right="0" w:firstLine="560"/>
        <w:spacing w:before="450" w:after="450" w:line="312" w:lineRule="auto"/>
      </w:pPr>
      <w:r>
        <w:rPr>
          <w:rFonts w:ascii="宋体" w:hAnsi="宋体" w:eastAsia="宋体" w:cs="宋体"/>
          <w:color w:val="000"/>
          <w:sz w:val="28"/>
          <w:szCs w:val="28"/>
        </w:rPr>
        <w:t xml:space="preserve">书中对于理想教师的描述给我的印象尤为深刻：理想的教师应该是一个胸怀理想，充满激情和诗意的教师;应该是一个自信，自强，不断挑战自我的教师;应该是一个善于合作，具有人格魅力的教师;应该是一个充满爱心，受学生尊重的教师;应该是一个追求卓越，富有创新精神的教师;应该是一个勤于学习，不断充实自我的教师;应该是一个关注人类命运，具有社会责任感的教师;应该是一个坚韧，刚强，不向挫折弯腰的教师。()要想成为一个好教师，必须时时刻刻将教师的责任和使命感牢记在心，保持一个积极向上，不断进取的心态，充满自信的对待每一天，用欣赏的眼光看待每一个学生，专注每一次的教学活动，在这一过程中不断反思自己的不足，努力改进这些不足，不断地去充实自己。如果你这么做了，相信你一定可以成为一个理想的教师!</w:t>
      </w:r>
    </w:p>
    <w:p>
      <w:pPr>
        <w:ind w:left="0" w:right="0" w:firstLine="560"/>
        <w:spacing w:before="450" w:after="450" w:line="312" w:lineRule="auto"/>
      </w:pPr>
      <w:r>
        <w:rPr>
          <w:rFonts w:ascii="宋体" w:hAnsi="宋体" w:eastAsia="宋体" w:cs="宋体"/>
          <w:color w:val="000"/>
          <w:sz w:val="28"/>
          <w:szCs w:val="28"/>
        </w:rPr>
        <w:t xml:space="preserve">《我的教育理想》让我对教师这个职业充满了憧憬，也对我们的教育充满了信心，在今后的人生中不懈努力，追求卓越，在成为一名优秀教师的道路上不断前行!</w:t>
      </w:r>
    </w:p>
    <w:p>
      <w:pPr>
        <w:ind w:left="0" w:right="0" w:firstLine="560"/>
        <w:spacing w:before="450" w:after="450" w:line="312" w:lineRule="auto"/>
      </w:pPr>
      <w:r>
        <w:rPr>
          <w:rFonts w:ascii="宋体" w:hAnsi="宋体" w:eastAsia="宋体" w:cs="宋体"/>
          <w:color w:val="000"/>
          <w:sz w:val="28"/>
          <w:szCs w:val="28"/>
        </w:rPr>
        <w:t xml:space="preserve">近日有幸拜读了《我的教育理想》一书。细心品味作者的教育理念，对未来的教育有了进一步的认识。教育的伟大使命是使人们从无知走向成熟。作者书中用精辟的语言勾画了二十一世纪教育理想的灿烂和辉煌，使人们对未来的教育充满信心。我心中对教师的形象有了更深的触动。</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像力和全部能量、智慧发挥到极限，永远没有止境的事业。我作为一个光荣的人民教师首先就要热爱这项事业，对教育充满激情。教师要不断学习，保证自己有足够的活水源，使学生酣畅淋漓地学习。教师教育的对象是一群天真烂漫的，单纯的，可爱的孩子。我要始终保持一颗童心，时刻关心他们，同时我还要做一名关注社会、有责任感的教师。教师教育祖国的未来，意义重大。在教授知识的同时，也要教育他们如何做人、如何生活。</w:t>
      </w:r>
    </w:p>
    <w:p>
      <w:pPr>
        <w:ind w:left="0" w:right="0" w:firstLine="560"/>
        <w:spacing w:before="450" w:after="450" w:line="312" w:lineRule="auto"/>
      </w:pPr>
      <w:r>
        <w:rPr>
          <w:rFonts w:ascii="宋体" w:hAnsi="宋体" w:eastAsia="宋体" w:cs="宋体"/>
          <w:color w:val="000"/>
          <w:sz w:val="28"/>
          <w:szCs w:val="28"/>
        </w:rPr>
        <w:t xml:space="preserve">书中的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扪心自问，我发现我离这样的要求相距甚远。于是，在以后的工作中，我要以这些标准来激励自己，要求自己，促进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