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课堂教学培训心得体会范文</w:t>
      </w:r>
      <w:bookmarkEnd w:id="1"/>
    </w:p>
    <w:p>
      <w:pPr>
        <w:jc w:val="center"/>
        <w:spacing w:before="0" w:after="450"/>
      </w:pPr>
      <w:r>
        <w:rPr>
          <w:rFonts w:ascii="Arial" w:hAnsi="Arial" w:eastAsia="Arial" w:cs="Arial"/>
          <w:color w:val="999999"/>
          <w:sz w:val="20"/>
          <w:szCs w:val="20"/>
        </w:rPr>
        <w:t xml:space="preserve">来源：网络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从“素质教育”到“课程改革”，从“要我学”到“我要学”，从“三尺讲台”到“师生间亲密的合作者”，这一步步的课堂教学模式无不体现着新课程改革的结晶，让校园里的读书声洋溢着喜悦的节奏，我作为一名教师的自豪感油然而生。近年来“高效课堂”这个名词走...</w:t>
      </w:r>
    </w:p>
    <w:p>
      <w:pPr>
        <w:ind w:left="0" w:right="0" w:firstLine="560"/>
        <w:spacing w:before="450" w:after="450" w:line="312" w:lineRule="auto"/>
      </w:pPr>
      <w:r>
        <w:rPr>
          <w:rFonts w:ascii="宋体" w:hAnsi="宋体" w:eastAsia="宋体" w:cs="宋体"/>
          <w:color w:val="000"/>
          <w:sz w:val="28"/>
          <w:szCs w:val="28"/>
        </w:rPr>
        <w:t xml:space="preserve">从“素质教育”到“课程改革”，从“要我学”到“我要学”，从“三尺讲台”到“师生间亲密的合作者”，这一步步的课堂教学模式无不体现着新课程改革的结晶，让校园里的读书声洋溢着喜悦的节奏，我作为一名教师的自豪感油然而生。近年来“高效课堂”这个名词走近了我的教学生活时，我有幸参加了南票区教师进修学校举办的“高效课堂教学流程培训”的专题培训，听了赵立平老师的讲座，对于“高效课堂”又有了进一步的了解，高效课堂就是如何在日常教学的每一节课堂中高效率、高质量地完成教学任务，学生能够快乐地获得高效益发展。要实现这一目的，我想结合自己的体验谈几点自己的看法：</w:t>
      </w:r>
    </w:p>
    <w:p>
      <w:pPr>
        <w:ind w:left="0" w:right="0" w:firstLine="560"/>
        <w:spacing w:before="450" w:after="450" w:line="312" w:lineRule="auto"/>
      </w:pPr>
      <w:r>
        <w:rPr>
          <w:rFonts w:ascii="宋体" w:hAnsi="宋体" w:eastAsia="宋体" w:cs="宋体"/>
          <w:color w:val="000"/>
          <w:sz w:val="28"/>
          <w:szCs w:val="28"/>
        </w:rPr>
        <w:t xml:space="preserve">“改改改，学生不断在考试;变变变，内容再变也要老师教”这种思想在教师心中已经根深蒂固，导致很多教师认为以自己现有的知识量来教学生绰绰有余，自己已过了学习的年龄。这不就验证了一个信息：中小学老师仍90%以上的人不再读书，没有课题，不会写文章。这是个多么令人深思的数字呀!因此教师必须开展理论学习，提高理论素养，与时俱进结合自身实际学习课改前沿理论，同时还要加强职业道德学习，做一个有个性的教师。</w:t>
      </w:r>
    </w:p>
    <w:p>
      <w:pPr>
        <w:ind w:left="0" w:right="0" w:firstLine="560"/>
        <w:spacing w:before="450" w:after="450" w:line="312" w:lineRule="auto"/>
      </w:pPr>
      <w:r>
        <w:rPr>
          <w:rFonts w:ascii="宋体" w:hAnsi="宋体" w:eastAsia="宋体" w:cs="宋体"/>
          <w:color w:val="000"/>
          <w:sz w:val="28"/>
          <w:szCs w:val="28"/>
        </w:rPr>
        <w:t xml:space="preserve">大家都知道教师不再是知识的灌输者，课堂的主宰者，而是课堂的组织者和引导者。对过本次培训我深刻认识到教师应该将自己定位在导演这一角色中，创设各种活动让孩子参与，学会用欣赏的眼光来看待学生，学会倾听学生，让学生真正促进会到老师就是自己的合作者、伙伴、甚至是观众。</w:t>
      </w:r>
    </w:p>
    <w:p>
      <w:pPr>
        <w:ind w:left="0" w:right="0" w:firstLine="560"/>
        <w:spacing w:before="450" w:after="450" w:line="312" w:lineRule="auto"/>
      </w:pPr>
      <w:r>
        <w:rPr>
          <w:rFonts w:ascii="宋体" w:hAnsi="宋体" w:eastAsia="宋体" w:cs="宋体"/>
          <w:color w:val="000"/>
          <w:sz w:val="28"/>
          <w:szCs w:val="28"/>
        </w:rPr>
        <w:t xml:space="preserve">新一轮课程改革已实施十余年了，我们大部分都换汤不换药，课堂教学流程仅限于“教师在新课前的导入 讲授新课 课堂小结 布置作业”这几个步骤。从上述课堂教学流程中不难看出在整个课堂教学中教师从头讲到了尾，虽然教学流程中会插播课改中常表演的“小组讨论交流”或教师的“你真棒”等形式，但从本质上看它还是一个满堂灌。所以从赵立平老师的讲座中我清醒地认识到“课堂应该是学生成长体验的超市，不是教师表演的舞台。”用赵立平老师的话来说学习即体验，那么学习就必须是自己亲身经历的过程，这也是高效课堂要教会我们做的，让课堂成为学生体验和展示的舞台，教师不再唱主角戏，要给学生一个空间让他们自己去填充，给学生一段时间让他们自己去安排，给学生一个机遇让他们自己去把握，给学生一个问题让他们自己去探索。此时我们也生搬硬套地讲究高效，必须要结合本地本校本班的实际情况在掌握高效课堂必备流程的同时，能灵活运用其它流程，在课堂教学中不断实践、反思，让高效真正融入到自己的课堂中，还学生一个快乐健康、乐于学习的课堂。</w:t>
      </w:r>
    </w:p>
    <w:p>
      <w:pPr>
        <w:ind w:left="0" w:right="0" w:firstLine="560"/>
        <w:spacing w:before="450" w:after="450" w:line="312" w:lineRule="auto"/>
      </w:pPr>
      <w:r>
        <w:rPr>
          <w:rFonts w:ascii="宋体" w:hAnsi="宋体" w:eastAsia="宋体" w:cs="宋体"/>
          <w:color w:val="000"/>
          <w:sz w:val="28"/>
          <w:szCs w:val="28"/>
        </w:rPr>
        <w:t xml:space="preserve">要想使课堂教学达到一个理想的效果，就需要处理好课堂教学中的师生关系，因为和谐的师生关系和良好的课堂氛围是学生学习的前提保障。首先，就要给学生分组。因为农村学校班级学生少，我们可以将学生分成同桌一小组，前后排一大组，特意把小组长放到后排。分好组后教师就要对小组长进行培训，让他们如何给小组成员说清楚讲明白，要给小组制定目标。其次，我们既然给学生分了组，那么教师该做些什么尼?和以往一样巡视发现问题及时纠正吗?不是的，当发现问题时小组就会交流，这时教师应该悄悄地不作声，边听边看，确定自己要讲哪个问题或者由哪位学生替自己来讲，如果讲不清再进适时地点播。最后就是要建立相应的小组评价方式。分组后我们的学生就成了“兵教兵，兵练兵”的学习方式，所以评价自然要以组为单位，不能单一地对哪位同学进行表扬，而是要把小组成员捆绑在一起，这样做既带动了组员的上进心，组长的责任心，还培养了学生的集体荣誉感，教师何乐而不为呢?</w:t>
      </w:r>
    </w:p>
    <w:p>
      <w:pPr>
        <w:ind w:left="0" w:right="0" w:firstLine="560"/>
        <w:spacing w:before="450" w:after="450" w:line="312" w:lineRule="auto"/>
      </w:pPr>
      <w:r>
        <w:rPr>
          <w:rFonts w:ascii="宋体" w:hAnsi="宋体" w:eastAsia="宋体" w:cs="宋体"/>
          <w:color w:val="000"/>
          <w:sz w:val="28"/>
          <w:szCs w:val="28"/>
        </w:rPr>
        <w:t xml:space="preserve">总之，这次高效课堂途径与方法的培训学习犹如一场及时雨，让我学到了先进的教学理念，教育观念也发生了很大的转变，我相信只要我们用新的理念武装自己，敢于创新，勇于实践，认真反思，一步一个脚印的走下去，一定会迎来教育的美好春天!</w:t>
      </w:r>
    </w:p>
    <w:p>
      <w:pPr>
        <w:ind w:left="0" w:right="0" w:firstLine="560"/>
        <w:spacing w:before="450" w:after="450" w:line="312" w:lineRule="auto"/>
      </w:pPr>
      <w:r>
        <w:rPr>
          <w:rFonts w:ascii="宋体" w:hAnsi="宋体" w:eastAsia="宋体" w:cs="宋体"/>
          <w:color w:val="000"/>
          <w:sz w:val="28"/>
          <w:szCs w:val="28"/>
        </w:rPr>
        <w:t xml:space="preserve">中考结束后，我校13位教师参加了由中国教育报刊社培训中心组织的高效课堂影子培训班，来到了全国闻名的洋思中学，从课上到课下，从听课到讲座，从认真看、仔细听到面对面的提问、交流，从普通教师到教研组长再到学校管理层面，这几天的学习给每位学习的老师带来了思想和方法上的震撼，一个紧张、有序、朴素的洋思课堂逐渐清晰起来，“先学后教，当堂训练”的教学模式，以及这种课堂模式背后的用心教书、不断创新、持之以恒的洋思精神也逐步清晰起来。今天，我想就洋思中学的高效课堂谈一点自己的认识。</w:t>
      </w:r>
    </w:p>
    <w:p>
      <w:pPr>
        <w:ind w:left="0" w:right="0" w:firstLine="560"/>
        <w:spacing w:before="450" w:after="450" w:line="312" w:lineRule="auto"/>
      </w:pPr>
      <w:r>
        <w:rPr>
          <w:rFonts w:ascii="宋体" w:hAnsi="宋体" w:eastAsia="宋体" w:cs="宋体"/>
          <w:color w:val="000"/>
          <w:sz w:val="28"/>
          <w:szCs w:val="28"/>
        </w:rPr>
        <w:t xml:space="preserve">听完洋思中学第一堂公开课就让我感到，洋思中学的课堂是有序的，所有的学生都非常守纪律，学生好象是经过特别训练似的，说话、做事都有条不紊，老师一声令下，每个学生都精神抖擞，为了完成老师布置的任务而不懈奋斗着，没有一个学生越雷池一步，即使是合作学习阶段，所有学生都在探讨、研究和商量，没有一个学生废话。是什么原因让学生这么“听话”呢?是什么原因让洋思的课堂这么“有效”呢?我想我是这么理解的：</w:t>
      </w:r>
    </w:p>
    <w:p>
      <w:pPr>
        <w:ind w:left="0" w:right="0" w:firstLine="560"/>
        <w:spacing w:before="450" w:after="450" w:line="312" w:lineRule="auto"/>
      </w:pPr>
      <w:r>
        <w:rPr>
          <w:rFonts w:ascii="宋体" w:hAnsi="宋体" w:eastAsia="宋体" w:cs="宋体"/>
          <w:color w:val="000"/>
          <w:sz w:val="28"/>
          <w:szCs w:val="28"/>
        </w:rPr>
        <w:t xml:space="preserve">洋思中学总是比别的学校提前3天开学，开学后，老师并不急于上课，传授学生各科知识，而是利用这三天的时间让学生背诵《中学生日常行为规范》、《中学生守则》，以及洋思特有的《课内规定》和学校内的各种规章制度，用制度来规范学生的各种行为，有课上的也有课下的，甚至有吃饭的行为规范、睡觉的规范、走路的规范等等，用年级组长曹伟林的话说叫做管理上“滴水不漏、密不透风”。每个任课教师在自己的课堂上，也会根据自己所教学科的特点，给学生一些特殊的课堂行为规范，以保证学生能够很好的配合老师完成各节课的教学目标，例如，英语教师会特别要求学生上课回答问题时，声音洪亮;语文教师会要求学生课前大声读课文;数学教师会要求学生做题的规范性等等。有了这些规章制度后，日常的检查也必须到位。洋思中学每个班级门口都有这个班级的班级名片，除了展示班主任老师的姓名和班级特色外，还有一栏要展示今天受到表扬学生的照片。学校内每个班级都有摄像头，记录下每个班级每节课的纪律情况，违反纪律的同学要在课外活动的时候留下来抄写《中学生日常行为规范》，写清楚自己违反了哪条规范，这样做的后果是什么，以后应该怎样做。就是这样反复抓、抓反复、一盯到底的管理方式，让学生学会了为自己的行为负责，也正是这样密不透风的管理，让学生非常“听话”，让良好的课堂纪律为高效课堂提供了保障。</w:t>
      </w:r>
    </w:p>
    <w:p>
      <w:pPr>
        <w:ind w:left="0" w:right="0" w:firstLine="560"/>
        <w:spacing w:before="450" w:after="450" w:line="312" w:lineRule="auto"/>
      </w:pPr>
      <w:r>
        <w:rPr>
          <w:rFonts w:ascii="宋体" w:hAnsi="宋体" w:eastAsia="宋体" w:cs="宋体"/>
          <w:color w:val="000"/>
          <w:sz w:val="28"/>
          <w:szCs w:val="28"/>
        </w:rPr>
        <w:t xml:space="preserve">听过几节公开课后，发现洋思中学同一学科的同一堂课有基本相同的课件和当堂达标试题，各科所出题目的覆盖面广、典型性强，都是一些课标中明确要求、中考中容易出现或是学生容易出错的题目，题目紧扣教学目标，质量很高，而洋思中学教师的平均年龄只有32岁，这么高质量的课堂设计一定是备课组共同讨论的结果，从这里我们看到了洋思中学教研活动的高效性。学生手中没有老师们要求购买的各种习题集，学生学的依据除了课本外更多的是老师们给学生设计印刷的课堂训练和过关测试题，而老师们将在校的大部分时间都用在了备课、作题、出题上了。同一个教研组的老师们在一个办公室办公，办公室的书桌象教室一样是一个朝向的，老师们有的拿者一本厚厚的习题集忙着作题，有的在电脑上完成备课，有的埋头批改学生的考试试卷。集体备课分为自备、研备、改备和回备四个环节，备课的要求其实和我们学校也是大同小异，问题的实质是洋思的备课活动是实实在在的，没有折扣，备课的目的就是集大家所长，就是为课堂服务，就是为更有效的教好学生。所以，高效的教研活动为高效课堂提供了强有力的支撑。</w:t>
      </w:r>
    </w:p>
    <w:p>
      <w:pPr>
        <w:ind w:left="0" w:right="0" w:firstLine="560"/>
        <w:spacing w:before="450" w:after="450" w:line="312" w:lineRule="auto"/>
      </w:pPr>
      <w:r>
        <w:rPr>
          <w:rFonts w:ascii="宋体" w:hAnsi="宋体" w:eastAsia="宋体" w:cs="宋体"/>
          <w:color w:val="000"/>
          <w:sz w:val="28"/>
          <w:szCs w:val="28"/>
        </w:rPr>
        <w:t xml:space="preserve">课堂第一分钟，老师要出示本节课的学习目标和学习指导，学习目标不要求学生读出来，但要求学生认真看，最好能够记住，而学习指导要作到四个明确，即：明确学习内容，明确学习要求，明确自学时间，明确自学后的检测方式。经过发展的洋思教学模式不要求学生的课前预习，也没有专门的阅读指导，但课堂一开始的自学指导却是一堂课的主旨所在，可能刚开始的学生不知道重视这课上的第一分钟，忽略了老师的指导，那么在以后的学习中，他们会不断的体会到老师的课堂学习目标，不断的得到同学和老师的纠正，不用几节课，学生自然而然就知道了课前学习目标的重要性，也就能够在老师的带领下，走向自学的高速公路了。</w:t>
      </w:r>
    </w:p>
    <w:p>
      <w:pPr>
        <w:ind w:left="0" w:right="0" w:firstLine="560"/>
        <w:spacing w:before="450" w:after="450" w:line="312" w:lineRule="auto"/>
      </w:pPr>
      <w:r>
        <w:rPr>
          <w:rFonts w:ascii="宋体" w:hAnsi="宋体" w:eastAsia="宋体" w:cs="宋体"/>
          <w:color w:val="000"/>
          <w:sz w:val="28"/>
          <w:szCs w:val="28"/>
        </w:rPr>
        <w:t xml:space="preserve">先学后教，当堂训练是洋思中学课堂模式的灵魂，洋思的教学理念认为学生的知识是“习”得的，这个先学后教的过程，就是学生“习”的过程。先学是学生在教师自学指导下的先学，后教不仅仅是教师的讲解，主要还是学生之间的纠错、讨论和探究。因为有了先学，教才有方向;因为有了先学，教师才能掌握学生真实的认知情况;因为有了先学，才有了学生独立的思考;因为后教也不是教师的单纯讲解，才“逼”得学生自己想办法解决问题，不等、不靠。教师在学生的先学后教环节中是观众、是引导者、也是裁判。是观众，而且是有孙悟空火眼金睛的观众，发现学生在学时存在的问题，这就要求教师不要站在讲台上，要走到学生中间，一看、二听，腿勤、眼勤，但嘴不能勤，发现问题只是第一步，引导学生自己通过后教解决问题才是目的。所以，教师的脑子也要勤，在脑子中进行课堂的第二次备课，设计不同的方法和步骤，引导学生自己解决问题，在这里教师又起到了引导者和导演的作用。看似简单的先学后教其实教师并不轻松，在这个过程中教师要充分了解所要教授的知识特点，还要关注所教学生的不同情况，既要补差，又要培优，教师尽量少讲解，少说话，还要驾御这样的课堂，最后对学生的探讨结果还要总结提升，所以，这个环节对教师的要求是很高的。</w:t>
      </w:r>
    </w:p>
    <w:p>
      <w:pPr>
        <w:ind w:left="0" w:right="0" w:firstLine="560"/>
        <w:spacing w:before="450" w:after="450" w:line="312" w:lineRule="auto"/>
      </w:pPr>
      <w:r>
        <w:rPr>
          <w:rFonts w:ascii="宋体" w:hAnsi="宋体" w:eastAsia="宋体" w:cs="宋体"/>
          <w:color w:val="000"/>
          <w:sz w:val="28"/>
          <w:szCs w:val="28"/>
        </w:rPr>
        <w:t xml:space="preserve">洋思的课堂改革最先开始的就是当堂训练，可见当堂训练在课堂教学中的重要性。洋思中学注重培养学生“每天象考试一样的学习”，主要是通过当堂训练来实现的，但当堂训练又不仅仅有考试的模式，它的目的是检验学生学的情况，也是一堂课的成果验收阶段，通过当堂训练教师发现了学生真实的知识掌握情况，当堂训练逼着教师精讲，逼着学生学会，从而又进一步对课堂纪律、集体备课、教师指导、学生学习等方面进行了检验和促进。</w:t>
      </w:r>
    </w:p>
    <w:p>
      <w:pPr>
        <w:ind w:left="0" w:right="0" w:firstLine="560"/>
        <w:spacing w:before="450" w:after="450" w:line="312" w:lineRule="auto"/>
      </w:pPr>
      <w:r>
        <w:rPr>
          <w:rFonts w:ascii="宋体" w:hAnsi="宋体" w:eastAsia="宋体" w:cs="宋体"/>
          <w:color w:val="000"/>
          <w:sz w:val="28"/>
          <w:szCs w:val="28"/>
        </w:rPr>
        <w:t xml:space="preserve">洋思的“三清”包括堂堂清、日日清和周周清，堂堂清是关键，周周清和日日清是通过不同的制度保障完成的。其实，有了堂堂清，日日清和周周清也变得轻松了。“三清”运动的落实成就了洋思的高效课堂，保证了“没有教不会的学生”目标的实现，它和先学后教，当堂达标的课堂模式相互辉映，将课堂的高效落到了实处。</w:t>
      </w:r>
    </w:p>
    <w:p>
      <w:pPr>
        <w:ind w:left="0" w:right="0" w:firstLine="560"/>
        <w:spacing w:before="450" w:after="450" w:line="312" w:lineRule="auto"/>
      </w:pPr>
      <w:r>
        <w:rPr>
          <w:rFonts w:ascii="宋体" w:hAnsi="宋体" w:eastAsia="宋体" w:cs="宋体"/>
          <w:color w:val="000"/>
          <w:sz w:val="28"/>
          <w:szCs w:val="28"/>
        </w:rPr>
        <w:t xml:space="preserve">教育家吕型伟先生说过，教育是事业，事业的意义在于奉献;教育是科学，科学的价值在于求真;教育是艺术，艺术的生命在于创新。运用洋思中学“先学后教，当堂训练”的教学模式应该在“灵活”上作足文章，学习洋思中学求真、求实、做细的教育教学理念，创造性的使用学习的各种知识，才能将洋思模式运用到自己的课堂教学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2024-10-19T14:20:41+08:00</dcterms:created>
  <dcterms:modified xsi:type="dcterms:W3CDTF">2024-10-19T14:20:41+08:00</dcterms:modified>
</cp:coreProperties>
</file>

<file path=docProps/custom.xml><?xml version="1.0" encoding="utf-8"?>
<Properties xmlns="http://schemas.openxmlformats.org/officeDocument/2006/custom-properties" xmlns:vt="http://schemas.openxmlformats.org/officeDocument/2006/docPropsVTypes"/>
</file>