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勤奋学习走向成功国旗下讲话范文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成功不是凭梦想和希望，而是凭努力和实践。今天小编为大家带来的是关于勤奋学习走向成功国旗下讲话的范文，希望对大家有所帮助!    各位老师，各位同学，大家早上好：  今天我国旗下讲话的题目是：勤奋学习，走向成功。  为期两个月的校园文化活动...</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成功不是凭梦想和希望，而是凭努力和实践。今天小编为大家带来的是关于勤奋学习走向成功国旗下讲话的范文，希望对大家有所帮助!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今天我国旗下讲话的题目是：勤奋学习，走向成功。</w:t>
      </w:r>
    </w:p>
    <w:p>
      <w:pPr>
        <w:ind w:left="0" w:right="0" w:firstLine="560"/>
        <w:spacing w:before="450" w:after="450" w:line="312" w:lineRule="auto"/>
      </w:pPr>
      <w:r>
        <w:rPr>
          <w:rFonts w:ascii="宋体" w:hAnsi="宋体" w:eastAsia="宋体" w:cs="宋体"/>
          <w:color w:val="000"/>
          <w:sz w:val="28"/>
          <w:szCs w:val="28"/>
        </w:rPr>
        <w:t xml:space="preserve">为期两个月的校园文化活动月如今已经圆满的落下了帷幕，高手云集的英语口语比赛，声色兼美的校园歌手大赛，活力四射的全明星篮球赛，精彩绝伦的戏剧大赛，还有温馨而热烈的爱心义卖，想必都给同学们的校园生活留下了一段最精彩，最美好的回忆。但是如今，一个学期已经过半，活动月的热闹喧嚣已经过去，高三的学长学姐还有11天就要面临紧张的高考，高二的同学也马上就会迎来学业水平考试，作为贵阳一中的一名学子，我们应该及时调整好我们的学习状态，让自己的学习生活恢复正轨，勤奋学习，做好准备，继续迎接接下来的挑战。</w:t>
      </w:r>
    </w:p>
    <w:p>
      <w:pPr>
        <w:ind w:left="0" w:right="0" w:firstLine="560"/>
        <w:spacing w:before="450" w:after="450" w:line="312" w:lineRule="auto"/>
      </w:pPr>
      <w:r>
        <w:rPr>
          <w:rFonts w:ascii="宋体" w:hAnsi="宋体" w:eastAsia="宋体" w:cs="宋体"/>
          <w:color w:val="000"/>
          <w:sz w:val="28"/>
          <w:szCs w:val="28"/>
        </w:rPr>
        <w:t xml:space="preserve">古语说：天道酬勤，勤能补拙。这是一个人成功的自然规律，也是对于勤奋学习的重要性的最好解释。一个不愿付出艰苦劳动的人，一个甚至不肯挥洒汗水的人，只能是虚度年华，空白了少年头。同学们也许都知道，能够爬上金字塔的只有两种动物，雄鹰和蜗牛。如果说雄鹰的成就是天生才华，一蹴而就的壮景，那么蜗牛的成功则是不舍毫末，持之以恒的勤奋。中国古代著名书法家颜真卿曾经写过：三更灯火五更鸡，正是男儿读书时。黑发不知勤学早，白首方悔读书迟。颜真卿是这样说的，也是这样做的，正是靠着勤奋，他才成为中国古代一流的大书法家。古今中外无数例子都告诉我们：要想实现追求的目标，必须踏踏实实从勤奋做起。业精于勤而荒于嬉，行成于思而毁于随。晋朝人车胤孙康囊萤映雪，终成饱学之士;祖狄闻鸡起舞，靠勤奋实现了报效国家的志向;苏秦头悬梁锥刺股，成为战国时代著名的纵横家。无冥冥之志者，无昭昭之明;无惛惛之事者，无赫赫之功。勤奋学习，是我们作为一个学生应该做好的本职工作，也是我们在学习上取得成功的必然要求。当然，我们在学习时也要讲求一定的方法策略，做到事半功倍，高效的学习。</w:t>
      </w:r>
    </w:p>
    <w:p>
      <w:pPr>
        <w:ind w:left="0" w:right="0" w:firstLine="560"/>
        <w:spacing w:before="450" w:after="450" w:line="312" w:lineRule="auto"/>
      </w:pPr>
      <w:r>
        <w:rPr>
          <w:rFonts w:ascii="宋体" w:hAnsi="宋体" w:eastAsia="宋体" w:cs="宋体"/>
          <w:color w:val="000"/>
          <w:sz w:val="28"/>
          <w:szCs w:val="28"/>
        </w:rPr>
        <w:t xml:space="preserve">最后，在高一高二同学自勉的同时，让我们把最真挚的祝福献给即将迎接高考的的学姐学长们。宝剑锋从磨砺出，梅花香自苦寒来，相信一千多个日夜的勤奋为你们带去的，是金榜题名时的喜悦。你们定能在未来乘风破浪、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各位同学：早上好!</w:t>
      </w:r>
    </w:p>
    <w:p>
      <w:pPr>
        <w:ind w:left="0" w:right="0" w:firstLine="560"/>
        <w:spacing w:before="450" w:after="450" w:line="312" w:lineRule="auto"/>
      </w:pPr>
      <w:r>
        <w:rPr>
          <w:rFonts w:ascii="宋体" w:hAnsi="宋体" w:eastAsia="宋体" w:cs="宋体"/>
          <w:color w:val="000"/>
          <w:sz w:val="28"/>
          <w:szCs w:val="28"/>
        </w:rPr>
        <w:t xml:space="preserve">本周三、四、五将要进行期中考试。期中考试是一次阶段性考试，是对半学期以来所学知识的一次重要检测，也是教学评价的一种手段。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同时，教师也通过期中考试，反思自己在前一段时间的教育教学存在的问题，以便在今后的教学得以纠正。考试还是一次行为习惯和做人品行的检测，我们要严肃考风考纪，诚信做人，以诚实的态度对待考试。老师和家长们期待的不是所谓的虚荣，需要的是真实的成绩与反馈，因此，同学们一定要以正确的态度认真对待本次考试，把握好这次机会，要把这次考试当作是对自己的一次挑战，当作是磨练自己和提高自己的一次机会。为此，我向同学们提出以下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学习态度决定了一切，同学们正处于在学校接受教育的年龄，这个年龄该做的事情就是学会做人，学会求知，要懂得一份汗水，一份收获的道理。</w:t>
      </w:r>
    </w:p>
    <w:p>
      <w:pPr>
        <w:ind w:left="0" w:right="0" w:firstLine="560"/>
        <w:spacing w:before="450" w:after="450" w:line="312" w:lineRule="auto"/>
      </w:pPr>
      <w:r>
        <w:rPr>
          <w:rFonts w:ascii="宋体" w:hAnsi="宋体" w:eastAsia="宋体" w:cs="宋体"/>
          <w:color w:val="000"/>
          <w:sz w:val="28"/>
          <w:szCs w:val="28"/>
        </w:rPr>
        <w:t xml:space="preserve">二、对考试要充满信心</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要对自己充满信心，同时要科学对待考试，认真审题，认真分析试题，仔细推敲，先易后难。遇到考题容易的不要忘乎所以，要细心谨慎;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三、严肃考风考纪</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考试还是一次做人品行的检测。每一位同学对考试的纪律都很清楚明白。考试是严肃的，来不得半点弄虚作假，考试作弊是自欺欺人的做法，不能弥补自己学习上的漏洞，相反会让自己失去诚实的宝贵品质。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一次考试也是一次机会，是一次证明自我的机会，是一次创造自信的机会。在考试中战胜自己，才能获得自信;在自信的推动下，就能取得更大的进步。人生能有几回搏，一次拼搏就是一次经验;全心全意地为一次拼搏而付出，才能不留下遗憾。学习知识是你们的任务，掌握本领是你们的愿望，希望同学们认真对待这次考试，严格遵守考试纪律，确保自身素质的提高与考试成绩的双赢。同学们，所有的付出都会有结果;所有的汗水都不会白流;所有的努力，都会有收获;不要怀疑自己的能力，每一次考试都是一次新的开始。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几十万年前，我们的远祖，食不果腹，在森林中与野兽激战，使出浑身解数只为谋求生存;几千年前，人类的文明迈开了启动的步伐，我们的先人在改朝换代、战乱纷争、天灾人祸中煎熬;而当今，缔造伟大中国的红色革命时代也已逐渐远去，我们诚然已无衣食之忧，不再为求生而拼命，科技的进步带来丰富的物质、精神和文化生活。可在五彩缤纷的世界面前，理想仿佛在眩晕、在摇摆，在安逸享乐、虚拟网络等诸多的诱惑，我们面临着迷失自我的沦陷之危!</w:t>
      </w:r>
    </w:p>
    <w:p>
      <w:pPr>
        <w:ind w:left="0" w:right="0" w:firstLine="560"/>
        <w:spacing w:before="450" w:after="450" w:line="312" w:lineRule="auto"/>
      </w:pPr>
      <w:r>
        <w:rPr>
          <w:rFonts w:ascii="宋体" w:hAnsi="宋体" w:eastAsia="宋体" w:cs="宋体"/>
          <w:color w:val="000"/>
          <w:sz w:val="28"/>
          <w:szCs w:val="28"/>
        </w:rPr>
        <w:t xml:space="preserve">每个人都有梦想，我们都在为实现梦想而付出心血与汗水。十余年的寒窗，辛苦么?平心而论，辛苦!想歇歇脚么?想!可是，我们能停下来么?能退缩么?历代开国君主励精图治打下江山，朝野一派昌盛，可帝业往往却无以延续，在后世的灯红酒绿、昏庸无度中衰败堕亡。生于忧患，死于安乐这是亘古不变的道理。我们正在缔造梦想王国的征途上披荆斩棘，怎可贪图享乐而驻足观景，对月赏花?</w:t>
      </w:r>
    </w:p>
    <w:p>
      <w:pPr>
        <w:ind w:left="0" w:right="0" w:firstLine="560"/>
        <w:spacing w:before="450" w:after="450" w:line="312" w:lineRule="auto"/>
      </w:pPr>
      <w:r>
        <w:rPr>
          <w:rFonts w:ascii="宋体" w:hAnsi="宋体" w:eastAsia="宋体" w:cs="宋体"/>
          <w:color w:val="000"/>
          <w:sz w:val="28"/>
          <w:szCs w:val="28"/>
        </w:rPr>
        <w:t xml:space="preserve">此时，高三的学长们正在为着即将到来的鏖战而全力冲刺、奋力争先!抑或他们之中有的因坚持不懈的努力而成竹在胸;抑或有的因之前的光阴虚掷而懊悔忐忑。踏进一中校门的那一刻仿佛就在昨天，不知不觉中光阴如梭。</w:t>
      </w:r>
    </w:p>
    <w:p>
      <w:pPr>
        <w:ind w:left="0" w:right="0" w:firstLine="560"/>
        <w:spacing w:before="450" w:after="450" w:line="312" w:lineRule="auto"/>
      </w:pPr>
      <w:r>
        <w:rPr>
          <w:rFonts w:ascii="宋体" w:hAnsi="宋体" w:eastAsia="宋体" w:cs="宋体"/>
          <w:color w:val="000"/>
          <w:sz w:val="28"/>
          <w:szCs w:val="28"/>
        </w:rPr>
        <w:t xml:space="preserve">此刻，走过的岁月是你我锦瑟般的年华，对梦想执着的坚守与锲而不舍的努力是你我在青葱岁月中留下的积淀。成与败，意念之间，《为学》开篇讲到：天下事有难易乎?为之，则难者亦易矣;不为之，则易者亦难矣!高考的时间窗并不遥远，时不我待，需要我们摒弃一切杂念，珍惜这为理想而辛勤耕耘的每一天，更需要一种不破楼兰终不还的决心!多年之后，当你回首往事时，你会感叹并庆幸这一刻的执着，而不是为此刻的懈怠而痛心疾首。</w:t>
      </w:r>
    </w:p>
    <w:p>
      <w:pPr>
        <w:ind w:left="0" w:right="0" w:firstLine="560"/>
        <w:spacing w:before="450" w:after="450" w:line="312" w:lineRule="auto"/>
      </w:pPr>
      <w:r>
        <w:rPr>
          <w:rFonts w:ascii="宋体" w:hAnsi="宋体" w:eastAsia="宋体" w:cs="宋体"/>
          <w:color w:val="000"/>
          <w:sz w:val="28"/>
          <w:szCs w:val="28"/>
        </w:rPr>
        <w:t xml:space="preserve">一路走来伴随着痛苦与欢乐，我们相互见证着青涩的成长，而鹰击长空之志从未消弭!让我们用青春汗水来成就美好的未来，锲而不舍，只争朝夕，明日共同见证梦想成为现实!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兴趣，往往是学习的起点，也是学习的动力。达尔文用22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与此同时，我们也要协调好心态上的放松与时间安排的紧凑。心态的放松并不代表懒散与对时间的随意浪费。达尔文写成巨著，离不开他22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1919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2024-10-19T12:27:46+08:00</dcterms:created>
  <dcterms:modified xsi:type="dcterms:W3CDTF">2024-10-19T12:27:46+08:00</dcterms:modified>
</cp:coreProperties>
</file>

<file path=docProps/custom.xml><?xml version="1.0" encoding="utf-8"?>
<Properties xmlns="http://schemas.openxmlformats.org/officeDocument/2006/custom-properties" xmlns:vt="http://schemas.openxmlformats.org/officeDocument/2006/docPropsVTypes"/>
</file>