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2024年图书馆落成典礼领导讲话简短(4篇)</w:t>
      </w:r>
      <w:bookmarkEnd w:id="1"/>
    </w:p>
    <w:p>
      <w:pPr>
        <w:jc w:val="center"/>
        <w:spacing w:before="0" w:after="450"/>
      </w:pPr>
      <w:r>
        <w:rPr>
          <w:rFonts w:ascii="Arial" w:hAnsi="Arial" w:eastAsia="Arial" w:cs="Arial"/>
          <w:color w:val="999999"/>
          <w:sz w:val="20"/>
          <w:szCs w:val="20"/>
        </w:rPr>
        <w:t xml:space="preserve">来源：网络  作者：情深意重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图书馆落成典礼领导讲话简短篇一灵意膳风生喜气，绿荫幽草胜花时。在这美好的时节，我们迎来了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图书馆落成典礼领导讲话简短篇一</w:t>
      </w:r>
    </w:p>
    <w:p>
      <w:pPr>
        <w:ind w:left="0" w:right="0" w:firstLine="560"/>
        <w:spacing w:before="450" w:after="450" w:line="312" w:lineRule="auto"/>
      </w:pPr>
      <w:r>
        <w:rPr>
          <w:rFonts w:ascii="宋体" w:hAnsi="宋体" w:eastAsia="宋体" w:cs="宋体"/>
          <w:color w:val="000"/>
          <w:sz w:val="28"/>
          <w:szCs w:val="28"/>
        </w:rPr>
        <w:t xml:space="preserve">灵意膳风生喜气，绿荫幽草胜花时。在这美好的时节，我们迎来了福新堂落成典礼，在这里，请允许我代表福建神学院向福新教会表示衷心的祝贺。</w:t>
      </w:r>
    </w:p>
    <w:p>
      <w:pPr>
        <w:ind w:left="0" w:right="0" w:firstLine="560"/>
        <w:spacing w:before="450" w:after="450" w:line="312" w:lineRule="auto"/>
      </w:pPr>
      <w:r>
        <w:rPr>
          <w:rFonts w:ascii="宋体" w:hAnsi="宋体" w:eastAsia="宋体" w:cs="宋体"/>
          <w:color w:val="000"/>
          <w:sz w:val="28"/>
          <w:szCs w:val="28"/>
        </w:rPr>
        <w:t xml:space="preserve">每次我路过福新堂，都被他吸引，这是一座标志性建筑，每次看到他，我就知道快到家了。</w:t>
      </w:r>
    </w:p>
    <w:p>
      <w:pPr>
        <w:ind w:left="0" w:right="0" w:firstLine="560"/>
        <w:spacing w:before="450" w:after="450" w:line="312" w:lineRule="auto"/>
      </w:pPr>
      <w:r>
        <w:rPr>
          <w:rFonts w:ascii="宋体" w:hAnsi="宋体" w:eastAsia="宋体" w:cs="宋体"/>
          <w:color w:val="000"/>
          <w:sz w:val="28"/>
          <w:szCs w:val="28"/>
        </w:rPr>
        <w:t xml:space="preserve">这座教堂见证了神的大能，他是又真又活的神。资金缺乏是福建各地建造教堂时起初都可能会遇到的问题，在上帝恩手不断扶持下，福新教会把教堂盖成了，盖好了，耶和华以勒，在他那里没有难成的事。</w:t>
      </w:r>
    </w:p>
    <w:p>
      <w:pPr>
        <w:ind w:left="0" w:right="0" w:firstLine="560"/>
        <w:spacing w:before="450" w:after="450" w:line="312" w:lineRule="auto"/>
      </w:pPr>
      <w:r>
        <w:rPr>
          <w:rFonts w:ascii="宋体" w:hAnsi="宋体" w:eastAsia="宋体" w:cs="宋体"/>
          <w:color w:val="000"/>
          <w:sz w:val="28"/>
          <w:szCs w:val="28"/>
        </w:rPr>
        <w:t xml:space="preserve">新堂竣工落成与党和政府的关心、支持是分不开的。见证了党的宗教信仰自由政策，建成一座新的教堂是一项非常系统、繁琐的工程，涉及征地、规划、建设、消防、土地使用等方方面面，在此，这和福新当地政府的大力支持和帮助是分不开的，我们也表示衷心的感谢，愿神大大祝福这些曾关心、支持帮助我们的领导。</w:t>
      </w:r>
    </w:p>
    <w:p>
      <w:pPr>
        <w:ind w:left="0" w:right="0" w:firstLine="560"/>
        <w:spacing w:before="450" w:after="450" w:line="312" w:lineRule="auto"/>
      </w:pPr>
      <w:r>
        <w:rPr>
          <w:rFonts w:ascii="宋体" w:hAnsi="宋体" w:eastAsia="宋体" w:cs="宋体"/>
          <w:color w:val="000"/>
          <w:sz w:val="28"/>
          <w:szCs w:val="28"/>
        </w:rPr>
        <w:t xml:space="preserve">福新教堂，这是一个用莆田方言证道的教堂，我是个土生土长的莆田人。在他乡能够听到久违的乡音，一走进教堂，心里倍感亲切，我们在主里都是一家人。我们有理由相信，地缘的因素和教会的纽带将把我们联系得更紧密。</w:t>
      </w:r>
    </w:p>
    <w:p>
      <w:pPr>
        <w:ind w:left="0" w:right="0" w:firstLine="560"/>
        <w:spacing w:before="450" w:after="450" w:line="312" w:lineRule="auto"/>
      </w:pPr>
      <w:r>
        <w:rPr>
          <w:rFonts w:ascii="宋体" w:hAnsi="宋体" w:eastAsia="宋体" w:cs="宋体"/>
          <w:color w:val="000"/>
          <w:sz w:val="28"/>
          <w:szCs w:val="28"/>
        </w:rPr>
        <w:t xml:space="preserve">王俊生牧师也是神学院的校友，福建神学院于1983年经省人民政府批准开办，是由省基督教两会举办、我省唯一一所省级神学院校，也是全国开办较早的神学院校之一。截至20xx年7月，福建神学院培养神学毕业生1182名，这些神学毕业生分布在八闽大地的教会服务，有的已经在地方宗教团体担任领导职务，福清桂明牧师、明亮牧师、平潭陈荣、莆田松岩牧师、在座牧者90%都先后在福建神学院毕业。有的当选为各级人大代表、政协委员参政议政，在开展宗教活动、在构建和谐社会与促进海峡两岸经济区建设方面起到了积极作用。</w:t>
      </w:r>
    </w:p>
    <w:p>
      <w:pPr>
        <w:ind w:left="0" w:right="0" w:firstLine="560"/>
        <w:spacing w:before="450" w:after="450" w:line="312" w:lineRule="auto"/>
      </w:pPr>
      <w:r>
        <w:rPr>
          <w:rFonts w:ascii="宋体" w:hAnsi="宋体" w:eastAsia="宋体" w:cs="宋体"/>
          <w:color w:val="000"/>
          <w:sz w:val="28"/>
          <w:szCs w:val="28"/>
        </w:rPr>
        <w:t xml:space="preserve">福建神学院在二十多年的办学过程中，逐步提高了办学的经验和管理水平，硬件和软件都有长足的发展。但神学院始终没有自己的校舍。经过三次搬迁，现在仍是依附于省两会，并且办学条件简陋，教师办公教学、学生上课住宿都在同一幢楼，在校119位。在各级党政部门的重视和推动下，福州市政府以最低的划价提供一块23.29亩的地给福建神学院建设新院。经过三年努力，购地手续已经完成，目前新院建设的已经开工，我们总造价4500万元，张昌平副省长给1000万元、还缺20xx万元，现在，建院的资金还有较大的缺口，希望福新堂的教牧和会众为此事代求代祷，踊跃奉献。</w:t>
      </w:r>
    </w:p>
    <w:p>
      <w:pPr>
        <w:ind w:left="0" w:right="0" w:firstLine="560"/>
        <w:spacing w:before="450" w:after="450" w:line="312" w:lineRule="auto"/>
      </w:pPr>
      <w:r>
        <w:rPr>
          <w:rFonts w:ascii="宋体" w:hAnsi="宋体" w:eastAsia="宋体" w:cs="宋体"/>
          <w:color w:val="000"/>
          <w:sz w:val="28"/>
          <w:szCs w:val="28"/>
        </w:rPr>
        <w:t xml:space="preserve">马太福音第五章曾说到，我们是“地上的盐，世上的光”，要求我们有好行为，给人温暖，为人指明方向。今天在这里，我们祈祷大能的神祝福福新堂，使他大大被神使用，成为一间属灵教会，一间传福音、一间祝福别人的教会，为主做出美好的见证，一切荣耀归给耶和华。</w:t>
      </w:r>
    </w:p>
    <w:p>
      <w:pPr>
        <w:ind w:left="0" w:right="0" w:firstLine="560"/>
        <w:spacing w:before="450" w:after="450" w:line="312" w:lineRule="auto"/>
      </w:pPr>
      <w:r>
        <w:rPr>
          <w:rFonts w:ascii="宋体" w:hAnsi="宋体" w:eastAsia="宋体" w:cs="宋体"/>
          <w:color w:val="000"/>
          <w:sz w:val="28"/>
          <w:szCs w:val="28"/>
        </w:rPr>
        <w:t xml:space="preserve">最后，祝各位领导、各位同工，灵强体壮，福杯满溢，以马内利!</w:t>
      </w:r>
    </w:p>
    <w:p>
      <w:pPr>
        <w:ind w:left="0" w:right="0" w:firstLine="560"/>
        <w:spacing w:before="450" w:after="450" w:line="312" w:lineRule="auto"/>
      </w:pPr>
      <w:r>
        <w:rPr>
          <w:rFonts w:ascii="黑体" w:hAnsi="黑体" w:eastAsia="黑体" w:cs="黑体"/>
          <w:color w:val="000000"/>
          <w:sz w:val="34"/>
          <w:szCs w:val="34"/>
          <w:b w:val="1"/>
          <w:bCs w:val="1"/>
        </w:rPr>
        <w:t xml:space="preserve">图书馆落成典礼领导讲话简短篇二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寿宁凤阳乡上大洋村，庆祝我苏氏宗祠新建落成典礼暨晋祖礼仪式!首先，向大洋村各位宗亲表示最热烈的祝贺!向出席今天庆典仪式的各位宗长们致以亲切问候!、对各位嘉宾、领导的到来，表示热烈欢迎!并致以亲切的问候!</w:t>
      </w:r>
    </w:p>
    <w:p>
      <w:pPr>
        <w:ind w:left="0" w:right="0" w:firstLine="560"/>
        <w:spacing w:before="450" w:after="450" w:line="312" w:lineRule="auto"/>
      </w:pPr>
      <w:r>
        <w:rPr>
          <w:rFonts w:ascii="宋体" w:hAnsi="宋体" w:eastAsia="宋体" w:cs="宋体"/>
          <w:color w:val="000"/>
          <w:sz w:val="28"/>
          <w:szCs w:val="28"/>
        </w:rPr>
        <w:t xml:space="preserve">古语说，十年著书育人，百年修谱建祠，这是我苏氏家族历来以及中华民族古有渊源流传的家训，一代一代的相传承的文化特色。大洋村苏氏始祖渊源追朔于隋末唐初年间前，从河南光州(现河南固始县大桥头淮河流域)是较最早南迁入闽的苏氏家族，他比漳州虎渡大祖苏氏、厦门同安芦山堂入闽始祖苏益公支苏氏还要早入闽近220xx年左右，由于闽东苏氏渊源史记载不详尚待继续研考。据河南固始苏山堂苏氏历史研究会资料记载，证实确实在苏益公入闽很早之前就曾有另星分支苏氏族人，因为官南迁曾经入闽。</w:t>
      </w:r>
    </w:p>
    <w:p>
      <w:pPr>
        <w:ind w:left="0" w:right="0" w:firstLine="560"/>
        <w:spacing w:before="450" w:after="450" w:line="312" w:lineRule="auto"/>
      </w:pPr>
      <w:r>
        <w:rPr>
          <w:rFonts w:ascii="宋体" w:hAnsi="宋体" w:eastAsia="宋体" w:cs="宋体"/>
          <w:color w:val="000"/>
          <w:sz w:val="28"/>
          <w:szCs w:val="28"/>
        </w:rPr>
        <w:t xml:space="preserve">一、追根朔源</w:t>
      </w:r>
    </w:p>
    <w:p>
      <w:pPr>
        <w:ind w:left="0" w:right="0" w:firstLine="560"/>
        <w:spacing w:before="450" w:after="450" w:line="312" w:lineRule="auto"/>
      </w:pPr>
      <w:r>
        <w:rPr>
          <w:rFonts w:ascii="宋体" w:hAnsi="宋体" w:eastAsia="宋体" w:cs="宋体"/>
          <w:color w:val="000"/>
          <w:sz w:val="28"/>
          <w:szCs w:val="28"/>
        </w:rPr>
        <w:t xml:space="preserve">据《大洋苏氏族谱》记载源于福安始祖苏惟忠、苏惟智、苏惟信宗支世系后裔:大洋苏氏肇基始祖:煌公瑞房系生公派下。约在宋末元初年间，煌公从穆阳移居寿宁大洋，越七世是煌公、元四、祯二、国仁、瑞生、兴基、居安。其祯二公居大洋村，居安公分迁谷口。</w:t>
      </w:r>
    </w:p>
    <w:p>
      <w:pPr>
        <w:ind w:left="0" w:right="0" w:firstLine="560"/>
        <w:spacing w:before="450" w:after="450" w:line="312" w:lineRule="auto"/>
      </w:pPr>
      <w:r>
        <w:rPr>
          <w:rFonts w:ascii="宋体" w:hAnsi="宋体" w:eastAsia="宋体" w:cs="宋体"/>
          <w:color w:val="000"/>
          <w:sz w:val="28"/>
          <w:szCs w:val="28"/>
        </w:rPr>
        <w:t xml:space="preserve">二、上大洋村苏氏定居概况:</w:t>
      </w:r>
    </w:p>
    <w:p>
      <w:pPr>
        <w:ind w:left="0" w:right="0" w:firstLine="560"/>
        <w:spacing w:before="450" w:after="450" w:line="312" w:lineRule="auto"/>
      </w:pPr>
      <w:r>
        <w:rPr>
          <w:rFonts w:ascii="宋体" w:hAnsi="宋体" w:eastAsia="宋体" w:cs="宋体"/>
          <w:color w:val="000"/>
          <w:sz w:val="28"/>
          <w:szCs w:val="28"/>
        </w:rPr>
        <w:t xml:space="preserve">上大洋村行政辖区属于福建寿宁县凤阳乡管辖，坐落于闽东北山区，位于寿宁西南方向与福安市晓阳交接处的白云山侧峰海拨在998米左右。村东界邻大石村、西邻周宁何洋、南邻儒源村、北边半岭村。距离凤阳乡政府约6公里左右，离寿宁县政府所在地城关80公里，距离福安市社口镇26公里，离福安市城关约有56公里左右。由于历史地理自然条件，过去交通欠发达又远离县城与乡政府地区经济发展缓慢，全村种植土地面积约3000亩左右。其中茶园种植100多余亩，水稻田种植150亩，大部分属于山林约2500亩。上世纪党的三中全会农村实行改革开放，农村生活条件发生很大变化，八十年后期通电与在本村兴办学校一所，九十年代初期对外通了多村公路，九十年代后期接通有线电话。大洋村属于闽东北高海拨，气温低、温差较大属高寒冰冷山区，农业产量不高，全村主姓为苏姓家族约有50余户，总人口有200人。随着改革开放进一步的放宽，村里人依托社口茶叶加工产业为基础，乡亲们走出大山，纷纷外出到北京、上海等全国各地经商办企业，参与经营茶叶农产品，以及前往经营建材等成为各个行业的领军人物与姣姣者。如今大洋村除少数年长留守村里，大多数在外发展，生活水平大大得到了改善，多数移居他乡经营企业，家族产业与人丁兴旺发达!如今大洋苏氏族人，人才辈出，在各行业中他们的表现有着不俗的业绩，是我苏氏家族的骄傲。</w:t>
      </w:r>
    </w:p>
    <w:p>
      <w:pPr>
        <w:ind w:left="0" w:right="0" w:firstLine="560"/>
        <w:spacing w:before="450" w:after="450" w:line="312" w:lineRule="auto"/>
      </w:pPr>
      <w:r>
        <w:rPr>
          <w:rFonts w:ascii="宋体" w:hAnsi="宋体" w:eastAsia="宋体" w:cs="宋体"/>
          <w:color w:val="000"/>
          <w:sz w:val="28"/>
          <w:szCs w:val="28"/>
        </w:rPr>
        <w:t xml:space="preserve">三、敦亲睦族、联络宗谊、编撰族谱</w:t>
      </w:r>
    </w:p>
    <w:p>
      <w:pPr>
        <w:ind w:left="0" w:right="0" w:firstLine="560"/>
        <w:spacing w:before="450" w:after="450" w:line="312" w:lineRule="auto"/>
      </w:pPr>
      <w:r>
        <w:rPr>
          <w:rFonts w:ascii="宋体" w:hAnsi="宋体" w:eastAsia="宋体" w:cs="宋体"/>
          <w:color w:val="000"/>
          <w:sz w:val="28"/>
          <w:szCs w:val="28"/>
        </w:rPr>
        <w:t xml:space="preserve">随着社会发展，许多年来因外出经商，在外打拚多年，孩子们也是在外外异地出生成长，对家乡祖先们生息之地很漠生淡漠，甚至不了解，但希望我们家族人无论走到那里，我们应当永远记住的我们家族历史源流，了解我们的家族文化，传承弘扬苏氏祖德。我苏文化是中华文化中耀眼一支，是华夏民族文化的重要组成部分。作为苏氏后人感到无比自豪与荣耀，我们不能忘记我们是苏秦的子孙、苏武后人，永远铭记这就是我们根源，苏氏文化博大精深，世代传承发扬广大。近年来国家对祠堂文化，宗族姓氏文化越来越重视，各姓氏对祠堂修建、对追朔渊源，寻根问族以及纷纷编撰族谱。世苏总会自20xx年召开编写《全国苏氏总族谱》编辑筹备会议后，经20xx年世苏总会第七届大会通过。在世苏总会第五届、第七届理事长印尼苏钢集团总裁苏用发宗长的关心支持赞助300万元，经海外内各地宗亲会的积极配合为全国《新编苏氏总族谱》收集编稿，我宁德市苏氏宗亲会苏振团宗亲负责供稿撰写的《福建闽东苏氏分支脉衍篇》被收入编写入《新编苏氏总族谱》第三册184一195页中，有苏志强负责收集整理供稿的宁德市(九县市)《苏姓定居概况》与《宁德市苏姓宗亲联谊篇》也被收入编写全国《新编苏氏总族谱》第六册的第156页一262页中。我们凤阳上大洋苏氏源流与定居概况也载入全国《新编苏氏总族谱》第六册第196—197页中与世界各地苏氏溶入为一体。全国《新编苏氏总族谱》在以北京大学管成学教授为执行主编与岳晓文老师等为编委员会的共同努力下，终于在20xx年12月在东北师范大学出版问世。20xx年10月15日在新加坡召开第九届世苏大会再次通过，四川省苏氏宗亲提交的大会提案在全球范围:关于继续编写出版眉山派一支苏氏总谱的决定。20xx年11月1日在四川宗亲会牵头在眉山市召开成立编辑委员会，今年四月在上海苏氏宗亲会协助召开会议正式启动仪式，计划在20xx年正式出版。随着世苏总会的积极努力宣传负射出更多正能量，对全国各地苏氏家族影响很大，就目前统计海内外各地正式加入世苏总会的正式会员理事团体单位五十几支代表团队，自20xx年10月15日我宁德市苏姓宗亲联谊会向世苏总会正式递交宁德市苏姓宗亲会章程与申请，通过了总会审核，福建省宁德市苏姓联谊会为世苏总会正式理事会员团体，参与世苏总会理事成员的选举权与表绝权。宁德市姓氏源流研究会苏氏(筹备)委员会为世苏总会，被邀请列席代表团体(不参与表决与被选举权)。从而实在宁德与闽东苏姓宗亲团队的统一。</w:t>
      </w:r>
    </w:p>
    <w:p>
      <w:pPr>
        <w:ind w:left="0" w:right="0" w:firstLine="560"/>
        <w:spacing w:before="450" w:after="450" w:line="312" w:lineRule="auto"/>
      </w:pPr>
      <w:r>
        <w:rPr>
          <w:rFonts w:ascii="宋体" w:hAnsi="宋体" w:eastAsia="宋体" w:cs="宋体"/>
          <w:color w:val="000"/>
          <w:sz w:val="28"/>
          <w:szCs w:val="28"/>
        </w:rPr>
        <w:t xml:space="preserve">最后，我祝大家身体健康，家庭幸福，事业蒸蒸日上!预祝今天庆典活动取得圆满成功!谢谢大家!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图书馆落成典礼领导讲话简短篇三</w:t>
      </w:r>
    </w:p>
    <w:p>
      <w:pPr>
        <w:ind w:left="0" w:right="0" w:firstLine="560"/>
        <w:spacing w:before="450" w:after="450" w:line="312" w:lineRule="auto"/>
      </w:pPr>
      <w:r>
        <w:rPr>
          <w:rFonts w:ascii="宋体" w:hAnsi="宋体" w:eastAsia="宋体" w:cs="宋体"/>
          <w:color w:val="000"/>
          <w:sz w:val="28"/>
          <w:szCs w:val="28"/>
        </w:rPr>
        <w:t xml:space="preserve">各位基督教信教群众，各位来宾、朋友们：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值秋收秋种的收获时节，在这阳光灿烂的日子，我们迎来了xx基督教教堂的新堂落成。首先，我代表镇民族和宗教事务办对参加庆典活动的各位领导、各位嘉宾、各位基督教信教群众表示热烈的欢迎!对xx基督教教堂新堂落成表示热烈的祝贺! 近年来，经济社会建设日新月异。镇党委、政府高度重视民生，关心百姓的生产生活，进一步加大了公路、广场基础设施建设，不断改善了老百姓的人居环境和生产生活环境。同时，也很重视宗教工作的开展和宗教活动和谐稳定，依法保护信教群众的切身利益不受侵犯，维护合法的宗教活动。</w:t>
      </w:r>
    </w:p>
    <w:p>
      <w:pPr>
        <w:ind w:left="0" w:right="0" w:firstLine="560"/>
        <w:spacing w:before="450" w:after="450" w:line="312" w:lineRule="auto"/>
      </w:pPr>
      <w:r>
        <w:rPr>
          <w:rFonts w:ascii="宋体" w:hAnsi="宋体" w:eastAsia="宋体" w:cs="宋体"/>
          <w:color w:val="000"/>
          <w:sz w:val="28"/>
          <w:szCs w:val="28"/>
        </w:rPr>
        <w:t xml:space="preserve">基督教是讲“爱”与“和好”的五大宗教之一，各位基督教信教群众要爱国爱教、知法守法，积极创建“和谐教堂”，借此机会，我提几点希望：</w:t>
      </w:r>
    </w:p>
    <w:p>
      <w:pPr>
        <w:ind w:left="0" w:right="0" w:firstLine="560"/>
        <w:spacing w:before="450" w:after="450" w:line="312" w:lineRule="auto"/>
      </w:pPr>
      <w:r>
        <w:rPr>
          <w:rFonts w:ascii="宋体" w:hAnsi="宋体" w:eastAsia="宋体" w:cs="宋体"/>
          <w:color w:val="000"/>
          <w:sz w:val="28"/>
          <w:szCs w:val="28"/>
        </w:rPr>
        <w:t xml:space="preserve">一是重视学习，纯正信仰。希望广大宗教场所和教职人员一定要认真学习党的宗教政策和国家法律法规，特别是《省宗教事务条例》，认真学习基督教教规教义和科学文化知识，发扬基督教的优良传统，努力使自己成为一名懂真理、守国法的好信徒、好公民，做盐做光，荣神益人。</w:t>
      </w:r>
    </w:p>
    <w:p>
      <w:pPr>
        <w:ind w:left="0" w:right="0" w:firstLine="560"/>
        <w:spacing w:before="450" w:after="450" w:line="312" w:lineRule="auto"/>
      </w:pPr>
      <w:r>
        <w:rPr>
          <w:rFonts w:ascii="宋体" w:hAnsi="宋体" w:eastAsia="宋体" w:cs="宋体"/>
          <w:color w:val="000"/>
          <w:sz w:val="28"/>
          <w:szCs w:val="28"/>
        </w:rPr>
        <w:t xml:space="preserve">二是加强管理，规范活动。宗教活动始终要加强组织管理能力，从思想建设、制度建设、信仰建设、队伍建设、环境建设等方面抓好宗教活动场所的管理工作，按着《圣经》教导牧养群羊，严防外来渗透、严防邪教干扰破坏。</w:t>
      </w:r>
    </w:p>
    <w:p>
      <w:pPr>
        <w:ind w:left="0" w:right="0" w:firstLine="560"/>
        <w:spacing w:before="450" w:after="450" w:line="312" w:lineRule="auto"/>
      </w:pPr>
      <w:r>
        <w:rPr>
          <w:rFonts w:ascii="宋体" w:hAnsi="宋体" w:eastAsia="宋体" w:cs="宋体"/>
          <w:color w:val="000"/>
          <w:sz w:val="28"/>
          <w:szCs w:val="28"/>
        </w:rPr>
        <w:t xml:space="preserve">新教堂的落成，正是由于教堂各位负责人员的共同努力，以及信教群众的积极参与，才呈现了今天宽畅、明亮的大教堂和欢快的庆典活动，基本满足了广大基督教信徒对宗教活动的需求。为经济建设和各项社会事业做好服务，积极主动投身到全面建成小康社会的热潮中来，不断改善农村的生产生活条件，为实现xx人民的“自己梦”而努力!</w:t>
      </w:r>
    </w:p>
    <w:p>
      <w:pPr>
        <w:ind w:left="0" w:right="0" w:firstLine="560"/>
        <w:spacing w:before="450" w:after="450" w:line="312" w:lineRule="auto"/>
      </w:pPr>
      <w:r>
        <w:rPr>
          <w:rFonts w:ascii="宋体" w:hAnsi="宋体" w:eastAsia="宋体" w:cs="宋体"/>
          <w:color w:val="000"/>
          <w:sz w:val="28"/>
          <w:szCs w:val="28"/>
        </w:rPr>
        <w:t xml:space="preserve">最后，祝各位信教群众身体健康、工作顺利、合家欢乐! 谢谢大家!</w:t>
      </w:r>
    </w:p>
    <w:p>
      <w:pPr>
        <w:ind w:left="0" w:right="0" w:firstLine="560"/>
        <w:spacing w:before="450" w:after="450" w:line="312" w:lineRule="auto"/>
      </w:pPr>
      <w:r>
        <w:rPr>
          <w:rFonts w:ascii="黑体" w:hAnsi="黑体" w:eastAsia="黑体" w:cs="黑体"/>
          <w:color w:val="000000"/>
          <w:sz w:val="34"/>
          <w:szCs w:val="34"/>
          <w:b w:val="1"/>
          <w:bCs w:val="1"/>
        </w:rPr>
        <w:t xml:space="preserve">图书馆落成典礼领导讲话简短篇四</w:t>
      </w:r>
    </w:p>
    <w:p>
      <w:pPr>
        <w:ind w:left="0" w:right="0" w:firstLine="560"/>
        <w:spacing w:before="450" w:after="450" w:line="312" w:lineRule="auto"/>
      </w:pPr>
      <w:r>
        <w:rPr>
          <w:rFonts w:ascii="宋体" w:hAnsi="宋体" w:eastAsia="宋体" w:cs="宋体"/>
          <w:color w:val="000"/>
          <w:sz w:val="28"/>
          <w:szCs w:val="28"/>
        </w:rPr>
        <w:t xml:space="preserve">尊敬的各位领导、牧长，尊敬的各位来宾、朋友们： 我很荣幸应邀参加黄桥基督教堂新堂落成典礼，首先，我谨代表黄桥镇党委和镇政府，对参加庆典活动的各位领导、嘉宾表示热烈的欢迎，对黄桥基督教堂的落成表示最热烈的祝贺!</w:t>
      </w:r>
    </w:p>
    <w:p>
      <w:pPr>
        <w:ind w:left="0" w:right="0" w:firstLine="560"/>
        <w:spacing w:before="450" w:after="450" w:line="312" w:lineRule="auto"/>
      </w:pPr>
      <w:r>
        <w:rPr>
          <w:rFonts w:ascii="宋体" w:hAnsi="宋体" w:eastAsia="宋体" w:cs="宋体"/>
          <w:color w:val="000"/>
          <w:sz w:val="28"/>
          <w:szCs w:val="28"/>
        </w:rPr>
        <w:t xml:space="preserve">随着改革步伐的加快，我镇的经济建设也发生了日新月异的变化。为了实现“打造副中心、建设小城市”目标，20xx年，镇党委在充分调研的基础上，结合我镇宗教事业的发展，将黄桥基督教堂建设作为我镇对外交流的形象工程，详细勘察、精心规划、重新选址，高标准、严要求实施重建。教堂的落成，不仅满足了广大基督教信徒对宗教活动的需求，而且也将是黄桥镇风景旅游中的新亮点，更是镇党委和政府重视基督教的充分体现。回顾以往，正是由于党和政府的正确领导、统筹安排，以及建设单位的精心施工，终于迎来了今天这么气势宏伟、规模盛大的庆典活动。</w:t>
      </w:r>
    </w:p>
    <w:p>
      <w:pPr>
        <w:ind w:left="0" w:right="0" w:firstLine="560"/>
        <w:spacing w:before="450" w:after="450" w:line="312" w:lineRule="auto"/>
      </w:pPr>
      <w:r>
        <w:rPr>
          <w:rFonts w:ascii="宋体" w:hAnsi="宋体" w:eastAsia="宋体" w:cs="宋体"/>
          <w:color w:val="000"/>
          <w:sz w:val="28"/>
          <w:szCs w:val="28"/>
        </w:rPr>
        <w:t xml:space="preserve">在这庆典时刻，我对黄桥基督教堂的各位同工提三点期望：</w:t>
      </w:r>
    </w:p>
    <w:p>
      <w:pPr>
        <w:ind w:left="0" w:right="0" w:firstLine="560"/>
        <w:spacing w:before="450" w:after="450" w:line="312" w:lineRule="auto"/>
      </w:pPr>
      <w:r>
        <w:rPr>
          <w:rFonts w:ascii="宋体" w:hAnsi="宋体" w:eastAsia="宋体" w:cs="宋体"/>
          <w:color w:val="000"/>
          <w:sz w:val="28"/>
          <w:szCs w:val="28"/>
        </w:rPr>
        <w:t xml:space="preserve">一是加强组织管理。教堂已经落成了，希望广大基督教徒应当懂得珍惜，不能满足于有了一个高大威严的教堂，更应当努力打造一个规范化、属灵化的教会。教会要加强组织管理的能力，做到制度健全、领导有方、合理安排，按着《圣经》教导牧养群羊，严防外来渗透、严防邪教干扰破坏，使教会在社会主义法制化的轨道上健康发展。各位基督教教友要把握学习机会，不仅要多学习《圣经》真理知识，也应当经常学习国家的法律、法规，多了解宗教政策，努力使自己成为一名懂真理、守国法的好信徒、好公民。</w:t>
      </w:r>
    </w:p>
    <w:p>
      <w:pPr>
        <w:ind w:left="0" w:right="0" w:firstLine="560"/>
        <w:spacing w:before="450" w:after="450" w:line="312" w:lineRule="auto"/>
      </w:pPr>
      <w:r>
        <w:rPr>
          <w:rFonts w:ascii="宋体" w:hAnsi="宋体" w:eastAsia="宋体" w:cs="宋体"/>
          <w:color w:val="000"/>
          <w:sz w:val="28"/>
          <w:szCs w:val="28"/>
        </w:rPr>
        <w:t xml:space="preserve">二是牢记使命意识。基督教的各位同工同道，你们不仅是一位有信仰的信徒，更是一位中华人民共和国的合法公民，通过勤劳、科学致富，为黄桥“新型城镇化、新型工业化、农业现代化”协调发展尽上自己的一份力。你们要牢记自己的使命，努力将黄桥基督教堂打造成模范实践“三自原则”的新典范、传播中外优秀文化的高平台、凝聚中外信众最可信赖的精神家园、服务地区与构建和谐社会的新力量。今年上级宗教部门部署了“教风建设年”的主题活动，希望广大基督教的教友，以更加饱满的热情、爱心，努力服务社会、服侍他人，将“上帝爱世人”的心意，落实到实际行动上，用一句《圣经》上的话说：“有了爱弟兄的心，还要加上爱众人的心。”让自己成为一名真正称职、作光作盐的基督徒。</w:t>
      </w:r>
    </w:p>
    <w:p>
      <w:pPr>
        <w:ind w:left="0" w:right="0" w:firstLine="560"/>
        <w:spacing w:before="450" w:after="450" w:line="312" w:lineRule="auto"/>
      </w:pPr>
      <w:r>
        <w:rPr>
          <w:rFonts w:ascii="宋体" w:hAnsi="宋体" w:eastAsia="宋体" w:cs="宋体"/>
          <w:color w:val="000"/>
          <w:sz w:val="28"/>
          <w:szCs w:val="28"/>
        </w:rPr>
        <w:t xml:space="preserve">三是教派和谐共处。黄桥基督教会是一堂两用，由主日和安息日两个不同的教派所组成的，教派之间当本着上帝的大爱，应当以彼此相爱的心，做到同工之间互相尊重、彼此谦让，搞好教会的自身团结，达到教派之间的和谐共处，在世人面前维护好基督教的自身形象。首先自己要有独立思考，不能随波逐流;其次允许别人有自主权，不能强迫别人服从自己;最后要善于与别人友好合作，协调关系，组织成和谐的整体。这样不仅有益于教会的管理，营造一个良好的爱的氛围，更有利于基督福音的广传。</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2024-10-19T00:13:34+08:00</dcterms:created>
  <dcterms:modified xsi:type="dcterms:W3CDTF">2024-10-19T00:13:34+08:00</dcterms:modified>
</cp:coreProperties>
</file>

<file path=docProps/custom.xml><?xml version="1.0" encoding="utf-8"?>
<Properties xmlns="http://schemas.openxmlformats.org/officeDocument/2006/custom-properties" xmlns:vt="http://schemas.openxmlformats.org/officeDocument/2006/docPropsVTypes"/>
</file>