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最新国家安全教育日活动总结300字 国家安全教育日活动总结报告(9篇)</w:t>
      </w:r>
      <w:bookmarkEnd w:id="1"/>
    </w:p>
    <w:p>
      <w:pPr>
        <w:jc w:val="center"/>
        <w:spacing w:before="0" w:after="450"/>
      </w:pPr>
      <w:r>
        <w:rPr>
          <w:rFonts w:ascii="Arial" w:hAnsi="Arial" w:eastAsia="Arial" w:cs="Arial"/>
          <w:color w:val="999999"/>
          <w:sz w:val="20"/>
          <w:szCs w:val="20"/>
        </w:rPr>
        <w:t xml:space="preserve">来源：网络  作者：翠竹清韵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国家安全教育日活动总结300字 国家安全教育日活动总结报告篇一一、...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__大和__届五中全会精神为指导，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加强和改进工作，我校成立了安全教育领导小组，校长任安全领导小组组长，下设办公室在保卫处，张小平兼办公室主任，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1、4月_0日早晨，利用3处电子屏幕滚动播放安全宣传标语。同时课间操举行“20__年安全教育日和安全教育周”活动启动仪式。林副校长主持开幕式，并作重要讲话，进行了消防、饮食、交通等方面的安全教育。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2、4月_1日下午第三节各班组织上一堂“我安全、我健康、我快乐”的主题班会课，通过主题班会加强对学生的生命安全教育，提高了学生的各方面的安全意识。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_日上午9：30课间操时间开展了全校应急疏散演练，全校共两千师生参加了本次演练。演练在德育处张小平主任组织下正式开始，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___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5、各班从_月__日至_月_日，利用每天5分钟安全教育分别进行了交通安全、防火、防盗、防抢、防溺水、防拥挤踩踏、防震等的安全教育。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8、广播站(__之声)负责播两期期“我安全、我健康、我快乐”__之声，分别开展消防、饮食、交通安全方面的知识宣传，利用广播向全校师生宣传安全教育知识。并将广播稿上交德育处存档。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9、4月_日上午团队开展“缅怀先烈活动”——烈士陵园扫墓活动，提前做好安全预案。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11、为了宣传安全知识，4月_日学校发放“20__安全教育周和清明节致家长一封信”，做好“平安__”和“平安校园”宣传工作，同时确保孩子上放学、假期的各项安全。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12、部署了全校师生于4月__日18：00-18：30观看湖南卫视《______》中播出中小学生安全教育为主题的节目，请每一位学生在家与父母共同观看，普及安全知识，共建和谐社会。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13、4月_日下午，由县禁毒大队和教育局组织开展“禁毒图片展活动”活动，宣传禁毒知识，预防青少年涉毒。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国家安全教育日活动总结报告篇二</w:t>
      </w:r>
    </w:p>
    <w:p>
      <w:pPr>
        <w:ind w:left="0" w:right="0" w:firstLine="560"/>
        <w:spacing w:before="450" w:after="450" w:line="312" w:lineRule="auto"/>
      </w:pPr>
      <w:r>
        <w:rPr>
          <w:rFonts w:ascii="宋体" w:hAnsi="宋体" w:eastAsia="宋体" w:cs="宋体"/>
          <w:color w:val="000"/>
          <w:sz w:val="28"/>
          <w:szCs w:val="28"/>
        </w:rPr>
        <w:t xml:space="preserve">国家安全教育日来临之际，我院组织了系列活动，从多个方面积极组织开展国家安全教育宣传活动，积极宣传相关国家安全法律知识。总结如下：</w:t>
      </w:r>
    </w:p>
    <w:p>
      <w:pPr>
        <w:ind w:left="0" w:right="0" w:firstLine="560"/>
        <w:spacing w:before="450" w:after="450" w:line="312" w:lineRule="auto"/>
      </w:pPr>
      <w:r>
        <w:rPr>
          <w:rFonts w:ascii="宋体" w:hAnsi="宋体" w:eastAsia="宋体" w:cs="宋体"/>
          <w:color w:val="000"/>
          <w:sz w:val="28"/>
          <w:szCs w:val="28"/>
        </w:rPr>
        <w:t xml:space="preserve">一方面，我校于4月14日和15日，在食堂、图书馆、自习室等有观看条件的场所播放了某某，通过事先宣传和积极引导，组织广大师生观看了这两期节目。这两期节目通过讲述两起以我国国家安全利益遭国国外谍组织侵犯的真实事件，让广大同学们认识到神秘的间谍战争并不只是在电影大片中才会出现，它每天都会在我们身边发生。我们应以身作则，用自己的慧眼去观察自己身边的每一件事，对危害国家安全的事我们应挺身而出并及时拨打举报电话:12339，为我们国家的安全利益做出贡献。</w:t>
      </w:r>
    </w:p>
    <w:p>
      <w:pPr>
        <w:ind w:left="0" w:right="0" w:firstLine="560"/>
        <w:spacing w:before="450" w:after="450" w:line="312" w:lineRule="auto"/>
      </w:pPr>
      <w:r>
        <w:rPr>
          <w:rFonts w:ascii="宋体" w:hAnsi="宋体" w:eastAsia="宋体" w:cs="宋体"/>
          <w:color w:val="000"/>
          <w:sz w:val="28"/>
          <w:szCs w:val="28"/>
        </w:rPr>
        <w:t xml:space="preserve">另一方面，国际交流合作处、学生处、团委、宣传部等有关部门在校园开展立体宣传，在食堂、图书馆、教室、学校主要道路张贴国家安全教育宣传海报、横幅，并在图书馆的led大屏幕循环播放系列国家安全教育片，做到安全教育入心、安全意识入脑。</w:t>
      </w:r>
    </w:p>
    <w:p>
      <w:pPr>
        <w:ind w:left="0" w:right="0" w:firstLine="560"/>
        <w:spacing w:before="450" w:after="450" w:line="312" w:lineRule="auto"/>
      </w:pPr>
      <w:r>
        <w:rPr>
          <w:rFonts w:ascii="宋体" w:hAnsi="宋体" w:eastAsia="宋体" w:cs="宋体"/>
          <w:color w:val="000"/>
          <w:sz w:val="28"/>
          <w:szCs w:val="28"/>
        </w:rPr>
        <w:t xml:space="preserve">走进学校图书馆便可看见大屏幕上持续播放的宣传视频，吸引了很多学生驻足观看，天桥两边和食堂门口等校园显著位置均拉上了宣传横幅，在广大师生中营造了浓厚的国家安全气氛。</w:t>
      </w:r>
    </w:p>
    <w:p>
      <w:pPr>
        <w:ind w:left="0" w:right="0" w:firstLine="560"/>
        <w:spacing w:before="450" w:after="450" w:line="312" w:lineRule="auto"/>
      </w:pPr>
      <w:r>
        <w:rPr>
          <w:rFonts w:ascii="宋体" w:hAnsi="宋体" w:eastAsia="宋体" w:cs="宋体"/>
          <w:color w:val="000"/>
          <w:sz w:val="28"/>
          <w:szCs w:val="28"/>
        </w:rPr>
        <w:t xml:space="preserve">国家安全之事，皆为大事，学院历来重视学生国家安全教育工作，坚持以人为本，将工作摆在突出位置，认真贯彻落实各项工作制度，切实将国家安全工作做深、做细、做实，努力做到警钟长鸣、常抓不懈。学校组织的这次教育活动使广大师生们受到了很大启发，他们表示以前觉得国家安全等方面离我们很远，但是现在了解了很多发生在身边的案例，以后会多关注国家相关法律，在生活中做一个合法的公民。</w:t>
      </w:r>
    </w:p>
    <w:p>
      <w:pPr>
        <w:ind w:left="0" w:right="0" w:firstLine="560"/>
        <w:spacing w:before="450" w:after="450" w:line="312" w:lineRule="auto"/>
      </w:pPr>
      <w:r>
        <w:rPr>
          <w:rFonts w:ascii="宋体" w:hAnsi="宋体" w:eastAsia="宋体" w:cs="宋体"/>
          <w:color w:val="000"/>
          <w:sz w:val="28"/>
          <w:szCs w:val="28"/>
        </w:rPr>
        <w:t xml:space="preserve">积极宣传全民国家安全教育日，不仅增长了广大师生有关法的知识，使教师和大学生了解到触犯国家安全条例的危害，还提高了学法、懂法、守法、用法的意识，增强了全民国家安全责任。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国家安全教育日活动总结报告篇三</w:t>
      </w:r>
    </w:p>
    <w:p>
      <w:pPr>
        <w:ind w:left="0" w:right="0" w:firstLine="560"/>
        <w:spacing w:before="450" w:after="450" w:line="312" w:lineRule="auto"/>
      </w:pPr>
      <w:r>
        <w:rPr>
          <w:rFonts w:ascii="宋体" w:hAnsi="宋体" w:eastAsia="宋体" w:cs="宋体"/>
          <w:color w:val="000"/>
          <w:sz w:val="28"/>
          <w:szCs w:val="28"/>
        </w:rPr>
        <w:t xml:space="preserve">今年的_月__日是第__个全国中小学生安全教育日。今年安全教育日的主题是：普及安全知识，确保生命安全。学校围绕这一主题，根据本校实际情况，通过一系列内容丰富的活动，使学生在参与活动的过程中，树立安全意识，掌握安全知识，提高自护自救能力，确保生命安全，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学校利用周一升旗仪式，充分发挥国旗下的讲话，启动安全教育日主题活动，把本周作为师生安全教育周，对学生集中进行安全知识宣传和安全防范能力的提升。</w:t>
      </w:r>
    </w:p>
    <w:p>
      <w:pPr>
        <w:ind w:left="0" w:right="0" w:firstLine="560"/>
        <w:spacing w:before="450" w:after="450" w:line="312" w:lineRule="auto"/>
      </w:pPr>
      <w:r>
        <w:rPr>
          <w:rFonts w:ascii="宋体" w:hAnsi="宋体" w:eastAsia="宋体" w:cs="宋体"/>
          <w:color w:val="000"/>
          <w:sz w:val="28"/>
          <w:szCs w:val="28"/>
        </w:rPr>
        <w:t xml:space="preserve">利用“国旗下讲话”仪式，学校周校长作了思想动员;学生代表做了以“安全在我心中”为主题演讲。对学生进行了活动安全、财物安全、用电安全、行路安全等安全教育，并针对我校的特殊地理情况，特别强调了交通安全和防溺水安全，向全体学生提出了加强安全防范意识和提高安全防范能力倡议。</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安全科结合涉及学生安全的方方面面，专门制作了安全专题教育班会课件。内容涉及：交通安全、消防安全、饮食安全、校园安全、防溺水、防自然灾害等各个方面。4月_5日周一班会期间，统一要求全校的所有教学班召开主题班会进行播放，对学生进行集中教育，通过形式多样的主题教育使同学们掌握了基本的自救自护技能，让安全知识入脑入心，进一步提高了中小学生的安全意识。</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第一季度安全检查，开展安全隐患排查，认真对校园“三防”安保工作和校舍、厕所、围墙等基建安全、校车交通安全、学校食品卫生以及消防、避雷、用水、用电进行全方位的安全检查，对发现的安全隐患及时整改。4月_6日学校组织后勤服务处、公寓管理处、食堂管理处以及分管校车、校舍、消防的各级领导共同参与，进行安全隐患排查，确保师生在校安全。学校安全科坚持每天一查，对管制刀具和携带手机的检查常态化。班主任排查本班存在的安全隐患，并进行了积极整改。提高学生的安全意识。</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4月_7日上午，学校各位校长联合学校家委会主任共同对学校周边环境进行了安全大检查。进一步净化了校园周边治安环境?积极营造平安和谐的教育教学环境</w:t>
      </w:r>
    </w:p>
    <w:p>
      <w:pPr>
        <w:ind w:left="0" w:right="0" w:firstLine="560"/>
        <w:spacing w:before="450" w:after="450" w:line="312" w:lineRule="auto"/>
      </w:pPr>
      <w:r>
        <w:rPr>
          <w:rFonts w:ascii="宋体" w:hAnsi="宋体" w:eastAsia="宋体" w:cs="宋体"/>
          <w:color w:val="000"/>
          <w:sz w:val="28"/>
          <w:szCs w:val="28"/>
        </w:rPr>
        <w:t xml:space="preserve">四、安全应急演练：</w:t>
      </w:r>
    </w:p>
    <w:p>
      <w:pPr>
        <w:ind w:left="0" w:right="0" w:firstLine="560"/>
        <w:spacing w:before="450" w:after="450" w:line="312" w:lineRule="auto"/>
      </w:pPr>
      <w:r>
        <w:rPr>
          <w:rFonts w:ascii="宋体" w:hAnsi="宋体" w:eastAsia="宋体" w:cs="宋体"/>
          <w:color w:val="000"/>
          <w:sz w:val="28"/>
          <w:szCs w:val="28"/>
        </w:rPr>
        <w:t xml:space="preserve">4月_7日上午大课间，学校组织防震安全应急演练。提前做好演练方案，周密部署，精心组织应急疏散演练。结合本校建筑分布、学生人数等实际情况，针对火灾、地震、拥挤踩踏和其他突发事件等不同情况，让学生熟悉安全疏散路线，并对学生进行安全教育;明确校领导、教职工在演练中的职责，做好演练的组织管理工作，确保了应急疏散演练安全、有序、有效。听到信号后，学生先就近躲避，躲在课桌下，同时用手或书包护住头部。1分钟后，情况稳定，开始按楼层、分班级向楼下疏散。到达指定集合地点后，班主任负责点名，检查人数。整个演练历时3分钟，事后做了演练的总结分析，发现并解决演练中存在的问题，有效的提高了师生应对紧急情况的处变能力。</w:t>
      </w:r>
    </w:p>
    <w:p>
      <w:pPr>
        <w:ind w:left="0" w:right="0" w:firstLine="560"/>
        <w:spacing w:before="450" w:after="450" w:line="312" w:lineRule="auto"/>
      </w:pPr>
      <w:r>
        <w:rPr>
          <w:rFonts w:ascii="宋体" w:hAnsi="宋体" w:eastAsia="宋体" w:cs="宋体"/>
          <w:color w:val="000"/>
          <w:sz w:val="28"/>
          <w:szCs w:val="28"/>
        </w:rPr>
        <w:t xml:space="preserve">在校领导高度重视，全体师生的共同努力下，我校安全教育日(周)活动得以细致、务实、高效的开展，全体师生安全意识得到了进一步加强，安全防范能力也得到了不同程度的增强。通过开展安全日系列活动，我们对全体学生进行了安全教育再宣传，再动员，再强调，切实落实了各项安全制度和措施，加强了校园安全稳定工作，我校将以“第十八个全国中小学生安全教育日”为契机，最大限度地发挥好学校教育的作用，将安全教育活动由校内延伸到校外、家庭、社会，使广大学生及家长的安全意识、法制意识和文明意识不断提高，为共同营造一个安全、和谐、有序的校园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国家安全教育日活动总结报告篇四</w:t>
      </w:r>
    </w:p>
    <w:p>
      <w:pPr>
        <w:ind w:left="0" w:right="0" w:firstLine="560"/>
        <w:spacing w:before="450" w:after="450" w:line="312" w:lineRule="auto"/>
      </w:pPr>
      <w:r>
        <w:rPr>
          <w:rFonts w:ascii="宋体" w:hAnsi="宋体" w:eastAsia="宋体" w:cs="宋体"/>
          <w:color w:val="000"/>
          <w:sz w:val="28"/>
          <w:szCs w:val="28"/>
        </w:rPr>
        <w:t xml:space="preserve">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副组长：__副校长、__副校长、__副校长</w:t>
      </w:r>
    </w:p>
    <w:p>
      <w:pPr>
        <w:ind w:left="0" w:right="0" w:firstLine="560"/>
        <w:spacing w:before="450" w:after="450" w:line="312" w:lineRule="auto"/>
      </w:pPr>
      <w:r>
        <w:rPr>
          <w:rFonts w:ascii="宋体" w:hAnsi="宋体" w:eastAsia="宋体" w:cs="宋体"/>
          <w:color w:val="000"/>
          <w:sz w:val="28"/>
          <w:szCs w:val="28"/>
        </w:rPr>
        <w:t xml:space="preserve">成员：__各班主任</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国家安全教育日活动总结报告篇五</w:t>
      </w:r>
    </w:p>
    <w:p>
      <w:pPr>
        <w:ind w:left="0" w:right="0" w:firstLine="560"/>
        <w:spacing w:before="450" w:after="450" w:line="312" w:lineRule="auto"/>
      </w:pPr>
      <w:r>
        <w:rPr>
          <w:rFonts w:ascii="宋体" w:hAnsi="宋体" w:eastAsia="宋体" w:cs="宋体"/>
          <w:color w:val="000"/>
          <w:sz w:val="28"/>
          <w:szCs w:val="28"/>
        </w:rPr>
        <w:t xml:space="preserve">20__年3月26日是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国家安全教育日活动总结报告篇六</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4月也是新疆维吾尔自治区第13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反恐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反恐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随着改革开放的不断深入，我国的市场经济有了较大的发展，国际竞争力也得到了提高,但在社会主义建设的道路上依然面临着许多的不安全因素,其中当代大学生国家安全意识问题是一个十分值得注意的问题。</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 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_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 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 ,树立正确的人生观与价值观。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国家安全教育日活动总结报告篇八</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1、学会辨别身份：向孩子解释清楚出门在外，谁是危险的陌生人，谁是相对安全的人，遇到危险时可向谁求助;</w:t>
      </w:r>
    </w:p>
    <w:p>
      <w:pPr>
        <w:ind w:left="0" w:right="0" w:firstLine="560"/>
        <w:spacing w:before="450" w:after="450" w:line="312" w:lineRule="auto"/>
      </w:pPr>
      <w:r>
        <w:rPr>
          <w:rFonts w:ascii="宋体" w:hAnsi="宋体" w:eastAsia="宋体" w:cs="宋体"/>
          <w:color w:val="000"/>
          <w:sz w:val="28"/>
          <w:szCs w:val="28"/>
        </w:rPr>
        <w:t xml:space="preserve">2、培养警觉意识：鼓励孩子相信自己的直觉并做出及时的反应，不要单独接受陌生人的求助，抵御陌生人的物质诱惑;</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4、普及家里的潜在危险：告诉孩子必要的电器知识，向孩子现场模拟刀具、煤气、攀爬窗台可能带来的严重后果;</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国家安全教育日活动总结300字 国家安全教育日活动总结报告篇九</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首个全民国家安全教育日”进校园主题活动，以总体国家安全安全观为指导，以习总书记“5.19重要讲话”精神为宣传重点，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一、领导重视，共同参与</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4月13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二、周密安排，逐项落实</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反恐怖防渗透”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三、亮点频出，气氛活跃</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恐演练首次进入校园，那虎虎生风的军体拳，英姿飒爽的队列演练，尤其是各种各样反恐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