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2024年电气安全事故反思材料 电气安全事故反思个人总结(十七篇)</w:t>
      </w:r>
      <w:bookmarkEnd w:id="1"/>
    </w:p>
    <w:p>
      <w:pPr>
        <w:jc w:val="center"/>
        <w:spacing w:before="0" w:after="450"/>
      </w:pPr>
      <w:r>
        <w:rPr>
          <w:rFonts w:ascii="Arial" w:hAnsi="Arial" w:eastAsia="Arial" w:cs="Arial"/>
          <w:color w:val="999999"/>
          <w:sz w:val="20"/>
          <w:szCs w:val="20"/>
        </w:rPr>
        <w:t xml:space="preserve">来源：网络  作者：月落乌啼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电气安全事故反思个人总结篇一</w:t>
      </w:r>
    </w:p>
    <w:p>
      <w:pPr>
        <w:ind w:left="0" w:right="0" w:firstLine="560"/>
        <w:spacing w:before="450" w:after="450" w:line="312" w:lineRule="auto"/>
      </w:pPr>
      <w:r>
        <w:rPr>
          <w:rFonts w:ascii="宋体" w:hAnsi="宋体" w:eastAsia="宋体" w:cs="宋体"/>
          <w:color w:val="000"/>
          <w:sz w:val="28"/>
          <w:szCs w:val="28"/>
        </w:rPr>
        <w:t xml:space="preserve">一、 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严格要求自己，端正思想态度，从事牵引变电工作应严格按“牵引变电所安全工作规程”执行值班、巡视、倒闸、检修、试验等工作，从事接触网工作应严格按“接触网安全工作规程”做好巡视、倒闸、测量、检修等工作，时刻要求自己做到绝不违规、严把安全。把安全工作规程落到实处，结合实际情况严格要求，时刻铭记“安全是天，安全是命，安全就是一切”。作业时与设备带电部分保持足够的安全距离，远离高压带电设备，按规定进行验电接地、办理安全措施及防护，监护人对操作人加强监护，办理互控。</w:t>
      </w:r>
    </w:p>
    <w:p>
      <w:pPr>
        <w:ind w:left="0" w:right="0" w:firstLine="560"/>
        <w:spacing w:before="450" w:after="450" w:line="312" w:lineRule="auto"/>
      </w:pPr>
      <w:r>
        <w:rPr>
          <w:rFonts w:ascii="宋体" w:hAnsi="宋体" w:eastAsia="宋体" w:cs="宋体"/>
          <w:color w:val="000"/>
          <w:sz w:val="28"/>
          <w:szCs w:val="28"/>
        </w:rPr>
        <w:t xml:space="preserve">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 按照月度培训计划及相关文件要求，组织全体员工加强业务学习，实作演练，学习过程中应时刻注意各项可能出现的问题及安全隐患，并牢记在心，遇到问题及时提出，互相交流，解决问题，要求每一个员工能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 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牵引供电各项事故案例进行系统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的心理。禁止疲劳作业，不蛮干、瞎干、死干。作业过程中，严格要求自己，不做工作无关的事情，专心作业，呼唤应答，绝不闲谈，听从指挥，恪尽职守。</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电气安全事故反思个人总结篇二</w:t>
      </w:r>
    </w:p>
    <w:p>
      <w:pPr>
        <w:ind w:left="0" w:right="0" w:firstLine="560"/>
        <w:spacing w:before="450" w:after="450" w:line="312" w:lineRule="auto"/>
      </w:pPr>
      <w:r>
        <w:rPr>
          <w:rFonts w:ascii="宋体" w:hAnsi="宋体" w:eastAsia="宋体" w:cs="宋体"/>
          <w:color w:val="000"/>
          <w:sz w:val="28"/>
          <w:szCs w:val="28"/>
        </w:rPr>
        <w:t xml:space="preserve">20__年6月20日，云南电网公司普洱思茅供电局六顺供电所配电运维人员在10kv坝翠线5号杆t接尖峰水泥厂支线开关开展装设地线工作过程中，因与t接分支线开关带电运行侧接线夹安全距离不足发生触电，造成1人死亡。为确保安全生产安全供电的目标而不断奋斗，不断学习总结。</w:t>
      </w:r>
    </w:p>
    <w:p>
      <w:pPr>
        <w:ind w:left="0" w:right="0" w:firstLine="560"/>
        <w:spacing w:before="450" w:after="450" w:line="312" w:lineRule="auto"/>
      </w:pPr>
      <w:r>
        <w:rPr>
          <w:rFonts w:ascii="宋体" w:hAnsi="宋体" w:eastAsia="宋体" w:cs="宋体"/>
          <w:color w:val="000"/>
          <w:sz w:val="28"/>
          <w:szCs w:val="28"/>
        </w:rPr>
        <w:t xml:space="preserve">此次事故的直接原因是操作人员在无操作票、无监护、未佩戴安全帽和绝缘手套的情况下，登上带电的10 kv坝翠线5号杆分支线开关侧杆上，且在杆上未及时挂好安全绳，导致与杆上带电设备安全距离不足发生触电并坠落。间接原因有：装设接地线位置不当、现场作业习惯性违章多发。而且管理原因占相当一部分，供电所工作安排不合理，仅安排配电班长一人从事挂接地线工作，导致临时安排不具备监护资质的营销班人员参与操作。所暴露的问题有：人员资质管理不到位、“两票”和“三种人”管理问题突出、调度一体化制度刚性执行不到位、地县两级安全监督和违章管理不到位、客户资产管理不规范。</w:t>
      </w:r>
    </w:p>
    <w:p>
      <w:pPr>
        <w:ind w:left="0" w:right="0" w:firstLine="560"/>
        <w:spacing w:before="450" w:after="450" w:line="312" w:lineRule="auto"/>
      </w:pPr>
      <w:r>
        <w:rPr>
          <w:rFonts w:ascii="宋体" w:hAnsi="宋体" w:eastAsia="宋体" w:cs="宋体"/>
          <w:color w:val="000"/>
          <w:sz w:val="28"/>
          <w:szCs w:val="28"/>
        </w:rPr>
        <w:t xml:space="preserve">下面结合“6.20”事故案例进行如下反思总结：</w:t>
      </w:r>
    </w:p>
    <w:p>
      <w:pPr>
        <w:ind w:left="0" w:right="0" w:firstLine="560"/>
        <w:spacing w:before="450" w:after="450" w:line="312" w:lineRule="auto"/>
      </w:pPr>
      <w:r>
        <w:rPr>
          <w:rFonts w:ascii="宋体" w:hAnsi="宋体" w:eastAsia="宋体" w:cs="宋体"/>
          <w:color w:val="000"/>
          <w:sz w:val="28"/>
          <w:szCs w:val="28"/>
        </w:rPr>
        <w:t xml:space="preserve">一、 贯彻落实安全工作规程，严格按照有关安全规章制度作业 严格要求自己，端正思想态度，时刻要求自己做到绝不违规、严把安全。把安全工作规程落到实处，结合实际情况严格要求，时刻铭记“一切事故都可以预防”。作业时与设备带电部分保持足够的安全距离，远离高压带电设备，按规定进行验电接地、办理安全措施及防护，监护人对操作人加强监护，办理互控。 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 按照相关培训计划及相关文件要求，组织全体员工加强业务学习，实作演练，学习过程中应时刻注意各项可能出现的问题及安全隐患，并牢记在心，遇到问题及时提出，互相交流，解决问题，要求每一个员工能熟练的将每一项正在</w:t>
      </w:r>
    </w:p>
    <w:p>
      <w:pPr>
        <w:ind w:left="0" w:right="0" w:firstLine="560"/>
        <w:spacing w:before="450" w:after="450" w:line="312" w:lineRule="auto"/>
      </w:pPr>
      <w:r>
        <w:rPr>
          <w:rFonts w:ascii="宋体" w:hAnsi="宋体" w:eastAsia="宋体" w:cs="宋体"/>
          <w:color w:val="000"/>
          <w:sz w:val="28"/>
          <w:szCs w:val="28"/>
        </w:rPr>
        <w:t xml:space="preserve">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 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普洱“6.20”事件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的心理。禁止疲劳作业，不蛮干、瞎干、死干。作业过程中，严格要求自己，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四、结合自身岗位，加强安全意识</w:t>
      </w:r>
    </w:p>
    <w:p>
      <w:pPr>
        <w:ind w:left="0" w:right="0" w:firstLine="560"/>
        <w:spacing w:before="450" w:after="450" w:line="312" w:lineRule="auto"/>
      </w:pPr>
      <w:r>
        <w:rPr>
          <w:rFonts w:ascii="宋体" w:hAnsi="宋体" w:eastAsia="宋体" w:cs="宋体"/>
          <w:color w:val="000"/>
          <w:sz w:val="28"/>
          <w:szCs w:val="28"/>
        </w:rPr>
        <w:t xml:space="preserve">作为教学人员，每次实验课之前检查相关设备，学生、学员进入实验室之前进行安全交底，物品摆放要符合相关规定，还要注意带领学生外出安全，作为班主任还要时刻关心学生的心理健康。总之，安全问题要在心中时刻警钟长鸣，为自己负责，为他人负责，为企业负责。</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电气安全事故反思个人总结篇三</w:t>
      </w:r>
    </w:p>
    <w:p>
      <w:pPr>
        <w:ind w:left="0" w:right="0" w:firstLine="560"/>
        <w:spacing w:before="450" w:after="450" w:line="312" w:lineRule="auto"/>
      </w:pPr>
      <w:r>
        <w:rPr>
          <w:rFonts w:ascii="宋体" w:hAnsi="宋体" w:eastAsia="宋体" w:cs="宋体"/>
          <w:color w:val="000"/>
          <w:sz w:val="28"/>
          <w:szCs w:val="28"/>
        </w:rPr>
        <w:t xml:space="preserve">016年6月20日，云南电网公司普洱思茅供电局六顺供电所配电运维人员在10kv坝翠线5号杆t接尖峰水泥厂支线开关开展装设地线工作过程中，因与t接分支线开关带电运行侧接线夹安全距离不足发生触电，造成1人死亡。为确保安全生产安全供电的目标而不断奋斗，不断学习总结。</w:t>
      </w:r>
    </w:p>
    <w:p>
      <w:pPr>
        <w:ind w:left="0" w:right="0" w:firstLine="560"/>
        <w:spacing w:before="450" w:after="450" w:line="312" w:lineRule="auto"/>
      </w:pPr>
      <w:r>
        <w:rPr>
          <w:rFonts w:ascii="宋体" w:hAnsi="宋体" w:eastAsia="宋体" w:cs="宋体"/>
          <w:color w:val="000"/>
          <w:sz w:val="28"/>
          <w:szCs w:val="28"/>
        </w:rPr>
        <w:t xml:space="preserve">此次事故的直接原因是操作人员在无操作票、无监护、未佩戴安全帽和绝缘手套的情况下，登上带电的10 kv坝翠线5号杆分支线开关侧杆上，且在杆上未及时挂好安全绳，导致与杆上带电设备安全距离不足发生触电并坠落。间接原因有：装设接地线位置不当、现场作业习惯性违章多发。而且管理原因占相当一部分，供电所工作安排不合理，仅安排配电班长一人从事挂接地线工作，导致临时安排不具备监护资质的营销班人员参与操作。所暴露的问题有：人员资质管理不到位、“两票”和“三种人”管理问题突出、调度一体化制度刚性执行不到位、地县两级安全监督和违章管理不到位、客户资产管理不规范。</w:t>
      </w:r>
    </w:p>
    <w:p>
      <w:pPr>
        <w:ind w:left="0" w:right="0" w:firstLine="560"/>
        <w:spacing w:before="450" w:after="450" w:line="312" w:lineRule="auto"/>
      </w:pPr>
      <w:r>
        <w:rPr>
          <w:rFonts w:ascii="宋体" w:hAnsi="宋体" w:eastAsia="宋体" w:cs="宋体"/>
          <w:color w:val="000"/>
          <w:sz w:val="28"/>
          <w:szCs w:val="28"/>
        </w:rPr>
        <w:t xml:space="preserve">下面结合“6.20”事故案例进行如下反思总结：</w:t>
      </w:r>
    </w:p>
    <w:p>
      <w:pPr>
        <w:ind w:left="0" w:right="0" w:firstLine="560"/>
        <w:spacing w:before="450" w:after="450" w:line="312" w:lineRule="auto"/>
      </w:pPr>
      <w:r>
        <w:rPr>
          <w:rFonts w:ascii="宋体" w:hAnsi="宋体" w:eastAsia="宋体" w:cs="宋体"/>
          <w:color w:val="000"/>
          <w:sz w:val="28"/>
          <w:szCs w:val="28"/>
        </w:rPr>
        <w:t xml:space="preserve">一、 贯彻落实安全工作规程，严格按照有关安全规章制度作业 严格要求自己，端正思想态度，时刻要求自己做到绝不违规、严把安全。把安全工作规程落到实处，结合实际情况严格要求，时刻铭记“一切事故都可以预防”。作业时与设备带电部分保持足够的安全距离，远离高压带电设备，按规定进行验电接地、办理安全措施及防护，监护人对操作人加强监护，办理互控。 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 按照相关培训计划及相关文件要求，组织全体员工加强业务学习，实作演练，学习过程中应时刻注意各项可能出现的问题及安全隐患，并牢记在心，遇到问题及时提出，互相交流，解决问题，要求每一个员工能熟练的将每一项正在</w:t>
      </w:r>
    </w:p>
    <w:p>
      <w:pPr>
        <w:ind w:left="0" w:right="0" w:firstLine="560"/>
        <w:spacing w:before="450" w:after="450" w:line="312" w:lineRule="auto"/>
      </w:pPr>
      <w:r>
        <w:rPr>
          <w:rFonts w:ascii="宋体" w:hAnsi="宋体" w:eastAsia="宋体" w:cs="宋体"/>
          <w:color w:val="000"/>
          <w:sz w:val="28"/>
          <w:szCs w:val="28"/>
        </w:rPr>
        <w:t xml:space="preserve">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 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普洱“6.20”事件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的心理。禁止疲劳作业，不蛮干、瞎干、死干。作业过程中，严格要求自己，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四、结合自身岗位，加强安全意识</w:t>
      </w:r>
    </w:p>
    <w:p>
      <w:pPr>
        <w:ind w:left="0" w:right="0" w:firstLine="560"/>
        <w:spacing w:before="450" w:after="450" w:line="312" w:lineRule="auto"/>
      </w:pPr>
      <w:r>
        <w:rPr>
          <w:rFonts w:ascii="宋体" w:hAnsi="宋体" w:eastAsia="宋体" w:cs="宋体"/>
          <w:color w:val="000"/>
          <w:sz w:val="28"/>
          <w:szCs w:val="28"/>
        </w:rPr>
        <w:t xml:space="preserve">作为教学人员，每次实验课之前检查相关设备，学生、学员进入实验室之前进行安全交底，物品摆放要符合相关规定，还要注意带领学生外出安全，作为班主任还要时刻关心学生的心理健康。总之，安全问题要在心中时刻警钟长鸣，为自己负责，为他人负责，为企业负责。</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电气安全事故反思个人总结篇四</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我承认我是一个四肢健全吗，头脑简单的老实人，我做人做事都实实在在。这次违规，我扪心自问是我犯了严重的错误。我也是有几年驾龄的老司机了，各种交通安全法律法规我可以说都谙熟于胸。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 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电气安全事故反思个人总结篇五</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一例例血的教训摆在我们眼前，更深深的印在我们心里。安全，这关联到我们每个人的问题，从来都不就应被我们遗忘。</w:t>
      </w:r>
    </w:p>
    <w:p>
      <w:pPr>
        <w:ind w:left="0" w:right="0" w:firstLine="560"/>
        <w:spacing w:before="450" w:after="450" w:line="312" w:lineRule="auto"/>
      </w:pPr>
      <w:r>
        <w:rPr>
          <w:rFonts w:ascii="宋体" w:hAnsi="宋体" w:eastAsia="宋体" w:cs="宋体"/>
          <w:color w:val="000"/>
          <w:sz w:val="28"/>
          <w:szCs w:val="28"/>
        </w:rPr>
        <w:t xml:space="preserve">但是安全就应怎样搞，用什么方式让大家来重视，一向是让我们思索的问题，赵总今年安全工作会议的讲话，对我们提出了许多要求，也让我们认识到了安全的重要性，生产要把安全放在第一位，这是毋庸置疑的。但是，安全不是背背文章就能搞上去的，如果上级领导感到的是巨大的压力，那么我感觉还是心态有问题，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赵总对我们的期望越大，你们的压力就越大，或者你们被罚款了，通报了。后知后觉了。然后让我们每个人来全片背诵赵总讲话，在我看来，这没必要，也不会有很好的效果。如果能透过背诵一篇文章就让全公司的安全高度上升一个台阶，那么我们也不用花这么大人力物力来大搞特稿安全工作了。情绪是能够明白的，方式是不可取的。如果仅仅是对赵总的个人崇拜到了要背诵他的讲话的话，那么鲁南的风气也到了必须的气候了。崇拜能够，盲目崇拜就算了吧。毛主席的时代已经过去，如果还是那种连个标点符号错了都不行的方式，那真是</w:t>
      </w:r>
    </w:p>
    <w:p>
      <w:pPr>
        <w:ind w:left="0" w:right="0" w:firstLine="560"/>
        <w:spacing w:before="450" w:after="450" w:line="312" w:lineRule="auto"/>
      </w:pPr>
      <w:r>
        <w:rPr>
          <w:rFonts w:ascii="宋体" w:hAnsi="宋体" w:eastAsia="宋体" w:cs="宋体"/>
          <w:color w:val="000"/>
          <w:sz w:val="28"/>
          <w:szCs w:val="28"/>
        </w:rPr>
        <w:t xml:space="preserve">滑天下之大稽了。</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正因警示牌提示我，要带面罩，要带防毒面具，要带手套。但是这些硬件到底有几个?面罩我没见过，面具也不是人人都有。做不到专人专用。手套?冬天发过一次棉布手套，大街上不到2块钱的货，吹扫管道接触了水，烫个半死。然后又冻个半死。接触物料更别提了。安全要从小事做起，从点滴做起，从细微处做起。</w:t>
      </w:r>
    </w:p>
    <w:p>
      <w:pPr>
        <w:ind w:left="0" w:right="0" w:firstLine="560"/>
        <w:spacing w:before="450" w:after="450" w:line="312" w:lineRule="auto"/>
      </w:pPr>
      <w:r>
        <w:rPr>
          <w:rFonts w:ascii="宋体" w:hAnsi="宋体" w:eastAsia="宋体" w:cs="宋体"/>
          <w:color w:val="000"/>
          <w:sz w:val="28"/>
          <w:szCs w:val="28"/>
        </w:rPr>
        <w:t xml:space="preserve">假如上次刑杰的事故，不是带着那么一双棉布手套，而是一双正儿八经的保护手套，那我想也不会有这么严重的后果。硬件设施都没做好，再用心的构建软件也不会有百分百的效果。鲁南的福利好，这是众所周知的，但是，我感觉每年发那些广告日历，完全能够变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安全无小事，感谢领导给我这次能写出自己真实看法的机会。</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电气安全事故反思个人总结篇六</w:t>
      </w:r>
    </w:p>
    <w:p>
      <w:pPr>
        <w:ind w:left="0" w:right="0" w:firstLine="560"/>
        <w:spacing w:before="450" w:after="450" w:line="312" w:lineRule="auto"/>
      </w:pPr>
      <w:r>
        <w:rPr>
          <w:rFonts w:ascii="宋体" w:hAnsi="宋体" w:eastAsia="宋体" w:cs="宋体"/>
          <w:color w:val="000"/>
          <w:sz w:val="28"/>
          <w:szCs w:val="28"/>
        </w:rPr>
        <w:t xml:space="preserve">我们煤矿工作与大自然做斗争，其特殊属性决定了有时事故难以回避。从去年的“3.1”“3.28”矿难事故不难看出，安全就是煤矿的“天”，“天”塌下来就没有煤矿的安全发展，就没有矿区的安全稳定。每一起事故的发生，都破坏了整体安全环境，同时也打乱了矿井的正常工作秩序，给干部、职工造成了巨大的心理压力，也给死者家庭带来顷刻间的破碎，事故造成了不可想象、不可挽回的后果。事故发生后，我们应该怎么想?出了事故我们应该如何应对?血的教训是否能换回我们的良知?从每一起事故的发生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我作为一名煤矿职工，从这些事故中，我深刻认识到责任重于泰山，树立安全发展理念，要以对人民生产财产高度负责的精神，把安全摆在最重要的位置，时刻都不能放松警惕.听从领导指挥,认真踏实做好每一细节工作。把安全意识时刻记忆在脑中，遵守一切规章制度。在工作中，时刻及时发现安全隐患，及时消灭隐患，杜绝任何隐患。要不断的加强技术业务学习，对本职岗位敬业爱业，做到业务精，一职多能，按照公司要求，严格要求自己，规范标准化作业程序，不断强化自己安全意识和危机意识，牢固树立为人民服务的服务理念，坚决消灭一切不安全隐患。</w:t>
      </w:r>
    </w:p>
    <w:p>
      <w:pPr>
        <w:ind w:left="0" w:right="0" w:firstLine="560"/>
        <w:spacing w:before="450" w:after="450" w:line="312" w:lineRule="auto"/>
      </w:pPr>
      <w:r>
        <w:rPr>
          <w:rFonts w:ascii="宋体" w:hAnsi="宋体" w:eastAsia="宋体" w:cs="宋体"/>
          <w:color w:val="000"/>
          <w:sz w:val="28"/>
          <w:szCs w:val="28"/>
        </w:rPr>
        <w:t xml:space="preserve">3.28事故其伤亡巨大、损失严重，是近十年来最大的煤矿事故。给人民生命安全和国家财产造成严重的损失，在社会上造成十分恶劣的影响。我清醒地认识到安全生产形势的严峻性和艰巨性，认清安全生产工作的长期性和复杂性，必须兢兢业业、忘我工作，决不能有丝毫的麻痹大意和盲目乐观。对自己在工作中的缺陷，通过虚心学习规章制度，明确规范标准，做到、做好自己的本职工作。</w:t>
      </w:r>
    </w:p>
    <w:p>
      <w:pPr>
        <w:ind w:left="0" w:right="0" w:firstLine="560"/>
        <w:spacing w:before="450" w:after="450" w:line="312" w:lineRule="auto"/>
      </w:pPr>
      <w:r>
        <w:rPr>
          <w:rFonts w:ascii="宋体" w:hAnsi="宋体" w:eastAsia="宋体" w:cs="宋体"/>
          <w:color w:val="000"/>
          <w:sz w:val="28"/>
          <w:szCs w:val="28"/>
        </w:rPr>
        <w:t xml:space="preserve">通过这次3.28大事故的教训，联系自身工作实际情况，反思自身不足，主要有以下几个方面。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1、政治理论水平不高。对公司、分公司的安全宣传往往不重视学习不到位，对各类反思活动马马虎虎敷衍了事。</w:t>
      </w:r>
    </w:p>
    <w:p>
      <w:pPr>
        <w:ind w:left="0" w:right="0" w:firstLine="560"/>
        <w:spacing w:before="450" w:after="450" w:line="312" w:lineRule="auto"/>
      </w:pPr>
      <w:r>
        <w:rPr>
          <w:rFonts w:ascii="宋体" w:hAnsi="宋体" w:eastAsia="宋体" w:cs="宋体"/>
          <w:color w:val="000"/>
          <w:sz w:val="28"/>
          <w:szCs w:val="28"/>
        </w:rPr>
        <w:t xml:space="preserve">2、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3、安全规章不熟。平常自己学习安全规章比较少，对现场作业中的安全不能真正理解，使自己的安全防范水平存在一定的差距。有时候会出现无法发现不安全因素的情况，不能发现有怎么能排除这些隐患呢。</w:t>
      </w:r>
    </w:p>
    <w:p>
      <w:pPr>
        <w:ind w:left="0" w:right="0" w:firstLine="560"/>
        <w:spacing w:before="450" w:after="450" w:line="312" w:lineRule="auto"/>
      </w:pPr>
      <w:r>
        <w:rPr>
          <w:rFonts w:ascii="宋体" w:hAnsi="宋体" w:eastAsia="宋体" w:cs="宋体"/>
          <w:color w:val="000"/>
          <w:sz w:val="28"/>
          <w:szCs w:val="28"/>
        </w:rPr>
        <w:t xml:space="preserve">针对以上问题，特制定以下整改措施：</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煤矿转型发展的大局，事关每名职工的切身利益，所以安全意识树立不牢，必然给分公司的安全生产造成隐患。因此，在今后的工作中必须加强安全规章、法律法规的学习，进一步提高安全第一的责任意识，确保本部门的安全稳定，保证分公司改革与发展的长治久安。</w:t>
      </w:r>
    </w:p>
    <w:p>
      <w:pPr>
        <w:ind w:left="0" w:right="0" w:firstLine="560"/>
        <w:spacing w:before="450" w:after="450" w:line="312" w:lineRule="auto"/>
      </w:pPr>
      <w:r>
        <w:rPr>
          <w:rFonts w:ascii="宋体" w:hAnsi="宋体" w:eastAsia="宋体" w:cs="宋体"/>
          <w:color w:val="000"/>
          <w:sz w:val="28"/>
          <w:szCs w:val="28"/>
        </w:rPr>
        <w:t xml:space="preserve">2、落实安全责任，做好本部门安全工作。今后的工作，要时刻牢记“安全第一”的责任意识，加强自己在本部门中的工作，克服好人主义，要认识到对他们不严格就是对安全不负责任的表现。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3、加强业务学习，提高安全水平。今后工作中要加强业务知识和各类规章制度的学习，掌握现场安全作业方法，进一步提高自己的安全防范水平。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总之，我要通过这次安全大检查，大反思活动，进一步明确当前安全生产面临的严峻形势，不断查找自身存在的问题，在今后的工作中认真加以改正，以实际行动为南阳坡分公司的安全生产做出新的贡献。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电气安全事故反思个人总结篇七</w:t>
      </w:r>
    </w:p>
    <w:p>
      <w:pPr>
        <w:ind w:left="0" w:right="0" w:firstLine="560"/>
        <w:spacing w:before="450" w:after="450" w:line="312" w:lineRule="auto"/>
      </w:pPr>
      <w:r>
        <w:rPr>
          <w:rFonts w:ascii="宋体" w:hAnsi="宋体" w:eastAsia="宋体" w:cs="宋体"/>
          <w:color w:val="000"/>
          <w:sz w:val="28"/>
          <w:szCs w:val="28"/>
        </w:rPr>
        <w:t xml:space="preserve">4月28日凌晨4点41分，胶济铁路淄博段发生两趟列车相撞的重特大安全事故，造成至少71人死亡，400多人受伤的严重后果，让国家和人民的生命财产蒙受重大损失，严重损害了铁路的安全运输形象，造成了极其恶劣的社会影响。4.28重特大安全事故的教训是惨痛的,它正是目前国内现代化技术程度比较高的电气化区段，为何悲剧依然会发生?这绝对值得当代铁路人深刻反思?我清醒地认识到安全生产形势的严峻性和艰巨性，认清安全生产工作的长期性和复杂性，必须兢兢业业、忘我工作，决不能有丝毫的麻痹大意和盲目乐观。对自己在工作中的缺陷，必须通过向师傅虚心学习，做到、做好自己的本质工作。对故障必须通过严格核实，确认排除完后，方可下车。</w:t>
      </w:r>
    </w:p>
    <w:p>
      <w:pPr>
        <w:ind w:left="0" w:right="0" w:firstLine="560"/>
        <w:spacing w:before="450" w:after="450" w:line="312" w:lineRule="auto"/>
      </w:pPr>
      <w:r>
        <w:rPr>
          <w:rFonts w:ascii="宋体" w:hAnsi="宋体" w:eastAsia="宋体" w:cs="宋体"/>
          <w:color w:val="000"/>
          <w:sz w:val="28"/>
          <w:szCs w:val="28"/>
        </w:rPr>
        <w:t xml:space="preserve">4.28”铁路交通特别重大事故也以前的几起事故一样，都是一系列违章蛮干或者管理失误混乱造成的，如果限速命令下发及时一点，如果另一列车的司机认真瞭望，很可能就不会出现这次后果这么严重的事故了。这次事故没有发生在我局，，但是我们还是应该认真进行自我反思，因为违章蛮干、工作不认真、安全意识差等问题却可能发生在我们每一个人身上，因为对安全的不在乎，轻则可能被考核，重则可能给工友、群众、甚至自己带来不可雨季的灾难性后果。其实事故离我们并不远。一个事物存在是有其道理的，一个岗位的存在也是因为它是社会所需要的，段长主任的岗位很重要，普通工人的岗位也是很重要的，不能轻视，我们都应该珍惜自己的岗位。</w:t>
      </w:r>
    </w:p>
    <w:p>
      <w:pPr>
        <w:ind w:left="0" w:right="0" w:firstLine="560"/>
        <w:spacing w:before="450" w:after="450" w:line="312" w:lineRule="auto"/>
      </w:pPr>
      <w:r>
        <w:rPr>
          <w:rFonts w:ascii="宋体" w:hAnsi="宋体" w:eastAsia="宋体" w:cs="宋体"/>
          <w:color w:val="000"/>
          <w:sz w:val="28"/>
          <w:szCs w:val="28"/>
        </w:rPr>
        <w:t xml:space="preserve">看看任何一个事故分析材料，无不是由于违章蛮干造成或引起的，比如去年七月四日太原局的这起重大事故，就是由于司机违章睡觉，交由学习司机操纵列车，但学习司机也在操纵时睡觉，才造成三死一伤的货物列车冲突重大事故。这个一方面看出他们的安全意识不足，另一方面也可以看出他们在日常学习规章制度时肯定不认真。由此想到我们自己在平常工作中对规章制度的学习也很不够，因为班组成员在日常值班中好事存在很多不规范的行为，平常学习安全规章的力度不够，对现场作业中的安全不能真正理解，使自己的安全防范水平存在一定的差距。对于事故我有以下几点建议：</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车站改革发展的大局，事关每名职工的切身利益，所以安全意识树立不牢，必然给我段的安全生产造成隐患。因此，在今后的工作中必须加强安全规章、法律法规的学习，进一步提高安全第一的责任意识，确保本部门的安全稳定，保证我段改革与发展的长治久安。</w:t>
      </w:r>
    </w:p>
    <w:p>
      <w:pPr>
        <w:ind w:left="0" w:right="0" w:firstLine="560"/>
        <w:spacing w:before="450" w:after="450" w:line="312" w:lineRule="auto"/>
      </w:pPr>
      <w:r>
        <w:rPr>
          <w:rFonts w:ascii="宋体" w:hAnsi="宋体" w:eastAsia="宋体" w:cs="宋体"/>
          <w:color w:val="000"/>
          <w:sz w:val="28"/>
          <w:szCs w:val="28"/>
        </w:rPr>
        <w:t xml:space="preserve">2、落实安全责任，做好本部门安全工作。今后的工作，要时刻牢记“安全第一”的责任意识，加强自己在工作中的兵头将尾工作，克服好人主义，要认识到对他们不严格就是对安全不负责任的表现。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3、加强业务学习，提高安全水平。今后工作中要加强业务知识和各类规章制度的学习。</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总之，我要通过这次安全大检查，大反思活动，进一步明确当前安全生产面临的严峻形势，在今后的工作中认真加以改正，不断查找自身存在的问题，以实际行动为路局的安全生产做出新的贡献。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电气安全事故反思个人总结篇八</w:t>
      </w:r>
    </w:p>
    <w:p>
      <w:pPr>
        <w:ind w:left="0" w:right="0" w:firstLine="560"/>
        <w:spacing w:before="450" w:after="450" w:line="312" w:lineRule="auto"/>
      </w:pPr>
      <w:r>
        <w:rPr>
          <w:rFonts w:ascii="宋体" w:hAnsi="宋体" w:eastAsia="宋体" w:cs="宋体"/>
          <w:color w:val="000"/>
          <w:sz w:val="28"/>
          <w:szCs w:val="28"/>
        </w:rPr>
        <w:t xml:space="preserve">20____年5月12日晚11时20分，我厂四车间职工违反操作规程，值班副主任______擅离职守，有关人员处置失当，造成一起重大火灾事故，烧毁厂房六间、原料及其他设备，初步核定直接经济损失达四十七万余元。这是一起严重的责任事故。尽管事故发生时，不是我当班，不在事故现场，但是，我作为四车间支部书记兼主任有着不可推卸的责任，教训是深刻的。现检查如下：</w:t>
      </w:r>
    </w:p>
    <w:p>
      <w:pPr>
        <w:ind w:left="0" w:right="0" w:firstLine="560"/>
        <w:spacing w:before="450" w:after="450" w:line="312" w:lineRule="auto"/>
      </w:pPr>
      <w:r>
        <w:rPr>
          <w:rFonts w:ascii="宋体" w:hAnsi="宋体" w:eastAsia="宋体" w:cs="宋体"/>
          <w:color w:val="000"/>
          <w:sz w:val="28"/>
          <w:szCs w:val="28"/>
        </w:rPr>
        <w:t xml:space="preserve">一、长期以来，特别是实行班组效益承包以来，我作为车间负责人，对“生产第一、安全第一”强调不够，车间上下逐步形成了“重效益、轻制度;重生产、轻安全”的风气，规定每周一次的劳动安全教育抓得不好，有时流于形式。对此，应由我负领导责任。</w:t>
      </w:r>
    </w:p>
    <w:p>
      <w:pPr>
        <w:ind w:left="0" w:right="0" w:firstLine="560"/>
        <w:spacing w:before="450" w:after="450" w:line="312" w:lineRule="auto"/>
      </w:pPr>
      <w:r>
        <w:rPr>
          <w:rFonts w:ascii="宋体" w:hAnsi="宋体" w:eastAsia="宋体" w:cs="宋体"/>
          <w:color w:val="000"/>
          <w:sz w:val="28"/>
          <w:szCs w:val="28"/>
        </w:rPr>
        <w:t xml:space="preserve">二、局和厂里规定，夜间生产必须安排一名车间领导位班。车间对此执行不严，有的职工也向我反映过这个问题，由于怕影响与其他同志之间的关系，没有引起我的重视。事故发生的当晚，当班副主任______因家中来客未能到厂，亦未向其他主任交班。火灾发生时四车间3个班组的二十多名职工中只有一名副班长负责，因无人指挥，处置失当，致使火势艾延，最终造成重大火灾事故。</w:t>
      </w:r>
    </w:p>
    <w:p>
      <w:pPr>
        <w:ind w:left="0" w:right="0" w:firstLine="560"/>
        <w:spacing w:before="450" w:after="450" w:line="312" w:lineRule="auto"/>
      </w:pPr>
      <w:r>
        <w:rPr>
          <w:rFonts w:ascii="宋体" w:hAnsi="宋体" w:eastAsia="宋体" w:cs="宋体"/>
          <w:color w:val="000"/>
          <w:sz w:val="28"/>
          <w:szCs w:val="28"/>
        </w:rPr>
        <w:t xml:space="preserve">三、安全操作规程不落实，少数人劳动纪律松弛是事故发生的直接原因。\"____”火灾事故发生是偶然的，但从深层次上分析又是必然的：去年底我厂经济效益一度较差，职工工资不能保底，车间劳动纪律一度松弛，类似______违反安全操作规程的现象时有发生，有的职工违反规程操作习以为常，没有得到及时制止。因此，对这起重大火灾事故，我有着不可推却的直接责任。</w:t>
      </w:r>
    </w:p>
    <w:p>
      <w:pPr>
        <w:ind w:left="0" w:right="0" w:firstLine="560"/>
        <w:spacing w:before="450" w:after="450" w:line="312" w:lineRule="auto"/>
      </w:pPr>
      <w:r>
        <w:rPr>
          <w:rFonts w:ascii="宋体" w:hAnsi="宋体" w:eastAsia="宋体" w:cs="宋体"/>
          <w:color w:val="000"/>
          <w:sz w:val="28"/>
          <w:szCs w:val="28"/>
        </w:rPr>
        <w:t xml:space="preserve">四、车间消防设备配置不足，虽多次向厂部反映，未能得到解决，加之失于检查，常年失修，影响应急使用，终使“____”火灾造成重大事故。对此，我亦应负一定责任。</w:t>
      </w:r>
    </w:p>
    <w:p>
      <w:pPr>
        <w:ind w:left="0" w:right="0" w:firstLine="560"/>
        <w:spacing w:before="450" w:after="450" w:line="312" w:lineRule="auto"/>
      </w:pPr>
      <w:r>
        <w:rPr>
          <w:rFonts w:ascii="宋体" w:hAnsi="宋体" w:eastAsia="宋体" w:cs="宋体"/>
          <w:color w:val="000"/>
          <w:sz w:val="28"/>
          <w:szCs w:val="28"/>
        </w:rPr>
        <w:t xml:space="preserve">\"____”火灾事故损失严重，教训深刻，有关方面将对直接责任者作出处理。我作为四车间支部书记兼主任负有不可推却的领导责任。我愿从中汲取教训，现恳请厂领导和上级有关部门时我作出合情合理的处分。</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电气安全事故反思个人总结篇九</w:t>
      </w:r>
    </w:p>
    <w:p>
      <w:pPr>
        <w:ind w:left="0" w:right="0" w:firstLine="560"/>
        <w:spacing w:before="450" w:after="450" w:line="312" w:lineRule="auto"/>
      </w:pPr>
      <w:r>
        <w:rPr>
          <w:rFonts w:ascii="宋体" w:hAnsi="宋体" w:eastAsia="宋体" w:cs="宋体"/>
          <w:color w:val="000"/>
          <w:sz w:val="28"/>
          <w:szCs w:val="28"/>
        </w:rPr>
        <w:t xml:space="preserve">安全责任，重于泰山。对于近期集团公司事故频发所造成的严重后果，和当前集团公司安全生产的严峻形势。作为一名煤矿基层管理者，我深感安全生产责任之重大，安全管理意义之深远。按照关于“大反思、大检查、大整改”运动的文件要求，依据贺总《20__年管理干部培训课件》培训的精神主旨，结合自己的实际工作，对照机电队安全检查重点内容和要求，认真反思了自己在安全生产管理中存在的问题。</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1、对专业理论知识学习上的重视程度不高。觉得学习业务知识比学习理论管用，对学习理论缺乏主动性，只有在矿上组织的学习或参加专门培训时，才接触一些理论知识，而且基本上是浅尝辄止。作为一名煤矿的基层管理者，自身专业理论知识是否扎实是能否抓好本部门业务管理的充分必要条件，是下面员工平日校行的榜样。因此，强化自身理论知识刻不容缓。</w:t>
      </w:r>
    </w:p>
    <w:p>
      <w:pPr>
        <w:ind w:left="0" w:right="0" w:firstLine="560"/>
        <w:spacing w:before="450" w:after="450" w:line="312" w:lineRule="auto"/>
      </w:pPr>
      <w:r>
        <w:rPr>
          <w:rFonts w:ascii="宋体" w:hAnsi="宋体" w:eastAsia="宋体" w:cs="宋体"/>
          <w:color w:val="000"/>
          <w:sz w:val="28"/>
          <w:szCs w:val="28"/>
        </w:rPr>
        <w:t xml:space="preserve">2、创新意识不强。习惯于用老经验、老办法，墨守陈规。在遇到新情况、新问题时疏于思考。红四煤矿是一个现代化矿井，现代化的设备和现代化的管理是我矿一鲜明的特点，如果一味的凭借老经验，墨守成规，势必被新型的管理理念所淘汰。因此，在今后的工作中应不断吸收新的管理理念，学习新的管理方法。三人行，必有我师。多和队上的其他管理人员交流思想，提高认知， 集思广益，不断创新，力争带好一支现代化机电队伍。</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在机电队的管理上，过于侧重亲抓现场，淡化了逐级负责、责任下放的管理方法。亲抓现场能真实准确的了解和掌握现场的实际情况，但是，抓工作落实的力度大于抓工作部署的力度，会阻碍其他管理人员，例如技术员、工段长等班组长的管理能力的提升。然而，如果过分依赖队上其他管理人员抓逐级管理，也是错误的决策。二者任何一方面重心偏移，都不利于机电队伍的长久发展。应该把抓好现场和逐级负责二者有机的结合起来。即能及时有效的掌握现场情况，又能使其他管理人员逐级负责的管理方式得到提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安全培训学习走过场，总结、考核强度不够。安全培训学习是提高员工安全基本知识，安全思想意识的主要途径。意识决定行为，行为铸就结果。我们如果在平时的安全教育培训中走过场，只为矿上及集团公司的检查做准备，则会使员工在心理上淡薄安全意识。而安全意识的淡薄和安全规章制度的不遵守是事故频发的主要原因。所以，在日常矿上及队上的安全教育培训中，应该强化员工的安全意识，提高员工的主观能动性，加大员工总结、考核力度。对于学习不认真、敷衍了事、考核不及格者，严肃处理。务必使每一位机电队成员从内心深处重视安全，遵守制度，杜绝“三违”，使“煤矿安全是可控的”成为我们每一位员工心中必坚守之信念。</w:t>
      </w:r>
    </w:p>
    <w:p>
      <w:pPr>
        <w:ind w:left="0" w:right="0" w:firstLine="560"/>
        <w:spacing w:before="450" w:after="450" w:line="312" w:lineRule="auto"/>
      </w:pPr>
      <w:r>
        <w:rPr>
          <w:rFonts w:ascii="宋体" w:hAnsi="宋体" w:eastAsia="宋体" w:cs="宋体"/>
          <w:color w:val="000"/>
          <w:sz w:val="28"/>
          <w:szCs w:val="28"/>
        </w:rPr>
        <w:t xml:space="preserve">四、安全质量标准化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还存在一定差距。随着集团公司和矿级领导对我矿安全质量标准化攻坚战的纵深推进，抓好安全质量标准化是煤矿企业生存和发展的命脉，是改善安全生产条件、建立安全生产长效机制的根本途径。</w:t>
      </w:r>
    </w:p>
    <w:p>
      <w:pPr>
        <w:ind w:left="0" w:right="0" w:firstLine="560"/>
        <w:spacing w:before="450" w:after="450" w:line="312" w:lineRule="auto"/>
      </w:pPr>
      <w:r>
        <w:rPr>
          <w:rFonts w:ascii="宋体" w:hAnsi="宋体" w:eastAsia="宋体" w:cs="宋体"/>
          <w:color w:val="000"/>
          <w:sz w:val="28"/>
          <w:szCs w:val="28"/>
        </w:rPr>
        <w:t xml:space="preserve">事故的发生虽然没有降临在我们身上，但是，我们应该深刻吸取事故教训，引起我们的震撼和警醒，应该永远牢记这个血的教训。通过反思，使我进一步认识到了自己在安全管理工作中存在的问题，同时也深刻认识到了这些问题对我矿安全生产的严重危害性，认识到，在今后的工作中，明确安全重于一切、安全高于一切、安全先于一切、安全影响一切的态度。只有积极响应党和国家及集团公司安全生产管理理念，认真贯彻煤矿“三大规程”实质。全面落实集团公司各项安全生产规章制度，加强机电队安全生产工作管理，才能确保安全。</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 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第一，我的工作认识，思想觉悟上存在严重不足。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其二，我工作责任心不强。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其三，我的工作生活习惯没有很好的调节。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我公司x项目于200x年x月xx日时发生了一起高空坠落事故，死者王系刚进场3天的一个浇水养护的杂工。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年x月xx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泥水班组工人）和王弟弟在16层敲打空鼓，大约在2点左右时，曾听见上面有人哭喊，曾就赶紧跑到18层看见王弟媳妇在哭，曾就问怎么回事，王弟媳妇说：电梯井有个人好象是我二哥。曾和王弟媳妇、王弟弟就往下找，王弟媳妇在12层看到王挂在钢管上。王弟弟赶快跑下楼找到李，说：我哥死了。李赶紧就跑到12层，看见王挂在架子上，李叫曾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4、事故项目项目部对所有的工人再次进行了有针对性的安全教育，并针对各工种的实际情况进行了详细的安全技术交底。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5、对以往安全管理制度进行必要和客观的分析，检讨过去，寻找缺口，在事故原因分析对策会上，决定在进行iso9002：94版换版的同时，开展职业与安全卫生管理体系认证，以新的安全管理理念以适应现代企业管理的需要，确实保证类似的安全事故不再发生。</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1、据初步推断，死者违章操作自23楼翻越电梯井防护栏杆将水管藏至电梯井内，导致事故的发生，是本次事故发生的主要原因，应承担本事故的主要责任。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2、项目在过程管理中，虽将工作面有交给电梯公司搭设电梯井内的安全防护架及隔层防护，但未对电梯公司搭设情况进行有效监督，是本次事故发生的另一重要原因，项目负主要管理责任。</w:t>
      </w:r>
    </w:p>
    <w:p>
      <w:pPr>
        <w:ind w:left="0" w:right="0" w:firstLine="560"/>
        <w:spacing w:before="450" w:after="450" w:line="312" w:lineRule="auto"/>
      </w:pPr>
      <w:r>
        <w:rPr>
          <w:rFonts w:ascii="宋体" w:hAnsi="宋体" w:eastAsia="宋体" w:cs="宋体"/>
          <w:color w:val="000"/>
          <w:sz w:val="28"/>
          <w:szCs w:val="28"/>
        </w:rPr>
        <w:t xml:space="preserve">事故责任人的处理：</w:t>
      </w:r>
    </w:p>
    <w:p>
      <w:pPr>
        <w:ind w:left="0" w:right="0" w:firstLine="560"/>
        <w:spacing w:before="450" w:after="450" w:line="312" w:lineRule="auto"/>
      </w:pPr>
      <w:r>
        <w:rPr>
          <w:rFonts w:ascii="宋体" w:hAnsi="宋体" w:eastAsia="宋体" w:cs="宋体"/>
          <w:color w:val="000"/>
          <w:sz w:val="28"/>
          <w:szCs w:val="28"/>
        </w:rPr>
        <w:t xml:space="preserve">依据企业《安全管理制度》中责任制的有关规定，对本次事故的责任人处理如下：</w:t>
      </w:r>
    </w:p>
    <w:p>
      <w:pPr>
        <w:ind w:left="0" w:right="0" w:firstLine="560"/>
        <w:spacing w:before="450" w:after="450" w:line="312" w:lineRule="auto"/>
      </w:pPr>
      <w:r>
        <w:rPr>
          <w:rFonts w:ascii="宋体" w:hAnsi="宋体" w:eastAsia="宋体" w:cs="宋体"/>
          <w:color w:val="000"/>
          <w:sz w:val="28"/>
          <w:szCs w:val="28"/>
        </w:rPr>
        <w:t xml:space="preserve">1、事故项目项目施工员陈对本次事故负直接责任，给予行政记大过处分，停职反醒一个月，处罚xx元（每月从工资中扣除500元，连续扣四个月）。</w:t>
      </w:r>
    </w:p>
    <w:p>
      <w:pPr>
        <w:ind w:left="0" w:right="0" w:firstLine="560"/>
        <w:spacing w:before="450" w:after="450" w:line="312" w:lineRule="auto"/>
      </w:pPr>
      <w:r>
        <w:rPr>
          <w:rFonts w:ascii="宋体" w:hAnsi="宋体" w:eastAsia="宋体" w:cs="宋体"/>
          <w:color w:val="000"/>
          <w:sz w:val="28"/>
          <w:szCs w:val="28"/>
        </w:rPr>
        <w:t xml:space="preserve">2、事故项目项目安全员李对本次事故负监督检查不力的责任，给予行政记大过处分，处罚1500元（每月从工资中扣除750元，连续扣两个月）。</w:t>
      </w:r>
    </w:p>
    <w:p>
      <w:pPr>
        <w:ind w:left="0" w:right="0" w:firstLine="560"/>
        <w:spacing w:before="450" w:after="450" w:line="312" w:lineRule="auto"/>
      </w:pPr>
      <w:r>
        <w:rPr>
          <w:rFonts w:ascii="宋体" w:hAnsi="宋体" w:eastAsia="宋体" w:cs="宋体"/>
          <w:color w:val="000"/>
          <w:sz w:val="28"/>
          <w:szCs w:val="28"/>
        </w:rPr>
        <w:t xml:space="preserve">3、事故项目项目经理杨对本次事故负直接领导责任，给予行政记大过处分，撤销其项目经理任职资格，在一年内不得再任项目经理，给予5000元经济处罚（按月从工资中扣800元，扣完为止）。</w:t>
      </w:r>
    </w:p>
    <w:p>
      <w:pPr>
        <w:ind w:left="0" w:right="0" w:firstLine="560"/>
        <w:spacing w:before="450" w:after="450" w:line="312" w:lineRule="auto"/>
      </w:pPr>
      <w:r>
        <w:rPr>
          <w:rFonts w:ascii="宋体" w:hAnsi="宋体" w:eastAsia="宋体" w:cs="宋体"/>
          <w:color w:val="000"/>
          <w:sz w:val="28"/>
          <w:szCs w:val="28"/>
        </w:rPr>
        <w:t xml:space="preserve">4、事故项目技术负责人张对本次事故负安全技术责任，给予行政记过处分，处罚1000元（按月从工资中扣400元，扣完为止）。</w:t>
      </w:r>
    </w:p>
    <w:p>
      <w:pPr>
        <w:ind w:left="0" w:right="0" w:firstLine="560"/>
        <w:spacing w:before="450" w:after="450" w:line="312" w:lineRule="auto"/>
      </w:pPr>
      <w:r>
        <w:rPr>
          <w:rFonts w:ascii="宋体" w:hAnsi="宋体" w:eastAsia="宋体" w:cs="宋体"/>
          <w:color w:val="000"/>
          <w:sz w:val="28"/>
          <w:szCs w:val="28"/>
        </w:rPr>
        <w:t xml:space="preserve">5、公司分管安全王负总的安全领导责任，给予通报批评的处分，处罚1000元（按月从工资中扣400元，扣完为止）。</w:t>
      </w:r>
    </w:p>
    <w:p>
      <w:pPr>
        <w:ind w:left="0" w:right="0" w:firstLine="560"/>
        <w:spacing w:before="450" w:after="450" w:line="312" w:lineRule="auto"/>
      </w:pPr>
      <w:r>
        <w:rPr>
          <w:rFonts w:ascii="宋体" w:hAnsi="宋体" w:eastAsia="宋体" w:cs="宋体"/>
          <w:color w:val="000"/>
          <w:sz w:val="28"/>
          <w:szCs w:val="28"/>
        </w:rPr>
        <w:t xml:space="preserve">反思的几个问题：</w:t>
      </w:r>
    </w:p>
    <w:p>
      <w:pPr>
        <w:ind w:left="0" w:right="0" w:firstLine="560"/>
        <w:spacing w:before="450" w:after="450" w:line="312" w:lineRule="auto"/>
      </w:pPr>
      <w:r>
        <w:rPr>
          <w:rFonts w:ascii="宋体" w:hAnsi="宋体" w:eastAsia="宋体" w:cs="宋体"/>
          <w:color w:val="000"/>
          <w:sz w:val="28"/>
          <w:szCs w:val="28"/>
        </w:rPr>
        <w:t xml:space="preserve">1、如何加强工人的安全教育，提高工人的安全防范意识是搞好安全工作的一个重要保证，现在的工人不是以往的学徒工，而是提起裤腿就是师傅了，有的连基本的素质都达不到，也许很多人会说，你企业应该培训呀，是的，但是建筑行业工人流动的无序在目前是个不争的事实，一个企业的力量是有限的，虽然说建委这几年通过加强劳务管理，也办了不少上岗证，但因缺乏统一的协调，安全教育只是一笔带过，起不到实际的效果，因此如何统一规划建筑工人的安全上岗问题，是我们应该锲需解决的一个问题。</w:t>
      </w:r>
    </w:p>
    <w:p>
      <w:pPr>
        <w:ind w:left="0" w:right="0" w:firstLine="560"/>
        <w:spacing w:before="450" w:after="450" w:line="312" w:lineRule="auto"/>
      </w:pPr>
      <w:r>
        <w:rPr>
          <w:rFonts w:ascii="宋体" w:hAnsi="宋体" w:eastAsia="宋体" w:cs="宋体"/>
          <w:color w:val="000"/>
          <w:sz w:val="28"/>
          <w:szCs w:val="28"/>
        </w:rPr>
        <w:t xml:space="preserve">2、作为建工公司在工伤事故中应当承担什么责任？按市场经济体制来分析，建工公司作为独立法人单位，他应当为其所获得的利益承当必要的风险，按管理层和操作层相分离的原则，施工企业将一定的业务承包给建工公司后，建工公司必须为其承接的业务的质量、安全、进度负责，也许，有人要说，他才收取36%的劳务管理费用，他有能力承担这个风险吗？我认为，这不是症结之所在，而在于如何来定位建工公司，他应当承当什么责任，至于赔偿的问题，我想，可以引入风险管理，用保险的意识规避可能预期的损失。不然，如果在座的都可以去开一家无任何风险的公司，我想大家肯定都会去开。</w:t>
      </w:r>
    </w:p>
    <w:p>
      <w:pPr>
        <w:ind w:left="0" w:right="0" w:firstLine="560"/>
        <w:spacing w:before="450" w:after="450" w:line="312" w:lineRule="auto"/>
      </w:pPr>
      <w:r>
        <w:rPr>
          <w:rFonts w:ascii="宋体" w:hAnsi="宋体" w:eastAsia="宋体" w:cs="宋体"/>
          <w:color w:val="000"/>
          <w:sz w:val="28"/>
          <w:szCs w:val="28"/>
        </w:rPr>
        <w:t xml:space="preserve">3、工人违章操作应当承当什么责任？我国是一个遵从大陆法系的国家，工伤赔偿原则按无过错原则进行赔偿。</w:t>
      </w:r>
    </w:p>
    <w:p>
      <w:pPr>
        <w:ind w:left="0" w:right="0" w:firstLine="560"/>
        <w:spacing w:before="450" w:after="450" w:line="312" w:lineRule="auto"/>
      </w:pPr>
      <w:r>
        <w:rPr>
          <w:rFonts w:ascii="宋体" w:hAnsi="宋体" w:eastAsia="宋体" w:cs="宋体"/>
          <w:color w:val="000"/>
          <w:sz w:val="28"/>
          <w:szCs w:val="28"/>
        </w:rPr>
        <w:t xml:space="preserve">4、安全管理体制问题，在目前的环境之下，以往的安全管理手段和管理体系是否适合目前的需要。</w:t>
      </w:r>
    </w:p>
    <w:p>
      <w:pPr>
        <w:ind w:left="0" w:right="0" w:firstLine="560"/>
        <w:spacing w:before="450" w:after="450" w:line="312" w:lineRule="auto"/>
      </w:pPr>
      <w:r>
        <w:rPr>
          <w:rFonts w:ascii="宋体" w:hAnsi="宋体" w:eastAsia="宋体" w:cs="宋体"/>
          <w:color w:val="000"/>
          <w:sz w:val="28"/>
          <w:szCs w:val="28"/>
        </w:rPr>
        <w:t xml:space="preserve">厦门x有限公司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9月26日夜班，我队走机组时把机组电缆挤爆，虽然没有造成人员伤亡，但致使305盘区停电一个半小时，严重影响了我矿的正常生产，同时也造成了相当恶劣的影响。我作为跟班队长监管不到位，负有主要责任。今天，我认真反思，深刻自剖，为自己的行为感到了深深地愧疚和不安，在此，我谨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同时，在这件事中，我还感到，自己在工作责任心上仍就非常欠缺。众所周知，员工一定要有规范的行为准则，“上标准班、交标准岗”每名员工都应遵守岗位标准，我从思想上没有把这些标准、规章制度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xx年8月18日上午在中石油安徽销售分公司蚌埠分公司顾桥加油站站房形象改造施工中，泥工班组工人在对便利店热饮区艺术砖墙墙体强电线槽开凿施工时，由于施工方法操作不当，导致墙体最上边高越70公分的砖混墙体受力不均倒塌，压正施工的工人身上，事故发生后，施工队长立即拨通当地医院120急救电话，并通知公司主管领导，随即工人被送到凤台县人民医院进行救治，后经医生诊断，该事故造成工人身体局部皮肤挫伤，肾脏脾脏微量出血，</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1、事故发生后，我司专门成立事故调查小组，经现场勘察推断，砖墙受力不均局部倒塌，是本次事故发生的直接原因。</w:t>
      </w:r>
    </w:p>
    <w:p>
      <w:pPr>
        <w:ind w:left="0" w:right="0" w:firstLine="560"/>
        <w:spacing w:before="450" w:after="450" w:line="312" w:lineRule="auto"/>
      </w:pPr>
      <w:r>
        <w:rPr>
          <w:rFonts w:ascii="宋体" w:hAnsi="宋体" w:eastAsia="宋体" w:cs="宋体"/>
          <w:color w:val="000"/>
          <w:sz w:val="28"/>
          <w:szCs w:val="28"/>
        </w:rPr>
        <w:t xml:space="preserve">2、施工过程中， 工人的粗心大意，对该施工项目的风险性考虑不周，也是造成施工的重要原因。</w:t>
      </w:r>
    </w:p>
    <w:p>
      <w:pPr>
        <w:ind w:left="0" w:right="0" w:firstLine="560"/>
        <w:spacing w:before="450" w:after="450" w:line="312" w:lineRule="auto"/>
      </w:pPr>
      <w:r>
        <w:rPr>
          <w:rFonts w:ascii="宋体" w:hAnsi="宋体" w:eastAsia="宋体" w:cs="宋体"/>
          <w:color w:val="000"/>
          <w:sz w:val="28"/>
          <w:szCs w:val="28"/>
        </w:rPr>
        <w:t xml:space="preserve">3、在施工前虽然对伤者进行了安全教育和安全技术交底，但针对性方面有所欠缺，也是本次事故发生的另一原因。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成立了事故调查及处理小组，首先针对本次事故组织公司的项目经理、安全员及施工队长在现场召开安全专题会议，并针对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2、经公司研究决定对事故项目项目部停工整顿1天，并针对改建工程的实际情况，改组施工班组成员，提高项目施工安全系数。</w:t>
      </w:r>
    </w:p>
    <w:p>
      <w:pPr>
        <w:ind w:left="0" w:right="0" w:firstLine="560"/>
        <w:spacing w:before="450" w:after="450" w:line="312" w:lineRule="auto"/>
      </w:pPr>
      <w:r>
        <w:rPr>
          <w:rFonts w:ascii="宋体" w:hAnsi="宋体" w:eastAsia="宋体" w:cs="宋体"/>
          <w:color w:val="000"/>
          <w:sz w:val="28"/>
          <w:szCs w:val="28"/>
        </w:rPr>
        <w:t xml:space="preserve">3、事故项目项目部对所有的工人再次进行了有针对性的安全教育，并针对各工种的实际情况进行了详细的安全技术交底。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1、据初步推断，伤者不按照施工组组要求就行施工，盲干蛮干，导致事故的发生，是本次事故发生的主要原因，应承担本事故的主要责任。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2、项目在过程管理中，虽然施工前对伤者进行了安全教育和安全技术交底，但在具体施工过程中没有进行有效监督，是本次事故发生的另一重要原因，现场项目负责人负主要管理责任。</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是项目施工中，不能仅仅为了抓质量抢进度而忽略了安全施工的重要性，如果在施工中连最起码的现场安全施工、文明施工都保证不了的话，施工质量和进度又从何谈起呢。工人应该在施工后前得到全面的安全培训后才能上岗作业，但是建筑行业工人流动的无序在目前是个不争的事实，安全教育只是起到最基本的预防作用，在具体项目施工过程中，如何让工人自身提高安全意识，并加以有效的监督，是我们应该急需解决的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我公司x项目于200x年x月xx日时发生了一起高空坠落事故，死者王系刚进场3天的一个浇水养护的杂工。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年x月xx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泥水班组工人)和王弟弟在16层敲打空鼓，大约在2点左右时，曾听见上面有人哭喊，曾就赶紧跑到18层看见王弟媳妇在哭，曾就问怎么回事，王弟媳妇说:“电梯井有个人好象是我二哥。”曾和王弟媳妇、王弟弟就往下找，王弟媳妇在12层看到王挂在钢管上。王弟弟赶快跑下楼找到李，说:“我哥死了。”李赶紧就跑到12层，看见王挂在架子上，李叫曾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4、事故项目项目部对所有的工人再次进行了有针对性的安全教育，并针对各工种的实际情况进行了详细的安全技术交底。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5、对以往安全管理制度进行必要和客观的分析，检讨过去，寻找缺口，在事故原因分析对策会上，决定在进行iso9002:94版换版的同时，开展职业与安全卫生管理体系认证，以新的安全管理理念以适应现代企业管理的需要，确实保证类似的安全事故不再发生。</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1、据初步推断，死者违章操作自23楼翻越电梯井防护栏杆将水管藏至电梯井内，导致事故的发生，是本次事故发生的主要原因，应承担本事故的主要责任。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2、项目在过程管理中，虽将工作面有交给电梯公司搭设电梯井内的安全防护架及隔层防护，但未对电梯公司搭设情况进行有效监督，是本次事故发生的另一重要原因，项目负主要管理责任。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电气安全事故反思个人总结篇十七</w:t>
      </w:r>
    </w:p>
    <w:p>
      <w:pPr>
        <w:ind w:left="0" w:right="0" w:firstLine="560"/>
        <w:spacing w:before="450" w:after="450" w:line="312" w:lineRule="auto"/>
      </w:pPr>
      <w:r>
        <w:rPr>
          <w:rFonts w:ascii="宋体" w:hAnsi="宋体" w:eastAsia="宋体" w:cs="宋体"/>
          <w:color w:val="000"/>
          <w:sz w:val="28"/>
          <w:szCs w:val="28"/>
        </w:rPr>
        <w:t xml:space="preserve">十八届三中全会闭幕仅仅10天后的11月22日，在青岛就发生了中石化输油管道漏油引发的爆燃事件，至11月24日13时，死亡人数52人，失踪人数11人，住院治疗136人。这一事件我们称之为青岛“11·22”事件。</w:t>
      </w:r>
    </w:p>
    <w:p>
      <w:pPr>
        <w:ind w:left="0" w:right="0" w:firstLine="560"/>
        <w:spacing w:before="450" w:after="450" w:line="312" w:lineRule="auto"/>
      </w:pPr>
      <w:r>
        <w:rPr>
          <w:rFonts w:ascii="宋体" w:hAnsi="宋体" w:eastAsia="宋体" w:cs="宋体"/>
          <w:color w:val="000"/>
          <w:sz w:val="28"/>
          <w:szCs w:val="28"/>
        </w:rPr>
        <w:t xml:space="preserve">青岛“11·22”事件是国内近年罕见的重大伤亡事件，在央企重大安全事件中也属于极为严重的一次。</w:t>
      </w:r>
    </w:p>
    <w:p>
      <w:pPr>
        <w:ind w:left="0" w:right="0" w:firstLine="560"/>
        <w:spacing w:before="450" w:after="450" w:line="312" w:lineRule="auto"/>
      </w:pPr>
      <w:r>
        <w:rPr>
          <w:rFonts w:ascii="宋体" w:hAnsi="宋体" w:eastAsia="宋体" w:cs="宋体"/>
          <w:color w:val="000"/>
          <w:sz w:val="28"/>
          <w:szCs w:val="28"/>
        </w:rPr>
        <w:t xml:space="preserve">11月22日凌晨3时许，位于青岛市黄岛区的中石化输油管道发生破裂事故，造成原油泄漏;泄漏石油混入了市政管网，部分油气随之挥发;上午10时30分左右，在管道公司和黄岛油库清理油污的过程中发生爆燃，多处管道和市政管网发生爆炸。从现场照片来看，青岛“11·22”事件造成的破坏不亚于一次大型恐怖袭击事件，管线爆炸造成沿线居民生活和财产损失巨大。除造成多人死伤之外，管道漏油已流入海洋，造成污染。</w:t>
      </w:r>
    </w:p>
    <w:p>
      <w:pPr>
        <w:ind w:left="0" w:right="0" w:firstLine="560"/>
        <w:spacing w:before="450" w:after="450" w:line="312" w:lineRule="auto"/>
      </w:pPr>
      <w:r>
        <w:rPr>
          <w:rFonts w:ascii="宋体" w:hAnsi="宋体" w:eastAsia="宋体" w:cs="宋体"/>
          <w:color w:val="000"/>
          <w:sz w:val="28"/>
          <w:szCs w:val="28"/>
        </w:rPr>
        <w:t xml:space="preserve">对于此次事件，相信刚刚宣布了改革宏图的中央不会轻易放过责任者。然而，此次漏油之后的爆燃事件完全是可以避免的，事件暴露出的一系列问题值得深刻反思和总结。</w:t>
      </w:r>
    </w:p>
    <w:p>
      <w:pPr>
        <w:ind w:left="0" w:right="0" w:firstLine="560"/>
        <w:spacing w:before="450" w:after="450" w:line="312" w:lineRule="auto"/>
      </w:pPr>
      <w:r>
        <w:rPr>
          <w:rFonts w:ascii="宋体" w:hAnsi="宋体" w:eastAsia="宋体" w:cs="宋体"/>
          <w:color w:val="000"/>
          <w:sz w:val="28"/>
          <w:szCs w:val="28"/>
        </w:rPr>
        <w:t xml:space="preserve">第一，为什么7个多小时未对公众披露信息并采取疏散措施?从22日凌晨3时发现输油管线破裂漏油到10时30分左右发生爆燃，这期间有7个多小时，中石化和当地政府没有任何疏散或提醒群众的通知和行动。据报道，当地民众反映，早上8点多就闻到明显的油味，但“一直没有人告诉我们出事了，更不知道还这么严重”。青岛市市政府副秘书长郭继山未正面回应此问题，只表示爆燃后才知道漏油实情。青岛海事部门工作人员则表示，中石化未在漏油第一时间报告海事部门，在输油管线漏油事件发生近4小时，海事部门才接到青岛港务局和丽东化工厂的漏油事故报告。</w:t>
      </w:r>
    </w:p>
    <w:p>
      <w:pPr>
        <w:ind w:left="0" w:right="0" w:firstLine="560"/>
        <w:spacing w:before="450" w:after="450" w:line="312" w:lineRule="auto"/>
      </w:pPr>
      <w:r>
        <w:rPr>
          <w:rFonts w:ascii="宋体" w:hAnsi="宋体" w:eastAsia="宋体" w:cs="宋体"/>
          <w:color w:val="000"/>
          <w:sz w:val="28"/>
          <w:szCs w:val="28"/>
        </w:rPr>
        <w:t xml:space="preserve">第二，为什么输油管与居民区和主要道路距离如此之近?按照20__年发布实施的《中华人民共和国国家标准输油管道工程设计规范》中规定，原油管道与城镇居民点或独立的人群密集的房屋的距离不宜小于15米，与工厂的距离不宜小于20米，管道中心距公路用地范围边界不宜小于10米、三级及以下公路不宜小于5米。但从现场照片看，有的爆炸管线从居民区中穿过，离居民楼最近只有2、3米距离;部分爆炸管线与主要街道高度重合。此前中石化已反映情况，称当地的输油管线与市政管网存在严重冲突。这种高风险布局怎么产生的?为什么国家相关安全规定没有得到遵守?</w:t>
      </w:r>
    </w:p>
    <w:p>
      <w:pPr>
        <w:ind w:left="0" w:right="0" w:firstLine="560"/>
        <w:spacing w:before="450" w:after="450" w:line="312" w:lineRule="auto"/>
      </w:pPr>
      <w:r>
        <w:rPr>
          <w:rFonts w:ascii="宋体" w:hAnsi="宋体" w:eastAsia="宋体" w:cs="宋体"/>
          <w:color w:val="000"/>
          <w:sz w:val="28"/>
          <w:szCs w:val="28"/>
        </w:rPr>
        <w:t xml:space="preserve">高风险布局并不只是中石化的问题，这与当地近年人口迅速增多、发展失序也有关。据报道，中石化管道储运分公司曾在20__年9月和20__年9月发布《中国石化股份有限公司东黄(复)线、东临线隐患整治工程环境信息公告》，称“原本管线所处的郊区现在变为繁华城区，建筑物众多，人口密集，部分管道陆续被占压，导致管道无法抢、维修，即使一些没有占压的建筑物也离管道较近，无法进行管道防腐层大修。”这意味着，出事的输油管道在两年前就已隐患重重，但在两年内，风险问题却未得到任何改进。</w:t>
      </w:r>
    </w:p>
    <w:p>
      <w:pPr>
        <w:ind w:left="0" w:right="0" w:firstLine="560"/>
        <w:spacing w:before="450" w:after="450" w:line="312" w:lineRule="auto"/>
      </w:pPr>
      <w:r>
        <w:rPr>
          <w:rFonts w:ascii="宋体" w:hAnsi="宋体" w:eastAsia="宋体" w:cs="宋体"/>
          <w:color w:val="000"/>
          <w:sz w:val="28"/>
          <w:szCs w:val="28"/>
        </w:rPr>
        <w:t xml:space="preserve">第三，为什么央企近年重大安全事故频发?简单回顾国内近年重大安全生产事件，大型央企可谓“劣迹”累累。不完全统计，20__年至20__年，中石油、中石化共发生至少6起重大事故，中石油大连公司竟然一连发生4次!很明显，在安全生产领域，重大安全生产事件并不分什么企业所有制，国企的表现极差，并不比民营企业更好。身为资金雄厚、垄断经营的国企，按道理说，应该更舍得在安全生产方面投入资金，但为什么事故频发仍不能接受教训，在管理上有所改进?这不是简单的管理失误，而是国企制度使然。</w:t>
      </w:r>
    </w:p>
    <w:p>
      <w:pPr>
        <w:ind w:left="0" w:right="0" w:firstLine="560"/>
        <w:spacing w:before="450" w:after="450" w:line="312" w:lineRule="auto"/>
      </w:pPr>
      <w:r>
        <w:rPr>
          <w:rFonts w:ascii="宋体" w:hAnsi="宋体" w:eastAsia="宋体" w:cs="宋体"/>
          <w:color w:val="000"/>
          <w:sz w:val="28"/>
          <w:szCs w:val="28"/>
        </w:rPr>
        <w:t xml:space="preserve">第四，国企在安全事件问题上是否仍能享受特殊标准?青岛“11·22”爆炸事件后，如何处理事件引人关注，考验着许多的事情，比如三中全会布局的改革如何展开，未来的国企改革如何进行等。不能不提的是，在重大伤亡事故的处理方面，国企与民企一直是双重标准，任何民企但凡出现伤亡事故，企业法人总是在第一时间被控制——无论企业规模大小，情况严重的还要判刑。而国企总能享受“超国民待遇”，即使责任惊人，也是党内处分了事，大不了撤职。为此，网络上已有舆论呼吁：国企可以垄断商业，但不可垄断司法。</w:t>
      </w:r>
    </w:p>
    <w:p>
      <w:pPr>
        <w:ind w:left="0" w:right="0" w:firstLine="560"/>
        <w:spacing w:before="450" w:after="450" w:line="312" w:lineRule="auto"/>
      </w:pPr>
      <w:r>
        <w:rPr>
          <w:rFonts w:ascii="宋体" w:hAnsi="宋体" w:eastAsia="宋体" w:cs="宋体"/>
          <w:color w:val="000"/>
          <w:sz w:val="28"/>
          <w:szCs w:val="28"/>
        </w:rPr>
        <w:t xml:space="preserve">在对“11·22”爆炸事件的调查之后，政策部门应该更深层地思考国企如何改革的问题。安邦(anbound)智库团队过去提出的以共同基金改造国企，是在现实约束下的国企改革解决方案。安邦(anbound)方案的一个目的是通过基金控制资本的方式，把政府与直接参与市场的国企拉开距离，在政治上则有效切割矛盾。只要能控制共同基金，就能在保持足够的经济资源的同时，在市场层次上减少一些特殊权力的国企，从而增加一些相对公平竞争、透明运营的市场主体。牺牲一点国企利益集团的利益，可以换来更大的社会满意度和市场满意度，这是值得政府一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2024-10-18T22:20:44+08:00</dcterms:created>
  <dcterms:modified xsi:type="dcterms:W3CDTF">2024-10-18T22:20:44+08:00</dcterms:modified>
</cp:coreProperties>
</file>

<file path=docProps/custom.xml><?xml version="1.0" encoding="utf-8"?>
<Properties xmlns="http://schemas.openxmlformats.org/officeDocument/2006/custom-properties" xmlns:vt="http://schemas.openxmlformats.org/officeDocument/2006/docPropsVTypes"/>
</file>