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2024年村会计个人年度总结简短 村会计个人工作总结(五篇)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村会计个人年度总结简短 村会计个人工作总结篇一</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4"/>
          <w:szCs w:val="34"/>
          <w:b w:val="1"/>
          <w:bCs w:val="1"/>
        </w:rPr>
        <w:t xml:space="preserve">村会计个人年度总结简短 村会计个人工作总结篇二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企业会计年度工作总结6</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村会计个人年度总结简短 村会计个人工作总结篇三</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20xx年，在领导及同事们的帮助指导下，个人在思想境界、业务素质、工作能力上都得到进一步提高，并取得了一定的工作成绩，现将本人一年以来的个人工作总结报告如下：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党内培训、会议、书籍、媒体等方式，认真学习贯彻党的路线、方针、政策，不断提高了政治理论水平，加强政治思想和品德修养。认真学习财经、廉政方面的各项规定，自觉按照国家的财经政策和程序办事。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各项审计、廉政专项治理、自查自纠情况报告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(一)经过这次全面总结，让自己又一次认识到自身在工作中、意识上存在许多不足。基于这个目的，回顾这一年工作，希望在今后工作中能够不断改进，不断提高。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1、财务工作距财务管理的要求还有一定的差距。目前财务仅仅停留在事中记帐、事后算帐，对事务发展的预见性不够，不能将工作做在前面，往往是碰到问题解决问题，而不能做到防患于未然。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厦门市集美区政府资产处置管理暂行办法》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财务工作是对单位经济活动的反映、监督，对本科室以外的信息应及时了解，而目前就是对财务暂时没用或是不相关的信息、知识没有主动与其他部门及人员进行沟通、了解，致使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五、鉴于以上问题以及个人的一些想法，计划在下一年的工作中重点应在以下问题几个方面进行改进、提高：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4"/>
          <w:szCs w:val="34"/>
          <w:b w:val="1"/>
          <w:bCs w:val="1"/>
        </w:rPr>
        <w:t xml:space="preserve">村会计个人年度总结简短 村会计个人工作总结篇四</w:t>
      </w:r>
    </w:p>
    <w:p>
      <w:pPr>
        <w:ind w:left="0" w:right="0" w:firstLine="560"/>
        <w:spacing w:before="450" w:after="450" w:line="312" w:lineRule="auto"/>
      </w:pPr>
      <w:r>
        <w:rPr>
          <w:rFonts w:ascii="宋体" w:hAnsi="宋体" w:eastAsia="宋体" w:cs="宋体"/>
          <w:color w:val="000"/>
          <w:sz w:val="28"/>
          <w:szCs w:val="28"/>
        </w:rPr>
        <w:t xml:space="preserve">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总经理和总会计师的指导，以及自己的自身感悟，各方面的认识水平均得到很大的提高。逐步将自己从财务工作主力的定位中脱离出来，开始主动思考企业规划、部门管理等方面的工作，开始主动学习、接纳、宣贯企业文化，基本实现了与公司领导层在思想认识上的高度统一，在工作中逐步担当起承上启下的中层角色，工作的局面正迅速打开。</w:t>
      </w:r>
    </w:p>
    <w:p>
      <w:pPr>
        <w:ind w:left="0" w:right="0" w:firstLine="560"/>
        <w:spacing w:before="450" w:after="450" w:line="312" w:lineRule="auto"/>
      </w:pPr>
      <w:r>
        <w:rPr>
          <w:rFonts w:ascii="宋体" w:hAnsi="宋体" w:eastAsia="宋体" w:cs="宋体"/>
          <w:color w:val="000"/>
          <w:sz w:val="28"/>
          <w:szCs w:val="28"/>
        </w:rPr>
        <w:t xml:space="preserve">(二)年的主要工作业绩</w:t>
      </w:r>
    </w:p>
    <w:p>
      <w:pPr>
        <w:ind w:left="0" w:right="0" w:firstLine="560"/>
        <w:spacing w:before="450" w:after="450" w:line="312" w:lineRule="auto"/>
      </w:pPr>
      <w:r>
        <w:rPr>
          <w:rFonts w:ascii="宋体" w:hAnsi="宋体" w:eastAsia="宋体" w:cs="宋体"/>
          <w:color w:val="000"/>
          <w:sz w:val="28"/>
          <w:szCs w:val="28"/>
        </w:rPr>
        <w:t xml:space="preserve">积极推进团队建设。按照公司的要求，为了实现少数人影响多数人的目的，公司成立伊始，我本人就响应公司的要求，大力推进文化建设，在领会公司文化精神内涵的基础上，提出了以忠诚、荣誉、责任、创新为核心的部门文化理念，制定了财务人员行为准则，基本建立了以职业规划、月度计划、周计划、日安排为一体的员工日常管理体系，并通过制定工作日历，强化员工的时间管理，同时通过认真贯彻人力资源部下发的绩效管理制度，提升内部绩效管理水平，取得了良好的成效。</w:t>
      </w:r>
    </w:p>
    <w:p>
      <w:pPr>
        <w:ind w:left="0" w:right="0" w:firstLine="560"/>
        <w:spacing w:before="450" w:after="450" w:line="312" w:lineRule="auto"/>
      </w:pPr>
      <w:r>
        <w:rPr>
          <w:rFonts w:ascii="宋体" w:hAnsi="宋体" w:eastAsia="宋体" w:cs="宋体"/>
          <w:color w:val="000"/>
          <w:sz w:val="28"/>
          <w:szCs w:val="28"/>
        </w:rPr>
        <w:t xml:space="preserve">建立、健全制度管理体系。为了确保公司在整个运营过程中，始终做到规范化、科学化、标准化，在企业成立之初，总会计师就安排我，组织计划财务部及时起草了交通费、差旅费等费用管理办法和财务收支审批制度，为公司尽早具备基本办公条件提供了保障。为了进一步支持公司正常运转，我又组织计划财务部先后下发了合同管理办法、发票管理办法等12项制度，并制定了相应的流程，基本搭建了公司财务管理制度的框架，为公司开展各项财务工作提供了制度约束和制度保障。</w:t>
      </w:r>
    </w:p>
    <w:p>
      <w:pPr>
        <w:ind w:left="0" w:right="0" w:firstLine="560"/>
        <w:spacing w:before="450" w:after="450" w:line="312" w:lineRule="auto"/>
      </w:pPr>
      <w:r>
        <w:rPr>
          <w:rFonts w:ascii="宋体" w:hAnsi="宋体" w:eastAsia="宋体" w:cs="宋体"/>
          <w:color w:val="000"/>
          <w:sz w:val="28"/>
          <w:szCs w:val="28"/>
        </w:rPr>
        <w:t xml:space="preserve">建立、健全核算体系。公司成立以来，我本人与计划财务部全体同仁通过不懈的努力，及时完成了帐套建立、科目预制、报表设置、单据印刷，印章刻制等工作，并在随后的工作中，及时指导各部门建立了低值易耗品出库台帐，理顺低值易耗品出入库管理程序，及时督促供应部完成工程物资计划价核算管理程序，并顺利完成资产盘点、报表报送等财务结帐工作。同时按照总会计师的安排，及早安排年财务决算工作，为建立健全财务核算体系，完成年财务决算工作做了大量卓有成效的工作。</w:t>
      </w:r>
    </w:p>
    <w:p>
      <w:pPr>
        <w:ind w:left="0" w:right="0" w:firstLine="560"/>
        <w:spacing w:before="450" w:after="450" w:line="312" w:lineRule="auto"/>
      </w:pPr>
      <w:r>
        <w:rPr>
          <w:rFonts w:ascii="宋体" w:hAnsi="宋体" w:eastAsia="宋体" w:cs="宋体"/>
          <w:color w:val="000"/>
          <w:sz w:val="28"/>
          <w:szCs w:val="28"/>
        </w:rPr>
        <w:t xml:space="preserve">理顺内部经济运行机制。公司的各项制度下发以来，为了强化制度执行的刚性，弥补制度管控的空白，按照总经理和总会计师的要求，我组织计划财务部先后对六项可控费用的管理程序和零星劳务、零星采购的管理程序进行了规范，同时建立了例行财务稽核制度，通过持续的制度改进和强化制度的日常监管，不断提升财务管控能力，降低了企业运营风险。</w:t>
      </w:r>
    </w:p>
    <w:p>
      <w:pPr>
        <w:ind w:left="0" w:right="0" w:firstLine="560"/>
        <w:spacing w:before="450" w:after="450" w:line="312" w:lineRule="auto"/>
      </w:pPr>
      <w:r>
        <w:rPr>
          <w:rFonts w:ascii="宋体" w:hAnsi="宋体" w:eastAsia="宋体" w:cs="宋体"/>
          <w:color w:val="000"/>
          <w:sz w:val="28"/>
          <w:szCs w:val="28"/>
        </w:rPr>
        <w:t xml:space="preserve">积极推进项目融资工作。服务项目建设是计划财务部整个项目建设期间的中心工作，按照公司的总体部署及总会计师的安排，我与金融机构保持密切沟通，全面推介我公司的项目前景，并取得了金融机构的一致认可，顺利取得亿元的贷款承诺函。经过认真考虑，基本确定，、、银行为我公司项目的主贷款行。从12月份开始起，为了摸清xx年经济形势的走向，我分别与银行进行了沟通，对xx年贷款形势进行了认真分析，对明年的信贷政策有了基本的认识，为明年全面开展项目融资工作开了好头!</w:t>
      </w:r>
    </w:p>
    <w:p>
      <w:pPr>
        <w:ind w:left="0" w:right="0" w:firstLine="560"/>
        <w:spacing w:before="450" w:after="450" w:line="312" w:lineRule="auto"/>
      </w:pPr>
      <w:r>
        <w:rPr>
          <w:rFonts w:ascii="宋体" w:hAnsi="宋体" w:eastAsia="宋体" w:cs="宋体"/>
          <w:color w:val="000"/>
          <w:sz w:val="28"/>
          <w:szCs w:val="28"/>
        </w:rPr>
        <w:t xml:space="preserve">全面启动预算管理工作。全面预算管理是一项重要而有效的基础管理手段，在提升企业资源分配水平，提升企业管控能力方面具有独特的作用。年，在总会计师的直接领导下，我组织计划财务部利用编制全面预算报告的过程，逐渐形成了具有天庆特色的预算编制方法，形成预算管理制度，理顺预算控制程序，为公司全面预算管理工作奠定了坚实的基础。</w:t>
      </w:r>
    </w:p>
    <w:p>
      <w:pPr>
        <w:ind w:left="0" w:right="0" w:firstLine="560"/>
        <w:spacing w:before="450" w:after="450" w:line="312" w:lineRule="auto"/>
      </w:pPr>
      <w:r>
        <w:rPr>
          <w:rFonts w:ascii="宋体" w:hAnsi="宋体" w:eastAsia="宋体" w:cs="宋体"/>
          <w:color w:val="000"/>
          <w:sz w:val="28"/>
          <w:szCs w:val="28"/>
        </w:rPr>
        <w:t xml:space="preserve">强化内部学习，提升整体素质。针对计划财务部员工普遍年纪较轻，积累缺乏的现状，按照总会计师的要求，我组织计划财务部全体员工认真开展制度学习，业务学习、管理技能学习，并创造良好的内部信息沟通机制，确保员工素质得到快速提升，迅速达到了公司的基本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黑体" w:hAnsi="黑体" w:eastAsia="黑体" w:cs="黑体"/>
          <w:color w:val="000000"/>
          <w:sz w:val="34"/>
          <w:szCs w:val="34"/>
          <w:b w:val="1"/>
          <w:bCs w:val="1"/>
        </w:rPr>
        <w:t xml:space="preserve">村会计个人年度总结简短 村会计个人工作总结篇五</w:t>
      </w:r>
    </w:p>
    <w:p>
      <w:pPr>
        <w:ind w:left="0" w:right="0" w:firstLine="560"/>
        <w:spacing w:before="450" w:after="450" w:line="312" w:lineRule="auto"/>
      </w:pPr>
      <w:r>
        <w:rPr>
          <w:rFonts w:ascii="宋体" w:hAnsi="宋体" w:eastAsia="宋体" w:cs="宋体"/>
          <w:color w:val="000"/>
          <w:sz w:val="28"/>
          <w:szCs w:val="28"/>
        </w:rPr>
        <w:t xml:space="preserve">20__年，是本人在__工作的第x年。在一年的时间里，本人能够遵纪守法、认真学习、努力钻研、扎实工作，以勤勤恳恳、兢兢业业的态度对待本职工作，在财务岗位上发挥了应有的作用，做出了贡献。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__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所和实现我所会计电算化的目标，__年，本人能够根据业务学习安排并充分利用业余时间，加强对财务业务知识的学习和培训。通过学习运用，掌握了__技能，提高了实际动手操作能力；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2024-10-18T16:30:53+08:00</dcterms:created>
  <dcterms:modified xsi:type="dcterms:W3CDTF">2024-10-18T16:30:53+08:00</dcterms:modified>
</cp:coreProperties>
</file>

<file path=docProps/custom.xml><?xml version="1.0" encoding="utf-8"?>
<Properties xmlns="http://schemas.openxmlformats.org/officeDocument/2006/custom-properties" xmlns:vt="http://schemas.openxmlformats.org/officeDocument/2006/docPropsVTypes"/>
</file>