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最新委托贷款合同纠纷 委托贷款合同和信托贷款合同(四篇)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委托贷款合同和信托贷款合同篇一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项目种类金额（大写） （小写）用途利率期限年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金额年 月 日万元年 月 日万元年 月 日万元年 月 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利息本利合计_____年___月____日______________万元______________万元______________万元_____年___月____日______________万元______________万元______________万元_____年___月____日______________万元______________万元______________万元_____年___月____日______________万元______________万元______________万元</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委托贷款合同和信托贷款合同篇二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甲方委托乙方发放住房公积金贷款，应在乙方营业部门开立存款专户，并于本合同生效后叁日内将人民币资金(大写)________一次存入专户用于贷款发放。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本合同生效后，在对借款人发放住房公积金贷款时，甲方向乙方提交《住房公积金贷款通知单》。</w:t>
      </w:r>
    </w:p>
    <w:p>
      <w:pPr>
        <w:ind w:left="0" w:right="0" w:firstLine="560"/>
        <w:spacing w:before="450" w:after="450" w:line="312" w:lineRule="auto"/>
      </w:pPr>
      <w:r>
        <w:rPr>
          <w:rFonts w:ascii="宋体" w:hAnsi="宋体" w:eastAsia="宋体" w:cs="宋体"/>
          <w:color w:val="000"/>
          <w:sz w:val="28"/>
          <w:szCs w:val="28"/>
        </w:rPr>
        <w:t xml:space="preserve">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乙方向借款人发放住房公积金贷款前，应和借款人签订《中央国家机关住房公积金贷款借款合同》，并应在《中央国家机关住房公积金贷款借款合同》生效后贰日内将壹份合同原件送甲方留存。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专户，或超出专户存款总额要求发放住房公积金贷款，或者违反第三条、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及与《**市住房公积金贷款办法》和甲乙双方签订的《住房公积金业务手续费及奖励资金支付协议》有不一致之处，以《**市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法定代表人：____________有权签字人：_______________________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委托贷款合同和信托贷款合同篇三</w:t>
      </w:r>
    </w:p>
    <w:p>
      <w:pPr>
        <w:ind w:left="0" w:right="0" w:firstLine="560"/>
        <w:spacing w:before="450" w:after="450" w:line="312" w:lineRule="auto"/>
      </w:pPr>
      <w:r>
        <w:rPr>
          <w:rFonts w:ascii="宋体" w:hAnsi="宋体" w:eastAsia="宋体" w:cs="宋体"/>
          <w:color w:val="000"/>
          <w:sz w:val="28"/>
          <w:szCs w:val="28"/>
        </w:rPr>
        <w:t xml:space="preserve">合同编号：___年_____委贷___字合同第___号</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委托人和受托人于___年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此项委托贷款币种为_______，金额为(小写)_______(大写)_______万元。此项贷款为委托贷款。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本项委托贷款的年利率为______%。按月计息，每月2日为结息日，最后一月利息随本金一起结清。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本项委托贷款的期限为_______个月，自_______年_______月_______日起至_______年_______月_______日止。如借款人在经委托人同意之后提前归还此项贷款时，则按实际用款天数和用款金额计收利息。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□监督项目执行情况;</w:t>
      </w:r>
    </w:p>
    <w:p>
      <w:pPr>
        <w:ind w:left="0" w:right="0" w:firstLine="560"/>
        <w:spacing w:before="450" w:after="450" w:line="312" w:lineRule="auto"/>
      </w:pPr>
      <w:r>
        <w:rPr>
          <w:rFonts w:ascii="宋体" w:hAnsi="宋体" w:eastAsia="宋体" w:cs="宋体"/>
          <w:color w:val="000"/>
          <w:sz w:val="28"/>
          <w:szCs w:val="28"/>
        </w:rPr>
        <w:t xml:space="preserve">□协助监督借款人生产经营管理情况;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 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 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受托人未按约定期限和金额将贷款放出，委托人有权按照违约金额和违约期限，每日向受托人收取_______的违约金。</w:t>
      </w:r>
    </w:p>
    <w:p>
      <w:pPr>
        <w:ind w:left="0" w:right="0" w:firstLine="560"/>
        <w:spacing w:before="450" w:after="450" w:line="312" w:lineRule="auto"/>
      </w:pPr>
      <w:r>
        <w:rPr>
          <w:rFonts w:ascii="宋体" w:hAnsi="宋体" w:eastAsia="宋体" w:cs="宋体"/>
          <w:color w:val="000"/>
          <w:sz w:val="28"/>
          <w:szCs w:val="28"/>
        </w:rPr>
        <w:t xml:space="preserve">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约定条款和《淄博市商业银行委托贷款业务委托贷款放款通知书》(编号：xx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委托贷款合同和信托贷款合同篇四</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委托人：______，_____(性别)，______年__月____日出生，住址 ________________________________________，公民身份号码：_________________。 ______，_____(性别)，______年__月____日出生，住址________________________________，公民身份号码：_________________。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 年 月 日出生，住址： ， 。 _______路____号___(建筑面积：_________平方米，房屋所有权证编号：沈房权证____字第_______号，登记卷号：________)房产的所有权人，现因我们有特殊原因无法亲自到场，特委托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1前还款的一切手续，领取注销抵押凭证并，产抵押部门(或担保部门)办理该房产的抵押注销手续及签署相关法律文件;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2、代为签署《房屋抵押合同》，代为到房产抵押部门办理该房产的抵押手续、领取他项权利证、领取抵押后的《房屋所有权证》及签署相关法律文件;</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5、签署《房屋买卖合同》，代为办理该房产的产权交易、更名、过户、查档等与出售上述房产有关的一切事宜;</w:t>
      </w:r>
    </w:p>
    <w:p>
      <w:pPr>
        <w:ind w:left="0" w:right="0" w:firstLine="560"/>
        <w:spacing w:before="450" w:after="450" w:line="312" w:lineRule="auto"/>
      </w:pPr>
      <w:r>
        <w:rPr>
          <w:rFonts w:ascii="宋体" w:hAnsi="宋体" w:eastAsia="宋体" w:cs="宋体"/>
          <w:color w:val="000"/>
          <w:sz w:val="28"/>
          <w:szCs w:val="28"/>
        </w:rPr>
        <w:t xml:space="preserve">6、受托人有权代替委托人回答上述房产产权(或抵押)登记询问笔录并代替原房主签署房产承诺书;</w:t>
      </w:r>
    </w:p>
    <w:p>
      <w:pPr>
        <w:ind w:left="0" w:right="0" w:firstLine="560"/>
        <w:spacing w:before="450" w:after="450" w:line="312" w:lineRule="auto"/>
      </w:pPr>
      <w:r>
        <w:rPr>
          <w:rFonts w:ascii="宋体" w:hAnsi="宋体" w:eastAsia="宋体" w:cs="宋体"/>
          <w:color w:val="000"/>
          <w:sz w:val="28"/>
          <w:szCs w:val="28"/>
        </w:rPr>
        <w:t xml:space="preserve">7、如上述房产地址、面积与实际不符，受托人有权代为办理更改并领取地址、面积更正后的《房屋所有权证》、《契证》;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9、代为到当地税务部门交纳该房产交易时所产生的各种税费并在契税、营业税、个税、印花税等税费单上签字确认，同时办理、领取该房产的《契证》;</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12、代为办理该房产室内的水、电、煤气、有线(数字)电视、宽带网、电话、物业、采暖等配套设施更名手续;</w:t>
      </w:r>
    </w:p>
    <w:p>
      <w:pPr>
        <w:ind w:left="0" w:right="0" w:firstLine="560"/>
        <w:spacing w:before="450" w:after="450" w:line="312" w:lineRule="auto"/>
      </w:pPr>
      <w:r>
        <w:rPr>
          <w:rFonts w:ascii="宋体" w:hAnsi="宋体" w:eastAsia="宋体" w:cs="宋体"/>
          <w:color w:val="000"/>
          <w:sz w:val="28"/>
          <w:szCs w:val="28"/>
        </w:rPr>
        <w:t xml:space="preserve">13、代为协助买房人办理该房产的银行交易贷款(或住房公积金贷款)手续，并协助买房人到房产抵押部门(或担保部门)办理该房产的抵押(担保)手续、领取他项权利证及签署相关法律文件;</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 本项授权为我们二人真实意思表示，受托人在办理上述委托事项期间所签署的一切法律文件我们均予同意，其引发产生的相应权利和义务由我们承担。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 委托人： 二oxx年_____月_____日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2024-10-04T11:34:17+08:00</dcterms:created>
  <dcterms:modified xsi:type="dcterms:W3CDTF">2024-10-04T11:34:17+08:00</dcterms:modified>
</cp:coreProperties>
</file>

<file path=docProps/custom.xml><?xml version="1.0" encoding="utf-8"?>
<Properties xmlns="http://schemas.openxmlformats.org/officeDocument/2006/custom-properties" xmlns:vt="http://schemas.openxmlformats.org/officeDocument/2006/docPropsVTypes"/>
</file>