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最新教师职位转正申请书(六篇)</w:t>
      </w:r>
      <w:bookmarkEnd w:id="1"/>
    </w:p>
    <w:p>
      <w:pPr>
        <w:jc w:val="center"/>
        <w:spacing w:before="0" w:after="450"/>
      </w:pPr>
      <w:r>
        <w:rPr>
          <w:rFonts w:ascii="Arial" w:hAnsi="Arial" w:eastAsia="Arial" w:cs="Arial"/>
          <w:color w:val="999999"/>
          <w:sz w:val="20"/>
          <w:szCs w:val="20"/>
        </w:rPr>
        <w:t xml:space="preserve">来源：网络  作者：紫云轻舞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教师岗位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出生于____年__月。____年至____年本科阶段，就读于杭州师范大学。专业为高分子材料与工程。大学期间，顺利考取了大学英语四级，普通话二级甲等证书。并熟练掌握了英语听、说、读、写、译等基本技能。今年上半年也顺利通过了小学语文的教师资格考试。</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我是一个富有爱心、活泼、开朗、大方的女孩。性格随和、充满激情、</w:t>
      </w:r>
    </w:p>
    <w:p>
      <w:pPr>
        <w:ind w:left="0" w:right="0" w:firstLine="560"/>
        <w:spacing w:before="450" w:after="450" w:line="312" w:lineRule="auto"/>
      </w:pPr>
      <w:r>
        <w:rPr>
          <w:rFonts w:ascii="宋体" w:hAnsi="宋体" w:eastAsia="宋体" w:cs="宋体"/>
          <w:color w:val="000"/>
          <w:sz w:val="28"/>
          <w:szCs w:val="28"/>
        </w:rPr>
        <w:t xml:space="preserve">具有亲和力，做事认真、一丝不苟，具有耐心。我相信学生一定乐于跟亲和力强的、认真的老师学习，我相信我的乐观和激情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恳请领导能够给我一个学习的机会，做一名平凡而又伟大的人民教师。 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教师岗位转正申请书篇二</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教师岗位转正申请书篇三</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能力相对较弱，有的学生回答问题语言不连贯，他们语言表达能力较差，这样也制约了他们的阅读及写作能力，所以我对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为了提高学生的阅读和写作能力，这学期我继续加大训练力度。为此，我规定学生每周都要阅读两篇课外文章。写作训练是每周一次日记，经过这么长时间训练，他们进步还真不小。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教师岗位转正申请书篇四</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自参加工作以来，我忠诚党的教育事业，有强烈的进取意识，有强烈的敬业和奉献精神。在平时的教学工作中，我虚心向其他教师学习，注重英语知识点的新授与合理复习及考查的研究。多年来，一直坚持认真钻研业务，深入钻研教材，我曾经教过四套教改教材，我善于将学科知识与生活实际相结合，具备基本的知识，能够较为自如地应付日常生活和教育教学的需要;时时关注全国英语科教改的动态;能在研究探索中创造性地工作;自觉更新教育理念，积极参与并全身投入到基础教育课程改革的教学中去。想办法从多种渠道了解英语教学最新的发展趋势。《教师英语课堂评价之我见》、《如何激发学生的英语学习兴趣》等论文在省级发表、获奖;unit7how do you make a banana milk shake?教学设计，在全国中小学新课程优秀教学设计大赛中获二等奖，unit5 it mustbelong tocarla.课件获州教学课件比赛一等奖，在繁忙的工作之余，我挤出时间通过自学，达到了英语专业本科的自考毕业合格成绩的水平。由于通过订阅大量相关资料，参加了教育部门组织的各类学习等方式不断的更新知识，使自己的业务能力和教学水平不断提高，不仅在工作之余撰写了教育教学方面的论文，参加教育科研活动，而且建了自己的博客，充分利用多媒体上好课。</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形成了自己“善于把握教学重点、难点，注意调动学生学习兴趣和积极性，坚持教书与育人相结合，注重教学实效”的教学风格，所教班级的成绩比较理想，我所教的六届毕业班在全县评比中都处于领先，--年在中考中取得了优秀率和平均分第一的好成绩，在当年被评为“县优秀教师”，20--年优秀率第二，平均分102.2分。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言传身教是我的工作原则。特别是在担任班主任工作时，认真贯彻国家教育方针，以育人为本，认真实践“一切为了学生，为了学生的一切”的精神。以民主的作风，真诚、开阔的胸襟，高尚的师德，团结同事，面向全体学生，充分调动学校各方面的力量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在实际工作中，坚持以“从大处着眼，从小处着手”原则开展德育工作。引导学生认识到自己在同龄人中的起点和位置，帮助他们树立自信心，激励学生明确自己的奋斗目标，让他们每人都有奋斗目标，每人都有座右铭，建设严谨的班容班貌以及多鼓励学生参加学校的活动等，建设高品位的班级文化，使学生在这些氛围的熏陶下培养强烈的责任感和产生强烈的成才愿望。</w:t>
      </w:r>
    </w:p>
    <w:p>
      <w:pPr>
        <w:ind w:left="0" w:right="0" w:firstLine="560"/>
        <w:spacing w:before="450" w:after="450" w:line="312" w:lineRule="auto"/>
      </w:pPr>
      <w:r>
        <w:rPr>
          <w:rFonts w:ascii="宋体" w:hAnsi="宋体" w:eastAsia="宋体" w:cs="宋体"/>
          <w:color w:val="000"/>
          <w:sz w:val="28"/>
          <w:szCs w:val="28"/>
        </w:rPr>
        <w:t xml:space="preserve">与此同时，从狠抓学生的仪表、出勤、文明言行和上课的规矩入手，从而养成良好的习惯和严谨的学风。重视班会课这一重要的德育教育阵地，狠抓班会课的质量，改进班会课和家长会的方式，较多地运用交流、对话等方式，重视学生在班级管理上的主体地位，培养其对班集体的归属感。运用多媒体手段开展德育工作，常从网上下载具有正面教育意义的内容，对学生进行正面教育。从而走出了一条新思维、深层次、多渠道、有特色地开展思想教育的路子。并对后进学生的教育一直坚持着“首先要‘动之以情’——且永远要摆在第一位，然后才是‘晓之以理’，如果仍不见效，最后才是坚决地‘绳之以法’——即‘教育’→‘批评’→‘挽救’→‘处理’”。在我带的--届毕业班，在升学中，全校5名正常考上安图一中的学生，我班有4人。他们并不聪明，良好的习惯和班风是他们成才的关键。</w:t>
      </w:r>
    </w:p>
    <w:p>
      <w:pPr>
        <w:ind w:left="0" w:right="0" w:firstLine="560"/>
        <w:spacing w:before="450" w:after="450" w:line="312" w:lineRule="auto"/>
      </w:pPr>
      <w:r>
        <w:rPr>
          <w:rFonts w:ascii="宋体" w:hAnsi="宋体" w:eastAsia="宋体" w:cs="宋体"/>
          <w:color w:val="000"/>
          <w:sz w:val="28"/>
          <w:szCs w:val="28"/>
        </w:rPr>
        <w:t xml:space="preserve">自参加工作以来，热爱教育事业，为人师表，有美好的心灵、端庄的仪表，团结同志，互相支持，不利于团结的事不做，有团队精神;具有健康的心态，能公正客观地评价他人，认真思考学生及有关人员的评议和对自己的评价;了解学生，尊重学生，尽可能全面了解、研究、评价学生，进行积极的师生互动，形成公正、诚实的良好的师生关系，赢得了学生的尊敬;教书育人，有高度的责任心，随时指导学生的言行;并能通过与学生的交流，听课、平时观察、学生座谈等方式不断提高自己的教育教学水平，为学生的终身发展负责。20--年被评为县“师德先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更优秀的教师，进而成为一名州优秀教师，向名师靠近。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最后，我希望这次申报中学中级教师资格能获得通过，不仅因为学校照顾任教多年的教师申报中级教师，而且本人也认为符合中学中级教师资格，恳请各位老师和评委考察。我将以此为契机，更加努力更加自信地投入工作，并不断提高与完善自己，不断成熟与进步，不断充电，成为一名出色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教师岗位转正申请书篇六</w:t>
      </w:r>
    </w:p>
    <w:p>
      <w:pPr>
        <w:ind w:left="0" w:right="0" w:firstLine="560"/>
        <w:spacing w:before="450" w:after="450" w:line="312" w:lineRule="auto"/>
      </w:pPr>
      <w:r>
        <w:rPr>
          <w:rFonts w:ascii="宋体" w:hAnsi="宋体" w:eastAsia="宋体" w:cs="宋体"/>
          <w:color w:val="000"/>
          <w:sz w:val="28"/>
          <w:szCs w:val="28"/>
        </w:rPr>
        <w:t xml:space="preserve">您好!今天我怀着激动的心情向您毛遂自荐，感谢您在百忙之中阅读我的自荐信。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我是浙江师范大学基础数学专业20x届硕士毕业生。大学四年和研究生三年的熏陶，让我形成了严谨求学的态度和稳重踏实的作风，同时激烈的竞争让我敢于不断挑战自己，形成了积极向上的人生态度和生活理想。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学习上，我积极参与竞赛，努力培养思考、解决问题的能力，多次获得省奖并已经通过大学英语六级;在工作上，我曾任体育委员和班长，组织全班参与户外素质拓展等活动，最短时间内提升班级凝聚力，获校学风建设优秀班级;在思想上，我为人正直、有进取心、诚实守信;在生活上，我勤俭节约、不怕苦，积极参加各项活动，与同学关系融洽。在实习中，我懂得与不同类型的家长沟通，对如何培养班集体这一块还是不错的。</w:t>
      </w:r>
    </w:p>
    <w:p>
      <w:pPr>
        <w:ind w:left="0" w:right="0" w:firstLine="560"/>
        <w:spacing w:before="450" w:after="450" w:line="312" w:lineRule="auto"/>
      </w:pPr>
      <w:r>
        <w:rPr>
          <w:rFonts w:ascii="宋体" w:hAnsi="宋体" w:eastAsia="宋体" w:cs="宋体"/>
          <w:color w:val="000"/>
          <w:sz w:val="28"/>
          <w:szCs w:val="28"/>
        </w:rPr>
        <w:t xml:space="preserve">作为一名应届生，我所拥有的是年轻和知识，年轻也许意味着欠缺经验，但是年轻也意味着热情和活力，我自信能凭自己的能力和学识在以后的工作和生活中克服各种困难，去张开翅膀，去追求梦想!</w:t>
      </w:r>
    </w:p>
    <w:p>
      <w:pPr>
        <w:ind w:left="0" w:right="0" w:firstLine="560"/>
        <w:spacing w:before="450" w:after="450" w:line="312" w:lineRule="auto"/>
      </w:pPr>
      <w:r>
        <w:rPr>
          <w:rFonts w:ascii="宋体" w:hAnsi="宋体" w:eastAsia="宋体" w:cs="宋体"/>
          <w:color w:val="000"/>
          <w:sz w:val="28"/>
          <w:szCs w:val="28"/>
        </w:rPr>
        <w:t xml:space="preserve">真诚地希望贵校能给我一个投身于教育事业的机会，我一定会勤奋工作，发挥自己的主动性、创造性，成为一名务实创新的优秀教师，我已准备就绪，请您为我添上缤纷的色彩，期待着与您进一步联系和合作。最后，再次感谢您阅读此信，愿贵校事业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2024-10-19T02:19:32+08:00</dcterms:created>
  <dcterms:modified xsi:type="dcterms:W3CDTF">2024-10-19T02:19:32+08:00</dcterms:modified>
</cp:coreProperties>
</file>

<file path=docProps/custom.xml><?xml version="1.0" encoding="utf-8"?>
<Properties xmlns="http://schemas.openxmlformats.org/officeDocument/2006/custom-properties" xmlns:vt="http://schemas.openxmlformats.org/officeDocument/2006/docPropsVTypes"/>
</file>