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2024最新幼儿园社会实践报告</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是一个可以让幼儿身体、智力和心情得以健康发展的地方，是小朋友的快乐天地，可以帮助孩子健康快乐地度过童年时光，不仅学到知识，而且可以从小接触集体生活。以下是关于幼儿园实践报告的内容，欢迎阅读。  篇一：  对于从小在这长大的我来说，熟...</w:t>
      </w:r>
    </w:p>
    <w:p>
      <w:pPr>
        <w:ind w:left="0" w:right="0" w:firstLine="560"/>
        <w:spacing w:before="450" w:after="450" w:line="312" w:lineRule="auto"/>
      </w:pPr>
      <w:r>
        <w:rPr>
          <w:rFonts w:ascii="宋体" w:hAnsi="宋体" w:eastAsia="宋体" w:cs="宋体"/>
          <w:color w:val="000"/>
          <w:sz w:val="28"/>
          <w:szCs w:val="28"/>
        </w:rPr>
        <w:t xml:space="preserve">幼儿园是一个可以让幼儿身体、智力和心情得以健康发展的地方，是小朋友的快乐天地，可以帮助孩子健康快乐地度过童年时光，不仅学到知识，而且可以从小接触集体生活。以下是关于幼儿园实践报告的内容，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 动手走了很多可爱的玩具模型，用苦瓜做成的鳄鱼，用贴纸剪片做成的花朵，用各种谷物贴画 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 。别看他们只是小孩子，可在谈到理想时，他们都认真地把他们的理想说出来。有的想当科学家，有的想成为明星，有的想成为受人尊敬的教师，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 讲台 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 舞台 。</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xx年x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xx年x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的问题，为农民工解决问题，一切以为人民服务为宗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她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她认真地参加了学校隔周一次的政治理论学习，贯彻和学习了党的十六大和三个代表的重要思想。她注重学生的思想政治教育,坚持把思想政治教育贯穿于教学活动之中。她知道孩子是祖国明天的希望，少年儿童在观念和习惯上接受健康向上的教育、培养高尚的情操、树立完美的人格，无论对今后的发展还是对国家和民族的未来，都具有奠基性的意义。她努力把孩子培养成德、智、体全面发展的人作为她在教育教学上一个义不容辞的责任。如果孩子是花，那么她就是雨，滴滴滋润孩子纯洁的心田，如果孩子是树，那她就是太阳，缕缕阳光伴随孩子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五认真工作，在教学中她不是照本宣科，而是以各种教学方式营造轻松、活泼、上进的学习氛围，用学生乐于接受的方法来教学。在市英语教研课上，她打破常规，把单词与句子合在一起教，将单词寓于句子中编成顺口溜，如eleven eleven I can see eleven这样一教学效果非常好，这是一堂成功的示范课，获得了市教研员的一致称赞，这也充分体现了她在教育创新上的成功性。</w:t>
      </w:r>
    </w:p>
    <w:p>
      <w:pPr>
        <w:ind w:left="0" w:right="0" w:firstLine="560"/>
        <w:spacing w:before="450" w:after="450" w:line="312" w:lineRule="auto"/>
      </w:pPr>
      <w:r>
        <w:rPr>
          <w:rFonts w:ascii="宋体" w:hAnsi="宋体" w:eastAsia="宋体" w:cs="宋体"/>
          <w:color w:val="000"/>
          <w:sz w:val="28"/>
          <w:szCs w:val="28"/>
        </w:rPr>
        <w:t xml:space="preserve">她担任的是二年级的班主任，低段班主任的工作是细琐而又忙碌的，再加上现在独生子女多，孩子有的任性、有的顽皮，这给教学工作带来了一定的麻烦。她以极大的耐心和热情来对待我班的学生。由于现在大多数学生的家境较好，学生中存在严重浪费的现象，吃剩的点心、没用完的橡皮、本子等比比皆是，畚斗里都是吃剩的零食，面对这种情况，她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她班出了名的捣蛋大王。别人打架他会拍手称好，爱打架骂人，故意损害公物，同学们都怕他。每当他做错了事，她并不当众责备他，总是单独地跟他谈话，可光说没多大效果。后来，她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地交流，完全没有高高在上的架势。她对班中的每位小朋友如自己的孩子一般，都有一份小小的记录，包括孩子的家庭情况、性格、爱好及生日等。每当有谁过生日，她会悄悄地送上一份小礼物，小朋友往往高兴地不得了，对她非常感激。当小朋友有什么不开心时，她就会像好伙伴一样去安慰他。她班还有位叫黄炯锋的孩子，父母离异，家庭条件不好。为此，她常常给他买学习用品。有时候，他父亲回家很晚，她就留他在学校吃饭并辅导他功课。好动、顽皮的他不善言语，总是默默地为班级做好事。小朋友谁也没有瞧不起他，都待他如自己的亲兄弟。在班级中，她不仅发挥优秀学生的榜样作用，同时对后进生进行耐心地辅导，尽量不使一个学生掉队。为了更好搞好教学工作，她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她的辛勤工作换来了一个优秀的班集体。小朋友之间团结友爱，学习气氛浓厚，小雷锋层出不穷，如鲁辰飞同学拾到50元钱及时归还失主。她班参加校运会，校文艺会演皆获得了一等奖，四项竞赛在全校名列前茅。无论在学习上还是在其他个方面，她班在全校都是挺棒的，受到了学校领导和全校老师的称赞。她在教学工作上的认真及对学生的关心赢得了家长们的一致好评。她班还连续被评为校文明班级。</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她顺利地拿到了普通话二甲证书和计算机等级证书，自学了汉语言文学专科并取得了大专文凭。而且，她还在拿到了英语上岗证书的基础上参加了英语专科进修(进行双专科学历进修),还积极参加市里的各种师资培训。因为她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她获得了可喜的成绩：在市教案编写中荣获三等奖，在低塘镇教学片断设计比赛中获一等奖，试卷编写中获三等奖，全镇论文评选中获一等奖，同时她指导的学生分别在镇演讲比赛、作文比赛中都获得了一等奖，每一个成绩的取得都表明了她在教学工作上的明显进步，我们坚信，不久的她会走得更远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2024-10-19T06:16:13+08:00</dcterms:created>
  <dcterms:modified xsi:type="dcterms:W3CDTF">2024-10-19T06:16:13+08:00</dcterms:modified>
</cp:coreProperties>
</file>

<file path=docProps/custom.xml><?xml version="1.0" encoding="utf-8"?>
<Properties xmlns="http://schemas.openxmlformats.org/officeDocument/2006/custom-properties" xmlns:vt="http://schemas.openxmlformats.org/officeDocument/2006/docPropsVTypes"/>
</file>