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讲座主持词开场白</w:t>
      </w:r>
      <w:bookmarkEnd w:id="1"/>
    </w:p>
    <w:p>
      <w:pPr>
        <w:jc w:val="center"/>
        <w:spacing w:before="0" w:after="450"/>
      </w:pPr>
      <w:r>
        <w:rPr>
          <w:rFonts w:ascii="Arial" w:hAnsi="Arial" w:eastAsia="Arial" w:cs="Arial"/>
          <w:color w:val="999999"/>
          <w:sz w:val="20"/>
          <w:szCs w:val="20"/>
        </w:rPr>
        <w:t xml:space="preserve">来源：网络  作者：寂夜思潮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讲座主持词开场白（一）  同志们：  千年的风吹散了千年的往事，千年的水冲走了千年的记忆，但历史的印记，文化的传统，却注定要烙在中华民族的生命里。  当我们沉迷于《诗经》紫薇的那一句“山无棱，天地合，乃敢与君绝”，是否知道乐府里那句“上邪...</w:t>
      </w:r>
    </w:p>
    <w:p>
      <w:pPr>
        <w:ind w:left="0" w:right="0" w:firstLine="560"/>
        <w:spacing w:before="450" w:after="450" w:line="312" w:lineRule="auto"/>
      </w:pPr>
      <w:r>
        <w:rPr>
          <w:rFonts w:ascii="宋体" w:hAnsi="宋体" w:eastAsia="宋体" w:cs="宋体"/>
          <w:color w:val="000"/>
          <w:sz w:val="28"/>
          <w:szCs w:val="28"/>
        </w:rPr>
        <w:t xml:space="preserve">讲座主持词开场白（一）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千年的风吹散了千年的往事，千年的水冲走了千年的记忆，但历史的印记，文化的传统，却注定要烙在中华民族的生命里。</w:t>
      </w:r>
    </w:p>
    <w:p>
      <w:pPr>
        <w:ind w:left="0" w:right="0" w:firstLine="560"/>
        <w:spacing w:before="450" w:after="450" w:line="312" w:lineRule="auto"/>
      </w:pPr>
      <w:r>
        <w:rPr>
          <w:rFonts w:ascii="宋体" w:hAnsi="宋体" w:eastAsia="宋体" w:cs="宋体"/>
          <w:color w:val="000"/>
          <w:sz w:val="28"/>
          <w:szCs w:val="28"/>
        </w:rPr>
        <w:t xml:space="preserve">当我们沉迷于《诗经》紫薇的那一句“山无棱，天地合，乃敢与君绝”，是否知道乐府里那句“上邪！我欲与君相知，长命无绝衰。山无陵，江水为竭，冬雷震震，夏雨雪，天地合，乃敢与君绝！”；当你口口声声喊着要“脚踏实地，实事求是”，你是否知道它出自于《汉书》中的“修身好古，实事求是”；当你“哈韩”“哈日”，当你迷恋日本动漫，韩国电视剧，你是否知道《山海经》里的神话故事，是否知道昆曲的历史，知道十二木卡姆的声音。</w:t>
      </w:r>
    </w:p>
    <w:p>
      <w:pPr>
        <w:ind w:left="0" w:right="0" w:firstLine="560"/>
        <w:spacing w:before="450" w:after="450" w:line="312" w:lineRule="auto"/>
      </w:pPr>
      <w:r>
        <w:rPr>
          <w:rFonts w:ascii="宋体" w:hAnsi="宋体" w:eastAsia="宋体" w:cs="宋体"/>
          <w:color w:val="000"/>
          <w:sz w:val="28"/>
          <w:szCs w:val="28"/>
        </w:rPr>
        <w:t xml:space="preserve">传统文化的美，在于它的历史，它是先人们的精神积淀，是千百年来的传承。</w:t>
      </w:r>
    </w:p>
    <w:p>
      <w:pPr>
        <w:ind w:left="0" w:right="0" w:firstLine="560"/>
        <w:spacing w:before="450" w:after="450" w:line="312" w:lineRule="auto"/>
      </w:pPr>
      <w:r>
        <w:rPr>
          <w:rFonts w:ascii="宋体" w:hAnsi="宋体" w:eastAsia="宋体" w:cs="宋体"/>
          <w:color w:val="000"/>
          <w:sz w:val="28"/>
          <w:szCs w:val="28"/>
        </w:rPr>
        <w:t xml:space="preserve">古语有言：大学之道，在明明德，在新民，在止于至善。</w:t>
      </w:r>
    </w:p>
    <w:p>
      <w:pPr>
        <w:ind w:left="0" w:right="0" w:firstLine="560"/>
        <w:spacing w:before="450" w:after="450" w:line="312" w:lineRule="auto"/>
      </w:pPr>
      <w:r>
        <w:rPr>
          <w:rFonts w:ascii="宋体" w:hAnsi="宋体" w:eastAsia="宋体" w:cs="宋体"/>
          <w:color w:val="000"/>
          <w:sz w:val="28"/>
          <w:szCs w:val="28"/>
        </w:rPr>
        <w:t xml:space="preserve">反思我们中华上下五千年文明之所以能够传承至今，中华民族历今磨难之所以至今屹立于世界民族之林，根本的一条，就是我们世世代代中华儿女的血液里，始终流淌着中华传统文化的精神气脉。以儒家为代表的中华优秀传统文化，是中华民族的立国之本。当前孙子学院开设于世界各地，传统文化学习热潮一浪高过一浪，不论何时何地举办的中华传统文化讲座且不说讲坛上各位老师的讲课有多么的精彩，单就说参加听讲的人那么多，会场秩序那么井然，义工服务那么周到热情，反响那么热烈，就充分说明了广大人民群众是多么的强烈呼唤中华传统文化的复兴。</w:t>
      </w:r>
    </w:p>
    <w:p>
      <w:pPr>
        <w:ind w:left="0" w:right="0" w:firstLine="560"/>
        <w:spacing w:before="450" w:after="450" w:line="312" w:lineRule="auto"/>
      </w:pPr>
      <w:r>
        <w:rPr>
          <w:rFonts w:ascii="宋体" w:hAnsi="宋体" w:eastAsia="宋体" w:cs="宋体"/>
          <w:color w:val="000"/>
          <w:sz w:val="28"/>
          <w:szCs w:val="28"/>
        </w:rPr>
        <w:t xml:space="preserve">请各位结合此次讲座所学，认真思、仔细想，敬畏自己的职业、敬畏自己的家人、敬畏自己身边的人和事，常思己过，重责任、讲奉献、怀感恩，秉持义不容辞勇于担当的道义，纯正人生、有为社会。</w:t>
      </w:r>
    </w:p>
    <w:p>
      <w:pPr>
        <w:ind w:left="0" w:right="0" w:firstLine="560"/>
        <w:spacing w:before="450" w:after="450" w:line="312" w:lineRule="auto"/>
      </w:pPr>
      <w:r>
        <w:rPr>
          <w:rFonts w:ascii="宋体" w:hAnsi="宋体" w:eastAsia="宋体" w:cs="宋体"/>
          <w:color w:val="000"/>
          <w:sz w:val="28"/>
          <w:szCs w:val="28"/>
        </w:rPr>
        <w:t xml:space="preserve">最后，让我们以热烈的掌声，再次向陆老师表示我们最崇高的敬意，最诚挚的谢意！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讲座主持词开场白（二）</w:t>
      </w:r>
    </w:p>
    <w:p>
      <w:pPr>
        <w:ind w:left="0" w:right="0" w:firstLine="560"/>
        <w:spacing w:before="450" w:after="450" w:line="312" w:lineRule="auto"/>
      </w:pPr>
      <w:r>
        <w:rPr>
          <w:rFonts w:ascii="宋体" w:hAnsi="宋体" w:eastAsia="宋体" w:cs="宋体"/>
          <w:color w:val="000"/>
          <w:sz w:val="28"/>
          <w:szCs w:val="28"/>
        </w:rPr>
        <w:t xml:space="preserve">尊敬的各位同仁，大家上午好！</w:t>
      </w:r>
    </w:p>
    <w:p>
      <w:pPr>
        <w:ind w:left="0" w:right="0" w:firstLine="560"/>
        <w:spacing w:before="450" w:after="450" w:line="312" w:lineRule="auto"/>
      </w:pPr>
      <w:r>
        <w:rPr>
          <w:rFonts w:ascii="宋体" w:hAnsi="宋体" w:eastAsia="宋体" w:cs="宋体"/>
          <w:color w:val="000"/>
          <w:sz w:val="28"/>
          <w:szCs w:val="28"/>
        </w:rPr>
        <w:t xml:space="preserve">新年伊始，万物复苏，在这春光明睸的大好日子，我们十分荣幸地邀请到了：xx省中华传统美德xx讲堂组委会主任、x市著名心理专家、高级心理咨询师、心理咨询师培训师、高级音乐治疗师、家庭指导师、x广播电视心理访谈节目做客嘉宾陆老师到我局给我们作《中国传统文化专题讲座》。陆老师多年潜心于中华传统文化、心理学、音乐等学习研究，多年志立于传统文化的传播和宣传，心理咨询与社会救助等工作，从理论上为社会大众授业解惑、从心理上为问题群体排障释难，让不少人在迷茫中看到希望，在困惑中走向新生。近期。陆老师已在曲靖及周边地区开办过7场专题讲座，深得社会各界的欢迎和好评，今天陆老师以自己搏爱善良的情怀放弃自己的休息时间，前来我局为我们进行“讲责任、重奉献、怀感恩”的专题传统文化讲座，机会难得、时间宝贵，请大家检查自己的手机，一律关闭或调至振动撼动卖状态，认真听、认真记，确保学有所获。下面就让我们以热烈的掌声有请陆老师给我们讲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2024-10-19T02:18:51+08:00</dcterms:created>
  <dcterms:modified xsi:type="dcterms:W3CDTF">2024-10-19T02:18:51+08:00</dcterms:modified>
</cp:coreProperties>
</file>

<file path=docProps/custom.xml><?xml version="1.0" encoding="utf-8"?>
<Properties xmlns="http://schemas.openxmlformats.org/officeDocument/2006/custom-properties" xmlns:vt="http://schemas.openxmlformats.org/officeDocument/2006/docPropsVTypes"/>
</file>