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国土局保持共产党员先进性教育活动心得体会1</w:t>
      </w:r>
      <w:bookmarkEnd w:id="1"/>
    </w:p>
    <w:p>
      <w:pPr>
        <w:jc w:val="center"/>
        <w:spacing w:before="0" w:after="450"/>
      </w:pPr>
      <w:r>
        <w:rPr>
          <w:rFonts w:ascii="Arial" w:hAnsi="Arial" w:eastAsia="Arial" w:cs="Arial"/>
          <w:color w:val="999999"/>
          <w:sz w:val="20"/>
          <w:szCs w:val="20"/>
        </w:rPr>
        <w:t xml:space="preserve">来源：网络  作者：轻吟低唱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国土窗口宋绪永十六大报告提出，要在全党开展保持共产党员先进性教育活动，是非常及时的，非常必要的。这是根据党在新世纪新阶段所肩负的全面推进中国特色社会主义伟大事业、全面推进党的建设新的伟大工程的历史使命，对党的建设作出的重要战略部署，是当前和...</w:t>
      </w:r>
    </w:p>
    <w:p>
      <w:pPr>
        <w:ind w:left="0" w:right="0" w:firstLine="560"/>
        <w:spacing w:before="450" w:after="450" w:line="312" w:lineRule="auto"/>
      </w:pPr>
      <w:r>
        <w:rPr>
          <w:rFonts w:ascii="宋体" w:hAnsi="宋体" w:eastAsia="宋体" w:cs="宋体"/>
          <w:color w:val="000"/>
          <w:sz w:val="28"/>
          <w:szCs w:val="28"/>
        </w:rPr>
        <w:t xml:space="preserve">国土窗口宋绪永十六大报告提出，要在全党开展保持共产党员先进性教育活动，是非常及时的，非常必要的。这是根据党在新世纪新阶段所肩负的全面推进中国特色社会主义伟大事业、全面推进党的建设新的伟大工程的历史使命，对党的建设作出的重要战略部署，是当前和今后一个时期加强党的建设的一项重要任务。通过对十六大报告的学习，使我自身对十六大报告的内容及其精神实质有了更深刻的理解，从思想上有了一个高层次的认识。十六大确定的主题是：“高举邓小平理论伟大旗帜，全面贯彻‘三个代表’重要思想，继往开来，与时俱进，全面建设小康社会，加快推进社会主义现代化，为开创中国特色社会主义事业新局面而奋斗”。这是中国共产党在新世纪之初的行动纲领，也是中华民族和中国人民在新世纪之初的行动纲领。</w:t>
      </w:r>
    </w:p>
    <w:p>
      <w:pPr>
        <w:ind w:left="0" w:right="0" w:firstLine="560"/>
        <w:spacing w:before="450" w:after="450" w:line="312" w:lineRule="auto"/>
      </w:pPr>
      <w:r>
        <w:rPr>
          <w:rFonts w:ascii="宋体" w:hAnsi="宋体" w:eastAsia="宋体" w:cs="宋体"/>
          <w:color w:val="000"/>
          <w:sz w:val="28"/>
          <w:szCs w:val="28"/>
        </w:rPr>
        <w:t xml:space="preserve">十六大报告是一个求真务实、与时俱进、开拓创新的报告，一个反映全党意志，体现人民心愿的报告，是一篇马克思主义的纲领献，在学习中，深刻地认识到中国共产党不愧为伟大、光荣、正确的党，它始终坚定不移的地为了民族独立，人民解放和国家走向繁荣富强，人民走向共同富裕，带领全国人民百折不挠地奋斗，除了它没有任何其他政党能够成功地担负起这样的历史使命。党在新时期开创的建设中国特色社会主义伟大事业，正是实现中华民族伟大复兴的唯一正确道路。</w:t>
      </w:r>
    </w:p>
    <w:p>
      <w:pPr>
        <w:ind w:left="0" w:right="0" w:firstLine="560"/>
        <w:spacing w:before="450" w:after="450" w:line="312" w:lineRule="auto"/>
      </w:pPr>
      <w:r>
        <w:rPr>
          <w:rFonts w:ascii="宋体" w:hAnsi="宋体" w:eastAsia="宋体" w:cs="宋体"/>
          <w:color w:val="000"/>
          <w:sz w:val="28"/>
          <w:szCs w:val="28"/>
        </w:rPr>
        <w:t xml:space="preserve">十六大确定本世纪头二十年的具体目标是全面建设小康社会，符合人民的愿望，令人鼓舞、催人奋进，为全党和中国人民指明了方向，在今后的工作中，要认真实践“三个代表”重要思想、与时俱进、勤奋工作、艰苦奋斗、求真务实、清正廉洁、一心为民。始终保持共产党人的蓬勃朝气、昂扬锐气和浩然正气，始终保持昂扬向上的精神状态，始终全心全意为人民服务，以饱满工作热情对待我们的事业、我们的祖国、我们的伟大民族和人民，为全面建设小康社会加快推进社会主义现代化作出应有的贡献。</w:t>
      </w:r>
    </w:p>
    <w:p>
      <w:pPr>
        <w:ind w:left="0" w:right="0" w:firstLine="560"/>
        <w:spacing w:before="450" w:after="450" w:line="312" w:lineRule="auto"/>
      </w:pPr>
      <w:r>
        <w:rPr>
          <w:rFonts w:ascii="宋体" w:hAnsi="宋体" w:eastAsia="宋体" w:cs="宋体"/>
          <w:color w:val="000"/>
          <w:sz w:val="28"/>
          <w:szCs w:val="28"/>
        </w:rPr>
        <w:t xml:space="preserve">在十六大报告中，江泽民同志提出必须使全党始终保持与进俱进的精神状态不断开拓马克思主义理论发展的新境界，认真学习和掌握这一论断，对于全党高举邓小平理论伟大旗帜，全面贯彻“三个代表”重要思想，坚持解放思想、实事求是、与时俱进、开拓创新、实现历史和时代赋予我们党的庄严使命，具有重要意义。</w:t>
      </w:r>
    </w:p>
    <w:p>
      <w:pPr>
        <w:ind w:left="0" w:right="0" w:firstLine="560"/>
        <w:spacing w:before="450" w:after="450" w:line="312" w:lineRule="auto"/>
      </w:pPr>
      <w:r>
        <w:rPr>
          <w:rFonts w:ascii="宋体" w:hAnsi="宋体" w:eastAsia="宋体" w:cs="宋体"/>
          <w:color w:val="000"/>
          <w:sz w:val="28"/>
          <w:szCs w:val="28"/>
        </w:rPr>
        <w:t xml:space="preserve">我们中华民族是一个与时俱进、自强不息的伟大民族，我们党有着解决思想、实事求是、与时俱进、开拓创新的优良传统。我们党三代领导核心创立的毛泽东思想，邓小平理论和“三个代表”重要思想，是我们党和中华民族伟大智慧的结晶，是我们党和我们民族最宝贵的精神财富。在新世纪里，只要我们认真学习马列主义、毛泽东思想、高举邓小平理论伟大旗帜，坚持用“三个代表”重要思想武装全党和指导新的伟大实践，我们党就一定能永葆先进性，我们民族就一定能永葆旺盛生命力，我们国家就一定蒸蒸日上，再创新的辉煌。</w:t>
      </w:r>
    </w:p>
    <w:p>
      <w:pPr>
        <w:ind w:left="0" w:right="0" w:firstLine="560"/>
        <w:spacing w:before="450" w:after="450" w:line="312" w:lineRule="auto"/>
      </w:pPr>
      <w:r>
        <w:rPr>
          <w:rFonts w:ascii="宋体" w:hAnsi="宋体" w:eastAsia="宋体" w:cs="宋体"/>
          <w:color w:val="000"/>
          <w:sz w:val="28"/>
          <w:szCs w:val="28"/>
        </w:rPr>
        <w:t xml:space="preserve">保持共产党员先进性教育活动</w:t>
      </w:r>
    </w:p>
    <w:p>
      <w:pPr>
        <w:ind w:left="0" w:right="0" w:firstLine="560"/>
        <w:spacing w:before="450" w:after="450" w:line="312" w:lineRule="auto"/>
      </w:pPr>
      <w:r>
        <w:rPr>
          <w:rFonts w:ascii="宋体" w:hAnsi="宋体" w:eastAsia="宋体" w:cs="宋体"/>
          <w:color w:val="000"/>
          <w:sz w:val="28"/>
          <w:szCs w:val="28"/>
        </w:rPr>
        <w:t xml:space="preserve">学习体会之二</w:t>
      </w:r>
    </w:p>
    <w:p>
      <w:pPr>
        <w:ind w:left="0" w:right="0" w:firstLine="560"/>
        <w:spacing w:before="450" w:after="450" w:line="312" w:lineRule="auto"/>
      </w:pPr>
      <w:r>
        <w:rPr>
          <w:rFonts w:ascii="宋体" w:hAnsi="宋体" w:eastAsia="宋体" w:cs="宋体"/>
          <w:color w:val="000"/>
          <w:sz w:val="28"/>
          <w:szCs w:val="28"/>
        </w:rPr>
        <w:t xml:space="preserve">春满桃乡，生机盎然，开展保持共产党员先进性教育活动的热潮正在我市兴起。这次教育活动非常必要、十分及时，得人心、顺民意。搞好保持共产党员先进性教育活动，首先要统一思想，提高认识。每个共产党员，要进一步提高对保持共产党员先进性教育活动极端重要性的认识，切实增强政治责任感，满腔热情、积极主动地投入到教育活动中去。</w:t>
      </w:r>
    </w:p>
    <w:p>
      <w:pPr>
        <w:ind w:left="0" w:right="0" w:firstLine="560"/>
        <w:spacing w:before="450" w:after="450" w:line="312" w:lineRule="auto"/>
      </w:pPr>
      <w:r>
        <w:rPr>
          <w:rFonts w:ascii="宋体" w:hAnsi="宋体" w:eastAsia="宋体" w:cs="宋体"/>
          <w:color w:val="000"/>
          <w:sz w:val="28"/>
          <w:szCs w:val="28"/>
        </w:rPr>
        <w:t xml:space="preserve">党的先进性是党的生命线，具有鲜明的时代特征，不同历史时期具有不同的内涵。在全党开展以学习实践“三个代表”重要思想为主要内容的保持共产党员先进性教育活动，是党的十六大作出的重大部署，是新阶段党的建设的基础工程，意义重大。开展党员先进性教育活动，是全面贯彻“三个代表”重要思想的重大举措。“三个代表”重要思想，科学地把握了我党作为执政党建设的规律，赋予党的性质鲜明的时代意义，赋予党的指导思想鲜明的时代精神，赋予党的宗旨鲜明的时代内涵，赋予党的任务鲜明的时代特征。“三个代表”重要思想作为我党必须长期坚持的指导思想，贯穿到现代化建设的各个领域，体现在党的建设的各个方面。开展先进性教育活动，就是更扎实深入地用“三个代表”重要思想武装广大党员的头脑，使我们党始终充满生机与活力，站在时代前列，团结带领人民群众把中国特色社会主义事业不断推向前进。</w:t>
      </w:r>
    </w:p>
    <w:p>
      <w:pPr>
        <w:ind w:left="0" w:right="0" w:firstLine="560"/>
        <w:spacing w:before="450" w:after="450" w:line="312" w:lineRule="auto"/>
      </w:pPr>
      <w:r>
        <w:rPr>
          <w:rFonts w:ascii="宋体" w:hAnsi="宋体" w:eastAsia="宋体" w:cs="宋体"/>
          <w:color w:val="000"/>
          <w:sz w:val="28"/>
          <w:szCs w:val="28"/>
        </w:rPr>
        <w:t xml:space="preserve">开展党员先进性教育活动，是提高党员素质，增强党组织创造力、凝聚力、战斗力的基础工程。近年来，通过“三讲”教育和“三个代表”重要思想的学习，党员的先锋模范作用有了新的增强，基层党组织的凝聚力、战斗力有了新的提高，但与实现经济建设进程新跨越、全面建设小康社会的目标要求相比，在政治、思想、作风等方面还存在诸多不适应，有些方面问题还比较严重。这些问题虽然发生在少数基层组织和少数党员身上，但如果不认真解决，就会严重损害党的形象和党的威信，严重影响党组织的创 造力、凝聚力和战斗力。因此，开展先进性教育活动，具有很强的现实针对性。通过开展先进性教育活动，激活党的细胞，强健党的肌体，使我们党永葆青春和活力。</w:t>
      </w:r>
    </w:p>
    <w:p>
      <w:pPr>
        <w:ind w:left="0" w:right="0" w:firstLine="560"/>
        <w:spacing w:before="450" w:after="450" w:line="312" w:lineRule="auto"/>
      </w:pPr>
      <w:r>
        <w:rPr>
          <w:rFonts w:ascii="宋体" w:hAnsi="宋体" w:eastAsia="宋体" w:cs="宋体"/>
          <w:color w:val="000"/>
          <w:sz w:val="28"/>
          <w:szCs w:val="28"/>
        </w:rPr>
        <w:t xml:space="preserve">开展党员先进性教育活动，是全面建设小康社会的强大动力。全面建设小康社会是一项伟大的事业，伟大的事业需要新的伟大的工程来推动、来保证；宏伟目标要尽早变为现实，关键看各级党组织的创造</w:t>
      </w:r>
    </w:p>
    <w:p>
      <w:pPr>
        <w:ind w:left="0" w:right="0" w:firstLine="560"/>
        <w:spacing w:before="450" w:after="450" w:line="312" w:lineRule="auto"/>
      </w:pPr>
      <w:r>
        <w:rPr>
          <w:rFonts w:ascii="宋体" w:hAnsi="宋体" w:eastAsia="宋体" w:cs="宋体"/>
          <w:color w:val="000"/>
          <w:sz w:val="28"/>
          <w:szCs w:val="28"/>
        </w:rPr>
        <w:t xml:space="preserve">力、战斗力和号召力强不强，看广大共产党员的先锋模范作用发挥得好不好。开展好教育活动，就能把共产党员的先进性充分发挥出来、积极性充分调动起来、创造性进一步激发出来，为实现经济建设进程的新跨越和全面建设小康社会的宏伟目标提供强大动力，奠定坚实基础。</w:t>
      </w:r>
    </w:p>
    <w:p>
      <w:pPr>
        <w:ind w:left="0" w:right="0" w:firstLine="560"/>
        <w:spacing w:before="450" w:after="450" w:line="312" w:lineRule="auto"/>
      </w:pPr>
      <w:r>
        <w:rPr>
          <w:rFonts w:ascii="宋体" w:hAnsi="宋体" w:eastAsia="宋体" w:cs="宋体"/>
          <w:color w:val="000"/>
          <w:sz w:val="28"/>
          <w:szCs w:val="28"/>
        </w:rPr>
        <w:t xml:space="preserve">“中心”开展“保持党员先进性、创优服务促发展”教育活动的指导思想是：坚持以邓小平理论和“三个代表”重要思想为指导，贯彻党的十六大精神，着眼于保持党员队伍的先进性、纯洁性，增强党组织的创造力、凝聚力、战斗力，组织“中心”广大党员深入学习实践“三个代表”重要思想，切实解决党员队伍中存在的突出问题，使广大党员进一步增强先进性意识，明确先进性标准，实践先进性要求，达到提高素质、服务群众、促进工作的根本目的，为创优发展环境，促进肥城跨越发展，提供坚强的组织保证。紧紧围绕这一指导思想，我们在实际工作中认真学习“三个代表”重要思想，严格按照党员标准要求，处处体现先锋表率作用，努力争做“六个模范”：坚持用科学理论武装头脑，提高思想文化素质，做勤奋学习的模范；树立共产主义远大理想，脚踏实地为实现党在现阶段的基本纲领而奋斗，做坚定走建设有中国特色社会主义道路的模范；自觉坚持党的根本宗旨，保持同人民群众密切联系，做全心全意为人民服务的模范；始终站在改革开放和现代化建设的前列，努力创造一流业绩，做与时俱进、开拓创新的模范；热爱本职工作，敬业爱岗奉献，做脚踏实地、埋头苦干的模范；保持清正廉洁，倡导文明新风，做弘扬社会主义道德风尚的模范。</w:t>
      </w:r>
    </w:p>
    <w:p>
      <w:pPr>
        <w:ind w:left="0" w:right="0" w:firstLine="560"/>
        <w:spacing w:before="450" w:after="450" w:line="312" w:lineRule="auto"/>
      </w:pPr>
      <w:r>
        <w:rPr>
          <w:rFonts w:ascii="宋体" w:hAnsi="宋体" w:eastAsia="宋体" w:cs="宋体"/>
          <w:color w:val="000"/>
          <w:sz w:val="28"/>
          <w:szCs w:val="28"/>
        </w:rPr>
        <w:t xml:space="preserve">“中心”作为推进政府提速的重要载体，创优发展环境的良好平台，展示文明形象的亮丽窗口，促进作风转变的示范样板，加快开放发展的阵地前沿。每个共产党员，要增强党性觉悟，坚定理想信念，牢记党的宗旨；敬业爱岗，甘于奉献，作风扎实，勤奋工作；诚实守信，公道正派，纪律严明，清正廉洁；艰苦奋斗、谦虚谨慎、不骄不躁。内强素质，外树形象。强化业务能力，提高办事效率。争创“共产党员先锋岗”。始终坚持讲学习、讲政治、讲正气，始终做到自重、自省、自警、自励，始终保持共产党人的蓬勃朝气、昂扬锐气、浩然正气，扎扎实实、踏踏实实地工作，不断为党和人民建立新的业绩。</w:t>
      </w:r>
    </w:p>
    <w:p>
      <w:pPr>
        <w:ind w:left="0" w:right="0" w:firstLine="560"/>
        <w:spacing w:before="450" w:after="450" w:line="312" w:lineRule="auto"/>
      </w:pPr>
      <w:r>
        <w:rPr>
          <w:rFonts w:ascii="宋体" w:hAnsi="宋体" w:eastAsia="宋体" w:cs="宋体"/>
          <w:color w:val="000"/>
          <w:sz w:val="28"/>
          <w:szCs w:val="28"/>
        </w:rPr>
        <w:t xml:space="preserve">保持共产党员先进性切实增强政治责任感</w:t>
      </w:r>
    </w:p>
    <w:p>
      <w:pPr>
        <w:ind w:left="0" w:right="0" w:firstLine="560"/>
        <w:spacing w:before="450" w:after="450" w:line="312" w:lineRule="auto"/>
      </w:pPr>
      <w:r>
        <w:rPr>
          <w:rFonts w:ascii="宋体" w:hAnsi="宋体" w:eastAsia="宋体" w:cs="宋体"/>
          <w:color w:val="000"/>
          <w:sz w:val="28"/>
          <w:szCs w:val="28"/>
        </w:rPr>
        <w:t xml:space="preserve">这次市委、市政府组织开展的保持共产党员先进性教育活动，是推动全体党员干部提高政治素质、加强党性修养，深入学习邓小平理论和党的十六大精神，以及建设团结坚强的领导班子和高素质的干部队伍，解决党性党风方面存在的问题的一项重要举措。</w:t>
      </w:r>
    </w:p>
    <w:p>
      <w:pPr>
        <w:ind w:left="0" w:right="0" w:firstLine="560"/>
        <w:spacing w:before="450" w:after="450" w:line="312" w:lineRule="auto"/>
      </w:pPr>
      <w:r>
        <w:rPr>
          <w:rFonts w:ascii="宋体" w:hAnsi="宋体" w:eastAsia="宋体" w:cs="宋体"/>
          <w:color w:val="000"/>
          <w:sz w:val="28"/>
          <w:szCs w:val="28"/>
        </w:rPr>
        <w:t xml:space="preserve">一、新时期共产党员，在各自平凡的岗位上充分发挥着先进性的作用。新时期共产党员的先进性，它既宏观又非常具体，它体现在党员的工作学习以及生活的各个方面。历史发展到今天，党的先进性本质不仅没有变，而且时代给党员的先进性又赋予了新的内涵。只要每个党员对平凡生活和工作赋予责任感、使命感，并且把入党的誓词做为努力实践的生活准则，这就是党员先进性的体现。十一届三中全会以来，我们的党重新确立了解放思想、实事求是的思想路线，广大党员在各自的岗位上，积极投身建设有中国特色社会主义的伟大事业。在发扬党的优良传统的基础上，立足国情、面向世界、锐意改革、致力发展，发扬民主、依法办事，给党的先进性注入了新的活力。我国改革开放和现代化建设取得了举世瞩目的成就。不论国际局势出现种种变动，金融危机出现强烈的冲击等等，我们的国家能够仍然保持了国民经济的持续平稳发展和社会稳定。这一切同广大党员为党和人民的事业发挥着忘我奋斗和无私奉献的先锋模范作用是分不开的。我们作为对全市人民服务的窗口单位，服务的好坏直接影响到党和政府在人们心中的形象。为此，窗口工作人员自觉加强理论修养、主动改造世界观、人生观和价值观，时刻与党中央保持高度一致，以党员的标准严格要求，表现出强烈的事业心和时代责任感，结合不同岗位特点和实际，讲政治、识大局，团结一心，充分发挥党员的先锋模范作用。从点滴做起，自觉规范言行、实事求是，努力开展优质服务活动，融洽了与被服务人员的关系，建立了工作友谊，深受广大服务对象的欢迎，确保了各项工作的顺利实施。党员先进性在工作中主要体现在以下四个方面：</w:t>
      </w:r>
    </w:p>
    <w:p>
      <w:pPr>
        <w:ind w:left="0" w:right="0" w:firstLine="560"/>
        <w:spacing w:before="450" w:after="450" w:line="312" w:lineRule="auto"/>
      </w:pPr>
      <w:r>
        <w:rPr>
          <w:rFonts w:ascii="宋体" w:hAnsi="宋体" w:eastAsia="宋体" w:cs="宋体"/>
          <w:color w:val="000"/>
          <w:sz w:val="28"/>
          <w:szCs w:val="28"/>
        </w:rPr>
        <w:t xml:space="preserve">1、共产党员要有坚定建设中国特色社会主义的信念，有较高的政治敏锐性和政治鉴别能力。始终坚持党的基本路线不动摇，始终同党中央保持思想上、政治上的高度一致。能够认真学习“三个代表”的重要思想，并自觉运用于工作实践中，政治立场坚定，思想觉悟高尚。</w:t>
      </w:r>
    </w:p>
    <w:p>
      <w:pPr>
        <w:ind w:left="0" w:right="0" w:firstLine="560"/>
        <w:spacing w:before="450" w:after="450" w:line="312" w:lineRule="auto"/>
      </w:pPr>
      <w:r>
        <w:rPr>
          <w:rFonts w:ascii="宋体" w:hAnsi="宋体" w:eastAsia="宋体" w:cs="宋体"/>
          <w:color w:val="000"/>
          <w:sz w:val="28"/>
          <w:szCs w:val="28"/>
        </w:rPr>
        <w:t xml:space="preserve">2、认真贯彻执行民主与集中相结合的组织制度、领导制度和工作制度，能够正确认识和处理好上级与下级、个人与组织之间的关系，加强团结，紧紧围绕市行政审批服务中心的工作重点开拓性的开展工作。</w:t>
      </w:r>
    </w:p>
    <w:p>
      <w:pPr>
        <w:ind w:left="0" w:right="0" w:firstLine="560"/>
        <w:spacing w:before="450" w:after="450" w:line="312" w:lineRule="auto"/>
      </w:pPr>
      <w:r>
        <w:rPr>
          <w:rFonts w:ascii="宋体" w:hAnsi="宋体" w:eastAsia="宋体" w:cs="宋体"/>
          <w:color w:val="000"/>
          <w:sz w:val="28"/>
          <w:szCs w:val="28"/>
        </w:rPr>
        <w:t xml:space="preserve">3、牢固树立全心全意为人民服务的宗旨，正确行使人民赋予的权力，保持清正廉洁，自觉地抵制腐朽思想侵蚀，密切同人民群众的联系。</w:t>
      </w:r>
    </w:p>
    <w:p>
      <w:pPr>
        <w:ind w:left="0" w:right="0" w:firstLine="560"/>
        <w:spacing w:before="450" w:after="450" w:line="312" w:lineRule="auto"/>
      </w:pPr>
      <w:r>
        <w:rPr>
          <w:rFonts w:ascii="宋体" w:hAnsi="宋体" w:eastAsia="宋体" w:cs="宋体"/>
          <w:color w:val="000"/>
          <w:sz w:val="28"/>
          <w:szCs w:val="28"/>
        </w:rPr>
        <w:t xml:space="preserve">4、加强理论和业务学习，保持求真务实、言行一致的优良作风，说老实话，办老实事，做老实人。在日常生活中，坚持用党员的标准严格要求，经常性地开展爱国主义、集体主义教育，加强思想政治建设，坚持集中学习和平时自学相结合，不断提高为人民服务的本领。</w:t>
      </w:r>
    </w:p>
    <w:p>
      <w:pPr>
        <w:ind w:left="0" w:right="0" w:firstLine="560"/>
        <w:spacing w:before="450" w:after="450" w:line="312" w:lineRule="auto"/>
      </w:pPr>
      <w:r>
        <w:rPr>
          <w:rFonts w:ascii="宋体" w:hAnsi="宋体" w:eastAsia="宋体" w:cs="宋体"/>
          <w:color w:val="000"/>
          <w:sz w:val="28"/>
          <w:szCs w:val="28"/>
        </w:rPr>
        <w:t xml:space="preserve">二、新时期共产党员，在保持先进性方面也面临着许多问题和挑战。党的十六中报告中提出，全国各族人民高举邓小平理论伟大旗帜，全面贯彻“三个代表”重要思想、继往开来、与时俱进、全面建设小康社会，加快推进社会主义现代化，开创中国特色社会主义事业新局面而奋斗。在这个过程中，我们必须清醒地看到，摆在我们面前的亟待解决的矛盾和问题还很多，我们既面临难得的机遇，又面临严峻的挑战。新时期对党员的先进性教育，特别是思想政治素质和驾驭复杂局面、解决工作中存在问题的能力，都提出了新的更高的要求。</w:t>
      </w:r>
    </w:p>
    <w:p>
      <w:pPr>
        <w:ind w:left="0" w:right="0" w:firstLine="560"/>
        <w:spacing w:before="450" w:after="450" w:line="312" w:lineRule="auto"/>
      </w:pPr>
      <w:r>
        <w:rPr>
          <w:rFonts w:ascii="宋体" w:hAnsi="宋体" w:eastAsia="宋体" w:cs="宋体"/>
          <w:color w:val="000"/>
          <w:sz w:val="28"/>
          <w:szCs w:val="28"/>
        </w:rPr>
        <w:t xml:space="preserve">在社会快速发展的今天，看不到主流、悲观失望是错误的；看不到问题的严重性，丧失警惕也是很危险的。我们在看到我们党取得辉煌成绩的同时，也要清醒的、全面的看待影响发展的一些现象，比如：有的地方党员干部不同程度地存在着忽视理论的学习，不能完整准确地掌握党的理论及其精神实质；对社会主义共产主义的理想信念有所动摇，缺乏政治敏锐性和政治鉴别能力；有的部门搞形式主义，弄虚作假、虚报浮夸比较严重；有的经受不住权力、金钱、美色的考验等等。这些问题在不同的地区和部门存在，虽然情况和程度不同，但都严重妨碍党的路线、方针和重大决策的贯彻执行，损害党和政府同人民群众的关系，削弱了党组织的凝聚力和战斗力。</w:t>
      </w:r>
    </w:p>
    <w:p>
      <w:pPr>
        <w:ind w:left="0" w:right="0" w:firstLine="560"/>
        <w:spacing w:before="450" w:after="450" w:line="312" w:lineRule="auto"/>
      </w:pPr>
      <w:r>
        <w:rPr>
          <w:rFonts w:ascii="宋体" w:hAnsi="宋体" w:eastAsia="宋体" w:cs="宋体"/>
          <w:color w:val="000"/>
          <w:sz w:val="28"/>
          <w:szCs w:val="28"/>
        </w:rPr>
        <w:t xml:space="preserve">三、新时期共产党员，加强先进性教育，坚持解放思想、实事求是，与时俱进。加强党员先进性教育，解放思想、实事求是的思想路线，是党顺应时代进步潮流，永葆先进性的根本要求，必须从各单位实际出发，紧密联系干部的思想实际和工作实际，从不断发展的角度出发，求真务实、锐意进取。为此，要把握好以下几个方面：</w:t>
      </w:r>
    </w:p>
    <w:p>
      <w:pPr>
        <w:ind w:left="0" w:right="0" w:firstLine="560"/>
        <w:spacing w:before="450" w:after="450" w:line="312" w:lineRule="auto"/>
      </w:pPr>
      <w:r>
        <w:rPr>
          <w:rFonts w:ascii="宋体" w:hAnsi="宋体" w:eastAsia="宋体" w:cs="宋体"/>
          <w:color w:val="000"/>
          <w:sz w:val="28"/>
          <w:szCs w:val="28"/>
        </w:rPr>
        <w:t xml:space="preserve">1、必须始终立足于学习和提高。结合新时期对党员先进性的要求，经常性的、高层次的学习，确保从世界观、人生观、价值观上解决问题。</w:t>
      </w:r>
    </w:p>
    <w:p>
      <w:pPr>
        <w:ind w:left="0" w:right="0" w:firstLine="560"/>
        <w:spacing w:before="450" w:after="450" w:line="312" w:lineRule="auto"/>
      </w:pPr>
      <w:r>
        <w:rPr>
          <w:rFonts w:ascii="宋体" w:hAnsi="宋体" w:eastAsia="宋体" w:cs="宋体"/>
          <w:color w:val="000"/>
          <w:sz w:val="28"/>
          <w:szCs w:val="28"/>
        </w:rPr>
        <w:t xml:space="preserve">2、坚持群众路线，充分发扬党内民主。坚持与人为善，互相帮助，增强团结、共同进步。党员干部的思想情况及工作状况，有什么优点和长处、缺点和问题，广大干部群众是最清楚。以“惩前毖后、治病救人”的精神，展开党内的思想教育。</w:t>
      </w:r>
    </w:p>
    <w:p>
      <w:pPr>
        <w:ind w:left="0" w:right="0" w:firstLine="560"/>
        <w:spacing w:before="450" w:after="450" w:line="312" w:lineRule="auto"/>
      </w:pPr>
      <w:r>
        <w:rPr>
          <w:rFonts w:ascii="宋体" w:hAnsi="宋体" w:eastAsia="宋体" w:cs="宋体"/>
          <w:color w:val="000"/>
          <w:sz w:val="28"/>
          <w:szCs w:val="28"/>
        </w:rPr>
        <w:t xml:space="preserve">3、开展批评和自我批评，进行思想交流。发扬“坚持真理，修正错误”的优良传统，都要讲政治、实事求是，要真正解决实际问题。</w:t>
      </w:r>
    </w:p>
    <w:p>
      <w:pPr>
        <w:ind w:left="0" w:right="0" w:firstLine="560"/>
        <w:spacing w:before="450" w:after="450" w:line="312" w:lineRule="auto"/>
      </w:pPr>
      <w:r>
        <w:rPr>
          <w:rFonts w:ascii="宋体" w:hAnsi="宋体" w:eastAsia="宋体" w:cs="宋体"/>
          <w:color w:val="000"/>
          <w:sz w:val="28"/>
          <w:szCs w:val="28"/>
        </w:rPr>
        <w:t xml:space="preserve">保持党员先进性教育活动的开展，是我党一项长期的工作任务，它不仅是属于昨天和今天要保持的，而且也必定是我党明天一定要保持的。总之，通过这次学习教育活动，我们要深刻领会先进性教育的精神实质，找出并解决好当前影响工作开展的一些问题，努力做到思想上有提高、政治上有进步、纪律上有增强、作风上有转变，确保各项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2024-10-19T00:13:53+08:00</dcterms:created>
  <dcterms:modified xsi:type="dcterms:W3CDTF">2024-10-19T00:13:53+08:00</dcterms:modified>
</cp:coreProperties>
</file>

<file path=docProps/custom.xml><?xml version="1.0" encoding="utf-8"?>
<Properties xmlns="http://schemas.openxmlformats.org/officeDocument/2006/custom-properties" xmlns:vt="http://schemas.openxmlformats.org/officeDocument/2006/docPropsVTypes"/>
</file>