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帮助城市低贫家庭开展家教活动总结</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贫困的成因和贫困人群的需求也呈现多样化的特征，由此也促进了社会救助理念的提升和救助方式的多元化。在这一背景下，贫困家庭的社会救助服务获得了前所未有的重视。　　自XX年开始，我系与安庆路街道形成了长期的合作关系，在去年一年活动的基础上，我...</w:t>
      </w:r>
    </w:p>
    <w:p>
      <w:pPr>
        <w:ind w:left="0" w:right="0" w:firstLine="560"/>
        <w:spacing w:before="450" w:after="450" w:line="312" w:lineRule="auto"/>
      </w:pPr>
      <w:r>
        <w:rPr>
          <w:rFonts w:ascii="宋体" w:hAnsi="宋体" w:eastAsia="宋体" w:cs="宋体"/>
          <w:color w:val="000"/>
          <w:sz w:val="28"/>
          <w:szCs w:val="28"/>
        </w:rPr>
        <w:t xml:space="preserve">　　贫困的成因和贫困人群的需求也呈现多样化的特征，由此也促进了社会救助理念的提升和救助方式的多元化。在这一背景下，贫困家庭的社会救助服务获得了前所未有的重视。</w:t>
      </w:r>
    </w:p>
    <w:p>
      <w:pPr>
        <w:ind w:left="0" w:right="0" w:firstLine="560"/>
        <w:spacing w:before="450" w:after="450" w:line="312" w:lineRule="auto"/>
      </w:pPr>
      <w:r>
        <w:rPr>
          <w:rFonts w:ascii="宋体" w:hAnsi="宋体" w:eastAsia="宋体" w:cs="宋体"/>
          <w:color w:val="000"/>
          <w:sz w:val="28"/>
          <w:szCs w:val="28"/>
        </w:rPr>
        <w:t xml:space="preserve">　　自XX年开始，我系与安庆路街道形成了长期的合作关系，在去年一年活动的基础上，我系今年开展了一项新的活动，即帮助城市低保贫困家庭开展阳光家教活动。</w:t>
      </w:r>
    </w:p>
    <w:p>
      <w:pPr>
        <w:ind w:left="0" w:right="0" w:firstLine="560"/>
        <w:spacing w:before="450" w:after="450" w:line="312" w:lineRule="auto"/>
      </w:pPr>
      <w:r>
        <w:rPr>
          <w:rFonts w:ascii="宋体" w:hAnsi="宋体" w:eastAsia="宋体" w:cs="宋体"/>
          <w:color w:val="000"/>
          <w:sz w:val="28"/>
          <w:szCs w:val="28"/>
        </w:rPr>
        <w:t xml:space="preserve">　　为了使这项活动能够成功的开展，我们事先做了多方面的准备。首先我们与系领导联系之后，得到了系领导们的理解以及支持，领导们认为这是一项非常有意义的活动，当今大学生应当多关心社会，并且积极服务社会，为社会作出一份属于自己的贡献。其次我们与安庆路街道的工作人员取得联系，向他们详细解释了我们开展这项活动的目的以及开展这项活动的意义，得到了安庆路街道的领导以及工作人员的大力支持。最后，我们在学校进行多种方式的宣传，以选取多名志愿者参加。</w:t>
      </w:r>
    </w:p>
    <w:p>
      <w:pPr>
        <w:ind w:left="0" w:right="0" w:firstLine="560"/>
        <w:spacing w:before="450" w:after="450" w:line="312" w:lineRule="auto"/>
      </w:pPr>
      <w:r>
        <w:rPr>
          <w:rFonts w:ascii="宋体" w:hAnsi="宋体" w:eastAsia="宋体" w:cs="宋体"/>
          <w:color w:val="000"/>
          <w:sz w:val="28"/>
          <w:szCs w:val="28"/>
        </w:rPr>
        <w:t xml:space="preserve">　　由于本次活动是长期开展的，所以我系领导对参与本次活动的志愿者的要求提高许多。首先我们在电子系进行全系宣传，动员大家积极参加本次活动，其次在报名参加的学生中挑选出部分能力较好的同学作为本次活动的志愿者，最后，由于本次活动的主要内容是为安庆路街道贫困家庭子女实行一帮一结对式辅导功课，所以我们在活动开始前也对这些精心挑选出来的志愿者们进行了为其两周的培训，而参与培训的老师也是我们从我系精心挑选出来的优秀学生担任。</w:t>
      </w:r>
    </w:p>
    <w:p>
      <w:pPr>
        <w:ind w:left="0" w:right="0" w:firstLine="560"/>
        <w:spacing w:before="450" w:after="450" w:line="312" w:lineRule="auto"/>
      </w:pPr>
      <w:r>
        <w:rPr>
          <w:rFonts w:ascii="宋体" w:hAnsi="宋体" w:eastAsia="宋体" w:cs="宋体"/>
          <w:color w:val="000"/>
          <w:sz w:val="28"/>
          <w:szCs w:val="28"/>
        </w:rPr>
        <w:t xml:space="preserve">　　活动开始之后，每周日的早晨，我系的这些志愿者老师们已经踏往这些学生的家中，并为这些学生进行一周一次的上课。上课的主要内容是以这些学生平时上课的课程为主，以让孩子自主学习为主，我们的志愿者主要是给与学生一些适当的帮助，例如学生在学业上有些不懂得地方，老师将给与这些学生详细的解答，让学生加强对这些知识点的理解，同时为这些孩子们提供一些有效的学习方法，帮助孩子们树立起对学习的信心以及对学习的兴趣。学习的同时也要与小朋友们经常交流，了解小朋友是如何看待学习的，当学生的学习有所进步时，也应该给与适当的表扬，以增加学生学习的积极性。</w:t>
      </w:r>
    </w:p>
    <w:p>
      <w:pPr>
        <w:ind w:left="0" w:right="0" w:firstLine="560"/>
        <w:spacing w:before="450" w:after="450" w:line="312" w:lineRule="auto"/>
      </w:pPr>
      <w:r>
        <w:rPr>
          <w:rFonts w:ascii="宋体" w:hAnsi="宋体" w:eastAsia="宋体" w:cs="宋体"/>
          <w:color w:val="000"/>
          <w:sz w:val="28"/>
          <w:szCs w:val="28"/>
        </w:rPr>
        <w:t xml:space="preserve">　　在活动结束之际，我们与安庆路街道的工作人员联系之后，开展了一个小型的颁奖仪式，从这些参加本次活动的学生中挑出一批学习进步明显的学生，为他们颁奖，鼓励他们认真学习的态度，并希望他们能够继续保持这样的态度，与此同时，我们也挑选了一些教课认真的大学生志愿者，为他们颁发了“优秀教师”的荣誉证书，同样这也是对于我们志愿者活动的一种肯定，也希望他们能够在将来继续保持这种奉献的精神。</w:t>
      </w:r>
    </w:p>
    <w:p>
      <w:pPr>
        <w:ind w:left="0" w:right="0" w:firstLine="560"/>
        <w:spacing w:before="450" w:after="450" w:line="312" w:lineRule="auto"/>
      </w:pPr>
      <w:r>
        <w:rPr>
          <w:rFonts w:ascii="宋体" w:hAnsi="宋体" w:eastAsia="宋体" w:cs="宋体"/>
          <w:color w:val="000"/>
          <w:sz w:val="28"/>
          <w:szCs w:val="28"/>
        </w:rPr>
        <w:t xml:space="preserve">　　这次活动的效果非常显著，得到了系领导的大力表扬，并表示将一直支持我们继续开展此类活动，希望我们能够使活动开展的越来越好。而在活动之后，有不少志愿者都表示这项活动开展的很有意义，因为这项活动不仅仅让他们了解了志愿者的责任，也让他们了解到老师教书时的责任。</w:t>
      </w:r>
    </w:p>
    <w:p>
      <w:pPr>
        <w:ind w:left="0" w:right="0" w:firstLine="560"/>
        <w:spacing w:before="450" w:after="450" w:line="312" w:lineRule="auto"/>
      </w:pPr>
      <w:r>
        <w:rPr>
          <w:rFonts w:ascii="宋体" w:hAnsi="宋体" w:eastAsia="宋体" w:cs="宋体"/>
          <w:color w:val="000"/>
          <w:sz w:val="28"/>
          <w:szCs w:val="28"/>
        </w:rPr>
        <w:t xml:space="preserve">　　在参加这项活动的期间，他们在与学生之间的互动中建立了深厚的友谊，有不少志愿者在说起自己教的学生时，语气中总有股自豪感，而这也让他们更加了解了老师的一些责任，还有的志愿者表示通过这次活动他门也了解到老师的一些苦处，表示自己比以前更加能够理解老师了。总之，通过本次活动，受益的不仅仅是我们的小朋友，我们的志愿者也从中学习到了许多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2024-10-19T07:26:47+08:00</dcterms:created>
  <dcterms:modified xsi:type="dcterms:W3CDTF">2024-10-19T07:26:47+08:00</dcterms:modified>
</cp:coreProperties>
</file>

<file path=docProps/custom.xml><?xml version="1.0" encoding="utf-8"?>
<Properties xmlns="http://schemas.openxmlformats.org/officeDocument/2006/custom-properties" xmlns:vt="http://schemas.openxmlformats.org/officeDocument/2006/docPropsVTypes"/>
</file>