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教育信息化工作先进个人典型事迹</w:t>
      </w:r>
      <w:bookmarkEnd w:id="1"/>
    </w:p>
    <w:p>
      <w:pPr>
        <w:jc w:val="center"/>
        <w:spacing w:before="0" w:after="450"/>
      </w:pPr>
      <w:r>
        <w:rPr>
          <w:rFonts w:ascii="Arial" w:hAnsi="Arial" w:eastAsia="Arial" w:cs="Arial"/>
          <w:color w:val="999999"/>
          <w:sz w:val="20"/>
          <w:szCs w:val="20"/>
        </w:rPr>
        <w:t xml:space="preserve">来源：网络  作者：静水流深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本人于1988年师范毕业，1996年因进修大专学历学习了《计算机应用与基础》，为了学练结合，自家购买了一台裕兴电脑，从此开始了键盘操作、文字输入、DOS、WPS、Windows、电子表格、数据库、文档管理及计算机语言BASIS、Log、汇...</w:t>
      </w:r>
    </w:p>
    <w:p>
      <w:pPr>
        <w:ind w:left="0" w:right="0" w:firstLine="560"/>
        <w:spacing w:before="450" w:after="450" w:line="312" w:lineRule="auto"/>
      </w:pPr>
      <w:r>
        <w:rPr>
          <w:rFonts w:ascii="宋体" w:hAnsi="宋体" w:eastAsia="宋体" w:cs="宋体"/>
          <w:color w:val="000"/>
          <w:sz w:val="28"/>
          <w:szCs w:val="28"/>
        </w:rPr>
        <w:t xml:space="preserve">本人于1988年师范毕业，1996年因进修大专学历学习了《计算机应用与基础》，为了学练结合，自家购买了一台裕兴电脑，从此开始了键盘操作、文字输入、DOS、WPS、Windows、电子表格、数据库、文档管理及计算机语言BASIS、Log、汇编语言的学习钻研。因此，本人早在1997年就具备了一定的计算机理论知识与操作技能，并从那时就开始尝试运用裕兴公司开发的多媒体教学软件辅助教学，在当时师生中颇有影响，在当地群众中深得好评，所教学科也连年取得较好成绩，多次获得优秀教师及教学能手称号。</w:t>
      </w:r>
    </w:p>
    <w:p>
      <w:pPr>
        <w:ind w:left="0" w:right="0" w:firstLine="560"/>
        <w:spacing w:before="450" w:after="450" w:line="312" w:lineRule="auto"/>
      </w:pPr>
      <w:r>
        <w:rPr>
          <w:rFonts w:ascii="宋体" w:hAnsi="宋体" w:eastAsia="宋体" w:cs="宋体"/>
          <w:color w:val="000"/>
          <w:sz w:val="28"/>
          <w:szCs w:val="28"/>
        </w:rPr>
        <w:t xml:space="preserve">20xx年，本人来到莲花寺学校，义不容辞地承担起了学校信息技术教育教学工作，在领导的关心鼓励下，我严格要求自己，一边认真搞好教学工作，一边通过自学利用周六、周日在学校系统地学完了《万事无忧》、《开天辟地》、《网页三剑客》、《办公自动化》等全套教学光盘内容。很快地熟悉了电脑软硬件知识与基本操作技能，为学校网络教室的管理与维护、信息技术课教学打下了坚实的基础。汉中新华书店、电脑城是我周末常去的地方，在那里大量阅读了计算机、网络管理与维护类图书，在工作中遇到难解的问题就千方百计向网络技术人员请教。同时，我还多次参加了各级培训，努力提高自身信息技术水平。20xx年5月，本人在南郑职教中心参加的计算机培训期间被评为优秀学员。20xx年春我又去“省小教培训中心”参加了“课件制作培训”学习，同年秋又参加了南郑职教中心的网络管理员培训，并取得了优异成绩。我将自己所学知识充分运用于实际教学工作之中。20xx年12月，我撰写的《我在计算机网络维护上的三点做法》在20xx年现代教育技术成果评选活动中获论文类二等奖。</w:t>
      </w:r>
    </w:p>
    <w:p>
      <w:pPr>
        <w:ind w:left="0" w:right="0" w:firstLine="560"/>
        <w:spacing w:before="450" w:after="450" w:line="312" w:lineRule="auto"/>
      </w:pPr>
      <w:r>
        <w:rPr>
          <w:rFonts w:ascii="宋体" w:hAnsi="宋体" w:eastAsia="宋体" w:cs="宋体"/>
          <w:color w:val="000"/>
          <w:sz w:val="28"/>
          <w:szCs w:val="28"/>
        </w:rPr>
        <w:t xml:space="preserve">为了使更多的教师掌握计算机操作技能，我利用学校微机室，每周定期给本校教师辅导，从最基本的操作入手学起，到制作简单的课件，从集体辅导到个别辅导，从学做课件到计算机考试辅导，通过辅导，使学校大部分老师会操作计算机了。</w:t>
      </w:r>
    </w:p>
    <w:p>
      <w:pPr>
        <w:ind w:left="0" w:right="0" w:firstLine="560"/>
        <w:spacing w:before="450" w:after="450" w:line="312" w:lineRule="auto"/>
      </w:pPr>
      <w:r>
        <w:rPr>
          <w:rFonts w:ascii="宋体" w:hAnsi="宋体" w:eastAsia="宋体" w:cs="宋体"/>
          <w:color w:val="000"/>
          <w:sz w:val="28"/>
          <w:szCs w:val="28"/>
        </w:rPr>
        <w:t xml:space="preserve">20xx年，在上级部门的关怀和大力支持下，远程教育工程在我市全面展开，我校建起了模式二现代远程教育室。为了远程教育设备、资源尽快服务于教学，设备一到位，我就积极地投身于设备的安装、调试，认真地学习相关技术知识，积极参加相关技术培训，很快我便熟悉了业务，使设备投入了教学使用中。当时，我不辞劳苦，加班加点，一方面维护设备的正常运转，另一方面定时接收、下载教学资源，并对其进行筛选、归类、存储、刻盘。为了更好的指导学校教师应用现代教育技术辅助教学，我多次参加了县市级“现代远程教育管理与应用”骨干教师培训。二OO五年十月，又参加了英特尔未来教育项目的培训。经过培训，我在对学校教师“教育信息化”指导中站得更高、看得更远。二OO五年学校又接入了宽带，为了使教师们在教学中充分利用天网地网优秀的教育资源，我耐心细致地指导本校教师使用远程教育资源优化课堂教学。除举办校本培训，从技能上辅导外，还重点对年轻教师从“现代信息技术与学科整合”运用上进行辅导。指导他们如何上网查找需要的课程资源，如何将远程教育资源整合于自己的课堂教学之中，如何利用学校现有设备，实现班班通。通过指导他们制作课件、上公开课、示范课来带动全校教师教育信息化进程的推进。</w:t>
      </w:r>
    </w:p>
    <w:p>
      <w:pPr>
        <w:ind w:left="0" w:right="0" w:firstLine="560"/>
        <w:spacing w:before="450" w:after="450" w:line="312" w:lineRule="auto"/>
      </w:pPr>
      <w:r>
        <w:rPr>
          <w:rFonts w:ascii="宋体" w:hAnsi="宋体" w:eastAsia="宋体" w:cs="宋体"/>
          <w:color w:val="000"/>
          <w:sz w:val="28"/>
          <w:szCs w:val="28"/>
        </w:rPr>
        <w:t xml:space="preserve">20xx至20xx年度，我校年轻教师在“现代信息技术与学科整合、优化课堂教学”运用中成长很快，成绩突出。20xx年，谭波老师的《识字4》在南郑县赛教中获二等奖;20xx年张娥老师在南郑县赛教中获教学能手。20xx年，谭波老师的《鲜花和星星》在开发区赛教中获三等奖。张娥老师在开发区语文赛教中获一等奖。12月，张娥老师上的《我的战友邱少云》一课又在汉中市精品课展示中获二等奖。同年我校英语教师侯燕也在开发区上了英语示范课。20xx年4月她又参加了市级英语赛教。20xx年我指导语文教师张娥制作的课件《十里长街送总理》获得了县级一等奖，《枫桥夜泊》获得了二等奖。我本人制作的自然课件《探索月球的秘密》也获得一等奖。</w:t>
      </w:r>
    </w:p>
    <w:p>
      <w:pPr>
        <w:ind w:left="0" w:right="0" w:firstLine="560"/>
        <w:spacing w:before="450" w:after="450" w:line="312" w:lineRule="auto"/>
      </w:pPr>
      <w:r>
        <w:rPr>
          <w:rFonts w:ascii="宋体" w:hAnsi="宋体" w:eastAsia="宋体" w:cs="宋体"/>
          <w:color w:val="000"/>
          <w:sz w:val="28"/>
          <w:szCs w:val="28"/>
        </w:rPr>
        <w:t xml:space="preserve">二OO六年秋季，为了迎接汉中市小学生作文竞赛，我利用远程教育资源，与语文老师赵润莲对五、六年级20多名参赛学生进行了作文辅导，组织他们听了全国特级教师舞琼老师的《小学生全方位作文辅导》讲座。在这次竞赛中有6名学生获市级二等奖，2名学生获三等奖。</w:t>
      </w:r>
    </w:p>
    <w:p>
      <w:pPr>
        <w:ind w:left="0" w:right="0" w:firstLine="560"/>
        <w:spacing w:before="450" w:after="450" w:line="312" w:lineRule="auto"/>
      </w:pPr>
      <w:r>
        <w:rPr>
          <w:rFonts w:ascii="宋体" w:hAnsi="宋体" w:eastAsia="宋体" w:cs="宋体"/>
          <w:color w:val="000"/>
          <w:sz w:val="28"/>
          <w:szCs w:val="28"/>
        </w:rPr>
        <w:t xml:space="preserve">本人在二OO五至二OO六年度还经常对南片区其它几所小学的远程教育设备故障进行维护，对管理人员进行指导。二OO七年元月寒假期间，还对南片区所有教师进行了全员校本培训。</w:t>
      </w:r>
    </w:p>
    <w:p>
      <w:pPr>
        <w:ind w:left="0" w:right="0" w:firstLine="560"/>
        <w:spacing w:before="450" w:after="450" w:line="312" w:lineRule="auto"/>
      </w:pPr>
      <w:r>
        <w:rPr>
          <w:rFonts w:ascii="宋体" w:hAnsi="宋体" w:eastAsia="宋体" w:cs="宋体"/>
          <w:color w:val="000"/>
          <w:sz w:val="28"/>
          <w:szCs w:val="28"/>
        </w:rPr>
        <w:t xml:space="preserve">二OO六年，上级拟定在我校设一个家庭网络学校点，我积极完成上级交办的各项任务，使我校家庭网校有计划地发展成长。指导当地有网络的家庭如何让孩子利用网络进行学习，参加“100e”学习成员4个家庭。</w:t>
      </w:r>
    </w:p>
    <w:p>
      <w:pPr>
        <w:ind w:left="0" w:right="0" w:firstLine="560"/>
        <w:spacing w:before="450" w:after="450" w:line="312" w:lineRule="auto"/>
      </w:pPr>
      <w:r>
        <w:rPr>
          <w:rFonts w:ascii="宋体" w:hAnsi="宋体" w:eastAsia="宋体" w:cs="宋体"/>
          <w:color w:val="000"/>
          <w:sz w:val="28"/>
          <w:szCs w:val="28"/>
        </w:rPr>
        <w:t xml:space="preserve">本人自二OOO年就开始注重现代信息技术教育与学科整合的探索与实践，经过这六年的努力，为当地培养了六届具有一定现代信息技术的小学毕业生，指导成长了一批具有一定现代信息技术教育与学科整合技能的优秀年轻教师。培养发展了一批具有一定网上学习的家庭成员，在学校、在当地教育信息化工作中做出了一定成绩。二OO四年度，被汉中市评选为教育信息化应用与研究工作先进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2024-10-19T02:20:31+08:00</dcterms:created>
  <dcterms:modified xsi:type="dcterms:W3CDTF">2024-10-19T02:20:31+08:00</dcterms:modified>
</cp:coreProperties>
</file>

<file path=docProps/custom.xml><?xml version="1.0" encoding="utf-8"?>
<Properties xmlns="http://schemas.openxmlformats.org/officeDocument/2006/custom-properties" xmlns:vt="http://schemas.openxmlformats.org/officeDocument/2006/docPropsVTypes"/>
</file>