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最新科室工作计划和目标 科室的工作计划(五篇)</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科室工作计划和目标 科室的工作计划篇一二、在干好食堂...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科室工作计划和目标 科室的工作计划篇一</w:t>
      </w:r>
    </w:p>
    <w:p>
      <w:pPr>
        <w:ind w:left="0" w:right="0" w:firstLine="560"/>
        <w:spacing w:before="450" w:after="450" w:line="312" w:lineRule="auto"/>
      </w:pPr>
      <w:r>
        <w:rPr>
          <w:rFonts w:ascii="宋体" w:hAnsi="宋体" w:eastAsia="宋体" w:cs="宋体"/>
          <w:color w:val="000"/>
          <w:sz w:val="28"/>
          <w:szCs w:val="28"/>
        </w:rPr>
        <w:t xml:space="preserve">二、在干好食堂工作的前提下。全部食堂人员要积极参加政治学习，不断进步为师生服务的自觉性，做到礼貌待人，文明服务、热情主动。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三、严格履行食品卫生法，工作人员必须做到持健康证上岗，严防卫生事故。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四、搞好食品采购、运输、保管、卫生工作，凡是创造已经变质和腐烂和食品，果断不预采购，以防食品中毒。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五、搞好学校食堂卫生，食具要做到天天消毒，生熟离开，预防沾染病的产生。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七、食品要保持干净，夏季要加大防蝇措施，冬季做好保温工作。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九、各种物质、食品、蔬菜的采购要保证质量，供给必须及时，少采勤购，器重价格本钱合算。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十、正确处理伙房人员之间的工作关系，要相互支撑，友爱相处、协同工作。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十二、采购伙房需用物质(餐具、炊具)及其它物质，必须由总务主任批准后方可采购。动用大的资金应由校长批准。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十三、要自觉做好本职工作，工作中吃苦耐劳，不断进步饭菜质量，保证无 毛病，安全无事故。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十四、对各种要下锅的食品，包含：面食类、油盐类、调料类、蔬菜类、肉食类等要认真做好本钱合算，以保证食堂经济的正常运转。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保持及时收拾干净，保证饮用餐具、地面、库房的整洁。对食堂大的清算任务周五由班长负责全面清算，使食堂始终保持干净、卫生、有序。</w:t>
      </w:r>
    </w:p>
    <w:p>
      <w:pPr>
        <w:ind w:left="0" w:right="0" w:firstLine="560"/>
        <w:spacing w:before="450" w:after="450" w:line="312" w:lineRule="auto"/>
      </w:pPr>
      <w:r>
        <w:rPr>
          <w:rFonts w:ascii="宋体" w:hAnsi="宋体" w:eastAsia="宋体" w:cs="宋体"/>
          <w:color w:val="000"/>
          <w:sz w:val="28"/>
          <w:szCs w:val="28"/>
        </w:rPr>
        <w:t xml:space="preserve">十六、以转变报务方法，进步服务意识为突破口，把改良食堂饮食、强化饭菜质量为重点，抓真抓实。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端，食堂全部职工要以新的姿势接收新的寻衅，为了保证食堂工作的全面开展，我们有信心遵守好学校各项规章制度，做到不迟到不早退，爱护公共设施，注意节俭，把工作落到实处，为建立良好的学校整体形象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科室工作计划和目标 科室的工作计划篇二</w:t>
      </w:r>
    </w:p>
    <w:p>
      <w:pPr>
        <w:ind w:left="0" w:right="0" w:firstLine="560"/>
        <w:spacing w:before="450" w:after="450" w:line="312" w:lineRule="auto"/>
      </w:pPr>
      <w:r>
        <w:rPr>
          <w:rFonts w:ascii="宋体" w:hAnsi="宋体" w:eastAsia="宋体" w:cs="宋体"/>
          <w:color w:val="000"/>
          <w:sz w:val="28"/>
          <w:szCs w:val="28"/>
        </w:rPr>
        <w:t xml:space="preserve">初三思想品德本学教学任务重，时间紧，教学安排紧张，但为了有效的搞好教学，教师要精心安排、用心设计，调动学生主动参与学习的积极性。下面是我对本学期教学安排和设想：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提高学生对思想品德课重要性的认识，引导学生主动参与到教学中，认真看书、反复阅读，及时完成练习。认真通读教材、钻研教材，备好课，弄清楚每一个知识点，而且要对课本知识进行综合、迁移、拓宽和加深。</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信息反馈，调动学生的有意注意，使其保持相对稳定性，同时，激发学生的情感，创造良好的课堂气氛，课堂提问面向全体学生，拔高尖子生，提升中等生，帮助学差生，激发他们学习的兴趣。</w:t>
      </w:r>
    </w:p>
    <w:p>
      <w:pPr>
        <w:ind w:left="0" w:right="0" w:firstLine="560"/>
        <w:spacing w:before="450" w:after="450" w:line="312" w:lineRule="auto"/>
      </w:pPr>
      <w:r>
        <w:rPr>
          <w:rFonts w:ascii="宋体" w:hAnsi="宋体" w:eastAsia="宋体" w:cs="宋体"/>
          <w:color w:val="000"/>
          <w:sz w:val="28"/>
          <w:szCs w:val="28"/>
        </w:rPr>
        <w:t xml:space="preserve">向四十五分钟要效率，注意精讲多练，理论联系实际，有意识的培养学生观察、联系、分析、说明问题的能力，教给他们做题的技巧和方法。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教学时间紧张的情况下，学生完成一定量的练习题，会存在较大的困难，一方面课堂时间有限，另一方面部份学生会出现眼高手低和懒惰等因素，不能按时保质保量完成，教师方面要积极鼓励学生自觉完成学习任务，另一方面及时督促检查。</w:t>
      </w:r>
    </w:p>
    <w:p>
      <w:pPr>
        <w:ind w:left="0" w:right="0" w:firstLine="560"/>
        <w:spacing w:before="450" w:after="450" w:line="312" w:lineRule="auto"/>
      </w:pPr>
      <w:r>
        <w:rPr>
          <w:rFonts w:ascii="宋体" w:hAnsi="宋体" w:eastAsia="宋体" w:cs="宋体"/>
          <w:color w:val="000"/>
          <w:sz w:val="28"/>
          <w:szCs w:val="28"/>
        </w:rPr>
        <w:t xml:space="preserve">(2)精选、精讲、精练。教学中不论教材、练习册，教师要把握重点，精选、精讲、精练，不把时间浪费在不考的内容和题型上，不让学生浪费时间和精力。如学生完成练习要有典型性，学生对学习重点要明确。</w:t>
      </w:r>
    </w:p>
    <w:p>
      <w:pPr>
        <w:ind w:left="0" w:right="0" w:firstLine="560"/>
        <w:spacing w:before="450" w:after="450" w:line="312" w:lineRule="auto"/>
      </w:pPr>
      <w:r>
        <w:rPr>
          <w:rFonts w:ascii="宋体" w:hAnsi="宋体" w:eastAsia="宋体" w:cs="宋体"/>
          <w:color w:val="000"/>
          <w:sz w:val="28"/>
          <w:szCs w:val="28"/>
        </w:rPr>
        <w:t xml:space="preserve">(3)反复强调，课堂上解决点问题。对于重点考试中的重要题型，考试中易考内容要不厌其烦的强调。</w:t>
      </w:r>
    </w:p>
    <w:p>
      <w:pPr>
        <w:ind w:left="0" w:right="0" w:firstLine="560"/>
        <w:spacing w:before="450" w:after="450" w:line="312" w:lineRule="auto"/>
      </w:pPr>
      <w:r>
        <w:rPr>
          <w:rFonts w:ascii="宋体" w:hAnsi="宋体" w:eastAsia="宋体" w:cs="宋体"/>
          <w:color w:val="000"/>
          <w:sz w:val="28"/>
          <w:szCs w:val="28"/>
        </w:rPr>
        <w:t xml:space="preserve">(4)注重答题的方法和技巧的讲解。对中考的几种题型，不同题型的答题方法和应对策略，要让每位学生清楚，每次讲题要不失时机地强调。</w:t>
      </w:r>
    </w:p>
    <w:p>
      <w:pPr>
        <w:ind w:left="0" w:right="0" w:firstLine="560"/>
        <w:spacing w:before="450" w:after="450" w:line="312" w:lineRule="auto"/>
      </w:pPr>
      <w:r>
        <w:rPr>
          <w:rFonts w:ascii="宋体" w:hAnsi="宋体" w:eastAsia="宋体" w:cs="宋体"/>
          <w:color w:val="000"/>
          <w:sz w:val="28"/>
          <w:szCs w:val="28"/>
        </w:rPr>
        <w:t xml:space="preserve">#360684</w:t>
      </w:r>
    </w:p>
    <w:p>
      <w:pPr>
        <w:ind w:left="0" w:right="0" w:firstLine="560"/>
        <w:spacing w:before="450" w:after="450" w:line="312" w:lineRule="auto"/>
      </w:pPr>
      <w:r>
        <w:rPr>
          <w:rFonts w:ascii="黑体" w:hAnsi="黑体" w:eastAsia="黑体" w:cs="黑体"/>
          <w:color w:val="000000"/>
          <w:sz w:val="34"/>
          <w:szCs w:val="34"/>
          <w:b w:val="1"/>
          <w:bCs w:val="1"/>
        </w:rPr>
        <w:t xml:space="preserve">科室工作计划和目标 科室的工作计划篇三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x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宋体" w:hAnsi="宋体" w:eastAsia="宋体" w:cs="宋体"/>
          <w:color w:val="000"/>
          <w:sz w:val="28"/>
          <w:szCs w:val="28"/>
        </w:rPr>
        <w:t xml:space="preserve">#773520</w:t>
      </w:r>
    </w:p>
    <w:p>
      <w:pPr>
        <w:ind w:left="0" w:right="0" w:firstLine="560"/>
        <w:spacing w:before="450" w:after="450" w:line="312" w:lineRule="auto"/>
      </w:pPr>
      <w:r>
        <w:rPr>
          <w:rFonts w:ascii="黑体" w:hAnsi="黑体" w:eastAsia="黑体" w:cs="黑体"/>
          <w:color w:val="000000"/>
          <w:sz w:val="34"/>
          <w:szCs w:val="34"/>
          <w:b w:val="1"/>
          <w:bCs w:val="1"/>
        </w:rPr>
        <w:t xml:space="preserve">科室工作计划和目标 科室的工作计划篇四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我把小学阶段英语课程的目的确定为：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本学期我主要担任一年级的英语教师。一年级的孩子比较活泼，天真，好动，充满了好奇心，想象能力和观察能力都非常的丰富，同时也要培养学生的学习兴趣，创新能力。现将计划如下：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我们主要使用三年级上册的英语课本，总共有10个模块，每个模块有两个单元，每个模块里都有一首歌曲，歌谣，目的是激发学生对英语的学习兴趣，让学生快速记忆所学过的单词和句子。根据孩子的年龄特征，本学期只上三年级上册的前五个模块，重点是让学生会读，会认前五个模块的单词和句子，并学会运用简单的句子与班里的同学以及教师进行简单的问候和对话。同时还要掌握课本里涉及到前五个模块的歌曲，歌谣，教师还可以增加一些课外的歌曲和歌谣，同时还可以配上一些相适应的动作，而且动作要自然，大方，规范，表情要面带笑容。为了达到此目标，我觉得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突出兴趣培养，保护和发展求知欲，寓教于乐。小学英语教材突出对学生的兴趣培养。教科书全部采用彩色画，情景会话贯串全套教材。紧密结合儿童好新奇、爱活动、善模仿、爱说、爱唱、爱跳、爱表演的特点编排和设计教材的内容与形式。在教学中应该多安排一些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年级英语的目标是：主要培养学生对英语的兴趣，让学生喜欢上英语，对于教师所教的内容要会读，会认，而且发音要清晰，标准，语音，语调要适中，要带有感情色彩，这就要求教师要使用多种教学方法来激发学生的学习兴趣。教师要加强训练自己的语音，语调和感情色彩。</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1.集各家所长，多和老英语教师沟通，采用综合的教学路子。情景法、视听法、直接法、结构法、功能法(交际法)、全身反应法、沉浸法、折衷法、综合法等，只要有助于教学目标都可以采纳。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task-basedactivities)，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convergentthinking)，更有利于发展他们地求异思维(spanergentthinking)。</w:t>
      </w:r>
    </w:p>
    <w:p>
      <w:pPr>
        <w:ind w:left="0" w:right="0" w:firstLine="560"/>
        <w:spacing w:before="450" w:after="450" w:line="312" w:lineRule="auto"/>
      </w:pPr>
      <w:r>
        <w:rPr>
          <w:rFonts w:ascii="宋体" w:hAnsi="宋体" w:eastAsia="宋体" w:cs="宋体"/>
          <w:color w:val="000"/>
          <w:sz w:val="28"/>
          <w:szCs w:val="28"/>
        </w:rPr>
        <w:t xml:space="preserve">另外，在教学组织和课堂安排灵活，以学生为主体，有利于充分调动学生的积极性：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#76608</w:t>
      </w:r>
    </w:p>
    <w:p>
      <w:pPr>
        <w:ind w:left="0" w:right="0" w:firstLine="560"/>
        <w:spacing w:before="450" w:after="450" w:line="312" w:lineRule="auto"/>
      </w:pPr>
      <w:r>
        <w:rPr>
          <w:rFonts w:ascii="黑体" w:hAnsi="黑体" w:eastAsia="黑体" w:cs="黑体"/>
          <w:color w:val="000000"/>
          <w:sz w:val="34"/>
          <w:szCs w:val="34"/>
          <w:b w:val="1"/>
          <w:bCs w:val="1"/>
        </w:rPr>
        <w:t xml:space="preserve">科室工作计划和目标 科室的工作计划篇五</w:t>
      </w:r>
    </w:p>
    <w:p>
      <w:pPr>
        <w:ind w:left="0" w:right="0" w:firstLine="560"/>
        <w:spacing w:before="450" w:after="450" w:line="312" w:lineRule="auto"/>
      </w:pPr>
      <w:r>
        <w:rPr>
          <w:rFonts w:ascii="宋体" w:hAnsi="宋体" w:eastAsia="宋体" w:cs="宋体"/>
          <w:color w:val="000"/>
          <w:sz w:val="28"/>
          <w:szCs w:val="28"/>
        </w:rPr>
        <w:t xml:space="preserve">时光飞逝，转瞬间已进入20__年__月份，回顾上半年，财务部全体人员对待工作兢兢业业，较为圆满的完成了公司赋予的各项任务。根据上半年工作完成情况，现对20__年度下半年的工作作出如下计划：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2024-10-19T14:25:25+08:00</dcterms:created>
  <dcterms:modified xsi:type="dcterms:W3CDTF">2024-10-19T14:25:25+08:00</dcterms:modified>
</cp:coreProperties>
</file>

<file path=docProps/custom.xml><?xml version="1.0" encoding="utf-8"?>
<Properties xmlns="http://schemas.openxmlformats.org/officeDocument/2006/custom-properties" xmlns:vt="http://schemas.openxmlformats.org/officeDocument/2006/docPropsVTypes"/>
</file>