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最新志愿者自我鉴定400字(四篇)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志愿者自我鉴定400字篇一所以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志愿者自我鉴定400字篇一</w:t>
      </w:r>
    </w:p>
    <w:p>
      <w:pPr>
        <w:ind w:left="0" w:right="0" w:firstLine="560"/>
        <w:spacing w:before="450" w:after="450" w:line="312" w:lineRule="auto"/>
      </w:pPr>
      <w:r>
        <w:rPr>
          <w:rFonts w:ascii="宋体" w:hAnsi="宋体" w:eastAsia="宋体" w:cs="宋体"/>
          <w:color w:val="000"/>
          <w:sz w:val="28"/>
          <w:szCs w:val="28"/>
        </w:rPr>
        <w:t xml:space="preserve">所以__年12月16日晚，设备系建环__班的14名同学在学校食堂二楼和三楼开展了本月份的青年志愿者活动。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进取性很高，但研究到食堂人流拥挤且工作量较小，不需要那么多的人力，所以就挑选了14名同学准备代表班级去进行义务劳动。班长对每个人的具体工作和位置进行了分配，以便活动能够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向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能够给同学们带来方便，我们建环2班的同学所以欢乐和欣慰。因为我们明白，我们作为当代大学生，作为中国不久将来的建设者，在我们埋首学习的同时，我们也应当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应对社会;而“一心只读圣贤书、两耳不闻窗外事”的生活，不仅仅无法全面提升自身素质，并且我们的生活也是不完整的，我们不能做语言的巨人、行动的矮子。所以我们趁着这样的机会，认真体验，深刻评价，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我们衷心感激学校为我们供给了在食堂服务的机会，我们学到了很多。更重要的是，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让我们亲身体会到了劳动的艰辛和劳动创造世界的真理，抵制了我们轻视劳动和不劳而获的思想，避免了我们构成好逸恶劳的坏习惯。这次劳动也加强了我们的劳动观念，帮忙我们树立正确的人生观、价值观。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志愿者自我鉴定400字篇二</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这次活动十分成功，之所以这样说主要是已经到达了以下目的：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一、在社区广泛宣传了电池对环境的危害，使人们认识到电池不能随意丢弃，必须要有序回收。</w:t>
      </w:r>
    </w:p>
    <w:p>
      <w:pPr>
        <w:ind w:left="0" w:right="0" w:firstLine="560"/>
        <w:spacing w:before="450" w:after="450" w:line="312" w:lineRule="auto"/>
      </w:pPr>
      <w:r>
        <w:rPr>
          <w:rFonts w:ascii="宋体" w:hAnsi="宋体" w:eastAsia="宋体" w:cs="宋体"/>
          <w:color w:val="000"/>
          <w:sz w:val="28"/>
          <w:szCs w:val="28"/>
        </w:rPr>
        <w:t xml:space="preserve">二、经过此次活动，不仅仅大人们对电池有了认识，参与活动的孩子们也都明白了其中的意义。使孩子们从小就明白回收电池对我们环境保护的重要性。孩子们不仅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可是渐渐的，随着活动进展，孩子们越来越明白如何表达，如何宣传，如何来实施这项活动了。同时还体验到了工作的辛苦。有些孩子在活动中遇到了一些困难，比如当初规定好了2-5个废旧电池可换1个环保袋，6个以上能够换两个(当时为何这样规定呢首先研究到这是一项公益活动，万一有的人仅有2或3节电池，那也要回收啊!我们也期望他们都能拿来。而6个以上的人如果较真，非要按照2个2个的计算的话，也能够给他3个。原先就想，大家不会为一个两个环保袋为难孩子们吧，可是就会有这样认真的，孩子们有的就疑惑了，到底该怎样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仅增强了自信心，同时还学会一些解决问题的方法了。呵呵!社区的居民们都纷纷称赞这次活动真的办得很好，他们都明白电池对环境的危害，但就是不明白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经过此次活动，孩子们还一齐发现了活动的缺陷，及时纠正并调整了策略，相信在未来的活动中他们必须会更加出色。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激!正是他们的踊跃参与才使这次活动有效地完成(本来还打算两周的时间才能发放完毕呢!结果很多居民早就积攒了很多的废旧电池没有随意丢弃，并拿来回收还不图给的环保袋有多少)另外，还要感激儿子的哥们们：他的小表哥，吴肥，马肥，小邳，梁子，邓航、邓卓姐弟俩，任紫燕、任杭嘉姐妹俩，以及他们的父母还有邳姥姥。有了他们的进取作为，为此次活动赋予了特殊的意义。当然，更应当感激美国青年志愿者的基金，给我们这次机会来做这样一些有意义的事情。十分感激!</w:t>
      </w:r>
    </w:p>
    <w:p>
      <w:pPr>
        <w:ind w:left="0" w:right="0" w:firstLine="560"/>
        <w:spacing w:before="450" w:after="450" w:line="312" w:lineRule="auto"/>
      </w:pPr>
      <w:r>
        <w:rPr>
          <w:rFonts w:ascii="黑体" w:hAnsi="黑体" w:eastAsia="黑体" w:cs="黑体"/>
          <w:color w:val="000000"/>
          <w:sz w:val="34"/>
          <w:szCs w:val="34"/>
          <w:b w:val="1"/>
          <w:bCs w:val="1"/>
        </w:rPr>
        <w:t xml:space="preserve">志愿者自我鉴定400字篇三</w:t>
      </w:r>
    </w:p>
    <w:p>
      <w:pPr>
        <w:ind w:left="0" w:right="0" w:firstLine="560"/>
        <w:spacing w:before="450" w:after="450" w:line="312" w:lineRule="auto"/>
      </w:pPr>
      <w:r>
        <w:rPr>
          <w:rFonts w:ascii="宋体" w:hAnsi="宋体" w:eastAsia="宋体" w:cs="宋体"/>
          <w:color w:val="000"/>
          <w:sz w:val="28"/>
          <w:szCs w:val="28"/>
        </w:rPr>
        <w:t xml:space="preserve">实习时间：20xx年6月8日-----20xx年6月21日实习地点：哈尔滨儿童社会福利院一、实习目的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哈尔滨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我的工作主要是在教育科室，针对小学和初中的学生进行学习辅导，批改作业，大学生述职报告，与他们聊天等，偶尔会接触学前儿童，其余时间便是整理图书。本文的报告主要围绕与孩子们的工作展开。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学前的儿童有专门的幼儿老师，上午和下午都由那些受到专业训练的老师带领做活动，唱歌，跳舞，军训心得体会范文，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会计毕业论文范文，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黑体" w:hAnsi="黑体" w:eastAsia="黑体" w:cs="黑体"/>
          <w:color w:val="000000"/>
          <w:sz w:val="34"/>
          <w:szCs w:val="34"/>
          <w:b w:val="1"/>
          <w:bCs w:val="1"/>
        </w:rPr>
        <w:t xml:space="preserve">志愿者自我鉴定400字篇四</w:t>
      </w:r>
    </w:p>
    <w:p>
      <w:pPr>
        <w:ind w:left="0" w:right="0" w:firstLine="560"/>
        <w:spacing w:before="450" w:after="450" w:line="312" w:lineRule="auto"/>
      </w:pPr>
      <w:r>
        <w:rPr>
          <w:rFonts w:ascii="宋体" w:hAnsi="宋体" w:eastAsia="宋体" w:cs="宋体"/>
          <w:color w:val="000"/>
          <w:sz w:val="28"/>
          <w:szCs w:val="28"/>
        </w:rPr>
        <w:t xml:space="preserve">作为一名志愿者，参加了学校很多的志愿服务活动，可以说是志愿服务给了我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 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 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w:t>
      </w:r>
    </w:p>
    <w:p>
      <w:pPr>
        <w:ind w:left="0" w:right="0" w:firstLine="560"/>
        <w:spacing w:before="450" w:after="450" w:line="312" w:lineRule="auto"/>
      </w:pPr>
      <w:r>
        <w:rPr>
          <w:rFonts w:ascii="宋体" w:hAnsi="宋体" w:eastAsia="宋体" w:cs="宋体"/>
          <w:color w:val="000"/>
          <w:sz w:val="28"/>
          <w:szCs w:val="28"/>
        </w:rPr>
        <w:t xml:space="preserve">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作为一名志愿者，我们应该更加努力地去服务社会，去为更多的人送去温暖，让更多人看到希望。 爱心和援助之手组成了我们志愿者的标志。 “用双手去奉献我们的爱”是我们志愿者的使命。 我们就是当代的雷锋，是徐徐升起的朝阳，是希望和爱心之光?</w:t>
      </w:r>
    </w:p>
    <w:p>
      <w:pPr>
        <w:ind w:left="0" w:right="0" w:firstLine="560"/>
        <w:spacing w:before="450" w:after="450" w:line="312" w:lineRule="auto"/>
      </w:pPr>
      <w:r>
        <w:rPr>
          <w:rFonts w:ascii="宋体" w:hAnsi="宋体" w:eastAsia="宋体" w:cs="宋体"/>
          <w:color w:val="000"/>
          <w:sz w:val="28"/>
          <w:szCs w:val="28"/>
        </w:rPr>
        <w:t xml:space="preserve">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在我作为志愿者的日子里有很多难忘的故事，有欢乐的也有悲伤的。但我的人生而言是意义非凡的，他让我更加肯定自己的能力，懂得努力拼搏奋进，懂得付出与贡献，懂得快乐来源地地方。</w:t>
      </w:r>
    </w:p>
    <w:p>
      <w:pPr>
        <w:ind w:left="0" w:right="0" w:firstLine="560"/>
        <w:spacing w:before="450" w:after="450" w:line="312" w:lineRule="auto"/>
      </w:pPr>
      <w:r>
        <w:rPr>
          <w:rFonts w:ascii="宋体" w:hAnsi="宋体" w:eastAsia="宋体" w:cs="宋体"/>
          <w:color w:val="000"/>
          <w:sz w:val="28"/>
          <w:szCs w:val="28"/>
        </w:rPr>
        <w:t xml:space="preserve">同样这次经历也让我发现了我的不足。我的工作还做的不够仔细，常常会在细节上犯错误，造成失误。不仅如此我的社交能力有待加强。这些问题都是我今后应特别注意的地方。</w:t>
      </w:r>
    </w:p>
    <w:p>
      <w:pPr>
        <w:ind w:left="0" w:right="0" w:firstLine="560"/>
        <w:spacing w:before="450" w:after="450" w:line="312" w:lineRule="auto"/>
      </w:pPr>
      <w:r>
        <w:rPr>
          <w:rFonts w:ascii="宋体" w:hAnsi="宋体" w:eastAsia="宋体" w:cs="宋体"/>
          <w:color w:val="000"/>
          <w:sz w:val="28"/>
          <w:szCs w:val="28"/>
        </w:rPr>
        <w:t xml:space="preserve">最后，真心的感谢老师学校给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2024-10-19T14:21:52+08:00</dcterms:created>
  <dcterms:modified xsi:type="dcterms:W3CDTF">2024-10-19T14:21:52+08:00</dcterms:modified>
</cp:coreProperties>
</file>

<file path=docProps/custom.xml><?xml version="1.0" encoding="utf-8"?>
<Properties xmlns="http://schemas.openxmlformats.org/officeDocument/2006/custom-properties" xmlns:vt="http://schemas.openxmlformats.org/officeDocument/2006/docPropsVTypes"/>
</file>