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在市级党政机构改革动员大会上的讲话 党建党委</w:t>
      </w:r>
      <w:bookmarkEnd w:id="1"/>
    </w:p>
    <w:p>
      <w:pPr>
        <w:jc w:val="center"/>
        <w:spacing w:before="0" w:after="450"/>
      </w:pPr>
      <w:r>
        <w:rPr>
          <w:rFonts w:ascii="Arial" w:hAnsi="Arial" w:eastAsia="Arial" w:cs="Arial"/>
          <w:color w:val="999999"/>
          <w:sz w:val="20"/>
          <w:szCs w:val="20"/>
        </w:rPr>
        <w:t xml:space="preserve">来源：网络  作者：尘埃落定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同志们：根据中央和省委、省政府的统一部署，我市市级党政机构改革从今天开始，就要全面推开，县(市)区、乡(镇)党政机构改革将在下半年进行，年底前全部结束。今天这个会议，主要是对市级党政机构改革工作进行动员和部署。下面，我根据市委常委会讨论的精...</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中央和省委、省政府的统一部署，我市市级党政机构改革从今天开始，就要全面推开，县(市)区、乡(镇)党政机构改革将在下半年进行，年底前全部结束。今天这个会议，主要是对市级党政机构改革工作进行动员和部署。下面，我根据市委常委会讨论的精神，就如何搞好市级党政机构改革，先讲几点意见，然后，请李市长对市级党政机构改革工作作全面部署。</w:t>
      </w:r>
    </w:p>
    <w:p>
      <w:pPr>
        <w:ind w:left="0" w:right="0" w:firstLine="560"/>
        <w:spacing w:before="450" w:after="450" w:line="312" w:lineRule="auto"/>
      </w:pPr>
      <w:r>
        <w:rPr>
          <w:rFonts w:ascii="宋体" w:hAnsi="宋体" w:eastAsia="宋体" w:cs="宋体"/>
          <w:color w:val="000"/>
          <w:sz w:val="28"/>
          <w:szCs w:val="28"/>
        </w:rPr>
        <w:t xml:space="preserve">一、把握全局，统一思想，充分认识市级党政机构改革的重要性和紧迫性      第二，开展市级党政机构改革，是建立和完善社会主义市场经济体制的迫切要求。当前，围绕进一步加快建立和完善社会主义市场经济体制的目标，各项改革全面展开并深入推进。特别是在我国即将加入wto的宏观经济背景下，如何加快建立适应市场经济发展的行政管理体制和经济运行机制，显得尤为迫切。作为上层建筑的党政机构，必须加快改革步伐，与经济基础相适应。我市以市场为取向的改革起步较早，经济运行的市场化程度较高，而市级党政机构的基本框架还是在计划经济体制下逐步形成的，面对中央和省级机构改革基本完成。经济体制改革全面深化的新形势，以及日趋激烈的市场竞争和经济全球化的推进，我们更能感受到进一步纵深推进市场取向改革的紧迫性，更能体会到市级党政机关在机构设置和职能配置上的突出问题，更能理解到市级党政机构改革对建立社会主义市场经济体制的重要作用。事实证明，市级党政机构不改革，政府职能转换就难以到位；长期形成的部门权力利益化倾向和行业保护主义的问题，就会直接阻碍公平竞争和市场体系的培育、发展，市场在资源配置中的基础性作用就难以发挥；政府还习惯于运用行政手段直接管理微观事务，就适应不了市场经济条件下政府主要运用法律和经济手段对经济发展进行宏观调节和间接管理的要求，也容易助长贪污腐败和各种不正之风。因此，只有不失时机，积极稳妥地推进市级党政机构改革，才能促进经济体制改革的深化，为建立社会主义市场经济体制创造必要的条件。</w:t>
      </w:r>
    </w:p>
    <w:p>
      <w:pPr>
        <w:ind w:left="0" w:right="0" w:firstLine="560"/>
        <w:spacing w:before="450" w:after="450" w:line="312" w:lineRule="auto"/>
      </w:pPr>
      <w:r>
        <w:rPr>
          <w:rFonts w:ascii="宋体" w:hAnsi="宋体" w:eastAsia="宋体" w:cs="宋体"/>
          <w:color w:val="000"/>
          <w:sz w:val="28"/>
          <w:szCs w:val="28"/>
        </w:rPr>
        <w:t xml:space="preserve">第三，开展市级党政机构改革，是加强和改善党的领导，密切党群、政群关系的客观需要。加强和改善党的领导，关键是要落实jzm总书记提出的“三个代表”的要求，加强和改进党的自身建设，进一步密切党和政府与人民群众的联系。人民群众对党和政府的信任支持，是我们各项事业取得胜利的关键所在。市级党委、政府上承省委、省政府，下接县(市)区党委、政府，在党和国家机构框架中是一个至关重要的层次。市级党委、政府群众观念强不强、联系群众紧不紧、为民办事实不实，直接关系到党和政府在广大人民群众心目中的形象和党的路线、方针、政策的贯彻落实。当前，我们应当清醒地认识到，在一些领域和方面，妨碍生产力发展，妨碍投资环境改善，妨碍企业与投资者发挥积极性＆造性的体制障碍还比较严重。有些部门机构臃肿、人浮于事，人民群众对此意见较大，很不满意，必须通过机构改革对这些弊端进行彻底的改革。去年上半年以来，市委、市政府各部门开展了“三讲”集中教育，对转变党风、政风，密切与人民群众的联系，起到了很大的作用。在此基础上，市委、市政府又从年初开始对行政审批制度进行了改革，这都为全面展开市级党政机构改革，理顺职能关系，调整机构设置，优化人员结构，逐</w:t>
      </w:r>
    </w:p>
    <w:p>
      <w:pPr>
        <w:ind w:left="0" w:right="0" w:firstLine="560"/>
        <w:spacing w:before="450" w:after="450" w:line="312" w:lineRule="auto"/>
      </w:pPr>
      <w:r>
        <w:rPr>
          <w:rFonts w:ascii="宋体" w:hAnsi="宋体" w:eastAsia="宋体" w:cs="宋体"/>
          <w:color w:val="000"/>
          <w:sz w:val="28"/>
          <w:szCs w:val="28"/>
        </w:rPr>
        <w:t xml:space="preserve">步建立高效的运行机制和严格的监督机制，起到积极的作用，对加强和改善党的领导，进一步密切党群、政群关系，必将产生积极而深远的影响。</w:t>
      </w:r>
    </w:p>
    <w:p>
      <w:pPr>
        <w:ind w:left="0" w:right="0" w:firstLine="560"/>
        <w:spacing w:before="450" w:after="450" w:line="312" w:lineRule="auto"/>
      </w:pPr>
      <w:r>
        <w:rPr>
          <w:rFonts w:ascii="宋体" w:hAnsi="宋体" w:eastAsia="宋体" w:cs="宋体"/>
          <w:color w:val="000"/>
          <w:sz w:val="28"/>
          <w:szCs w:val="28"/>
        </w:rPr>
        <w:t xml:space="preserve">第四，开展市级党政机构改革，是提高机关工作效率和依法行政水平的重要途径。党的性质和宗旨，市级党政机构的地位和责任，都要求市级党政部门必须努力提高思想政治素质，提高全心全意为人民服务的水平，提高工作效率，改进工作作风。无论是提高党委系统的工作效率，还是建立现代行政管理体制，提高依法行政水平，都必须按照“精简、统</w:t>
      </w:r>
    </w:p>
    <w:p>
      <w:pPr>
        <w:ind w:left="0" w:right="0" w:firstLine="560"/>
        <w:spacing w:before="450" w:after="450" w:line="312" w:lineRule="auto"/>
      </w:pPr>
      <w:r>
        <w:rPr>
          <w:rFonts w:ascii="宋体" w:hAnsi="宋体" w:eastAsia="宋体" w:cs="宋体"/>
          <w:color w:val="000"/>
          <w:sz w:val="28"/>
          <w:szCs w:val="28"/>
        </w:rPr>
        <w:t xml:space="preserve">一、效能”的原则，建立精干高效、结构合理、责任明确、行为规范的运行机制，建立高素质的党政干部队伍。“十五”时期，是常州现代化建设的重要时期。要抓住这一时期的发展机遇，并在发展中赢得主动，增创竞争优势，市级党委、政府担当了重要的领导责任和调节区域经济的任务。因此，我们必须适应新形势的要求，切实推进市级党政机构改革，促进党政机关服务水平和工作效率的进一步提高，更好地履行推进地方经济和社会发展的重要职能。</w:t>
      </w:r>
    </w:p>
    <w:p>
      <w:pPr>
        <w:ind w:left="0" w:right="0" w:firstLine="560"/>
        <w:spacing w:before="450" w:after="450" w:line="312" w:lineRule="auto"/>
      </w:pPr>
      <w:r>
        <w:rPr>
          <w:rFonts w:ascii="宋体" w:hAnsi="宋体" w:eastAsia="宋体" w:cs="宋体"/>
          <w:color w:val="000"/>
          <w:sz w:val="28"/>
          <w:szCs w:val="28"/>
        </w:rPr>
        <w:t xml:space="preserve">总之，市级党政机构改革势在必行，不改革没有希望，不改革难有大的作为。目前制约党政机构改革的外部因素有了很大改变，机构改革已是人心所向。去年，我市已成功地完成了市级工业管理机构改革，省委、省政府部门机构改革又给我们提供了可学习借鉴的经验，可以说，推进市级党政机构改革的条件已经具备，时机也已成熟。我们要统一思想，坚定信心，齐心协力地把这项事关全局、事关长远的工作搞好，确保改革的顺利推进。</w:t>
      </w:r>
    </w:p>
    <w:p>
      <w:pPr>
        <w:ind w:left="0" w:right="0" w:firstLine="560"/>
        <w:spacing w:before="450" w:after="450" w:line="312" w:lineRule="auto"/>
      </w:pPr>
      <w:r>
        <w:rPr>
          <w:rFonts w:ascii="宋体" w:hAnsi="宋体" w:eastAsia="宋体" w:cs="宋体"/>
          <w:color w:val="000"/>
          <w:sz w:val="28"/>
          <w:szCs w:val="28"/>
        </w:rPr>
        <w:t xml:space="preserve">二、明确思路，把握重点，大力推进市级党政机构改革</w:t>
      </w:r>
    </w:p>
    <w:p>
      <w:pPr>
        <w:ind w:left="0" w:right="0" w:firstLine="560"/>
        <w:spacing w:before="450" w:after="450" w:line="312" w:lineRule="auto"/>
      </w:pPr>
      <w:r>
        <w:rPr>
          <w:rFonts w:ascii="宋体" w:hAnsi="宋体" w:eastAsia="宋体" w:cs="宋体"/>
          <w:color w:val="000"/>
          <w:sz w:val="28"/>
          <w:szCs w:val="28"/>
        </w:rPr>
        <w:t xml:space="preserve">经省委、省政府批复的我市市级党政机构改革方案，是根据中央和省关于地方党政机构改革意见，结合常州实际情况，在深入调查研究和反复论证的基础上制定的。这次机构改革的主要特点：一是机构调整幅度大。党委设置工作机构xxxx，政府工作机构由原来5xxxx(含部门管理机构)调整为3xxxx，党政部门内设机构总体上精简2xxxx。二是编制精简比例高。根据省委、省政府的要求，市级机关行政编制精简比例为2xxxx，这是历次机构改革中精简比例最高的一次。三是职能转变任务重。按照政企、政事、政社分开的要求，不仅需要重新调整界定各部门的职责权限，而且要结合改革行政审批制度，规范政府部门的行政行为，理顺各部门之间的关系。因此，在改革过程中，我们必须明确思路，突出重点，抓住关键，精心组织，确保在第三季度基本完成市级党政机构改革的各项任务。</w:t>
      </w:r>
    </w:p>
    <w:p>
      <w:pPr>
        <w:ind w:left="0" w:right="0" w:firstLine="560"/>
        <w:spacing w:before="450" w:after="450" w:line="312" w:lineRule="auto"/>
      </w:pPr>
      <w:r>
        <w:rPr>
          <w:rFonts w:ascii="宋体" w:hAnsi="宋体" w:eastAsia="宋体" w:cs="宋体"/>
          <w:color w:val="000"/>
          <w:sz w:val="28"/>
          <w:szCs w:val="28"/>
        </w:rPr>
        <w:t xml:space="preserve">一要大力推进政企分开。实行政企分开是社会主义市场经济区别于高度集中的计划经济的主要标志之一。实践证明，靠政府直接管企业的办法是管不好企业的。这次机构改革，必须抓住政企分开这个关键，解除政府主管部门与所办经济实体和直属企业的行政隶属关系，政府部门不再直接管理企业，不再干预企业的生产经营和投资决策，让企业享有充分的自主权，使政府真正告别按产业和行业划分部门、按行政隶属关系直接管理企业的历史。政府更多地承担从企业剥离出来的社会事务，解决好企业办社会的具体问题。同时，要按照中央的精神，调整和强化政府对企业国有资产的监管方式，实现政府对国有资产监管职能与企业国有资产的营运职能分开，促进国有资产保值增值。在这一点上，我市市级工业管理机构的改革去年已经先行一步，其他方面都要在这次改革中完成。</w:t>
      </w:r>
    </w:p>
    <w:p>
      <w:pPr>
        <w:ind w:left="0" w:right="0" w:firstLine="560"/>
        <w:spacing w:before="450" w:after="450" w:line="312" w:lineRule="auto"/>
      </w:pPr>
      <w:r>
        <w:rPr>
          <w:rFonts w:ascii="宋体" w:hAnsi="宋体" w:eastAsia="宋体" w:cs="宋体"/>
          <w:color w:val="000"/>
          <w:sz w:val="28"/>
          <w:szCs w:val="28"/>
        </w:rPr>
        <w:t xml:space="preserve">二要合理划分职责权限。市级党委、政府处于宏观的管理层次，应承担并强化属于全局性的区域经济调节、大型基础设施建设和社会发展方面的职能，保证上级和本地区的宏观调控和各项产业政策的顺利实施，创造公平、公正、公开的竞争环境。同时将县(市)区范围内的非全市性、全局性的事务，坚决下放给县(市)区，市级党委、政府主要是通过制定规划和政策进行宏观指导和监督。要理顺市级党政各部门之间的关系，明确界定各自的职责分工，将相同和相近的职能交由一个部门承担，个别确需分管和共管的，必须明确主次关系，避免和解决部门之间职责交叉和相互扯皮问题。</w:t>
      </w:r>
    </w:p>
    <w:p>
      <w:pPr>
        <w:ind w:left="0" w:right="0" w:firstLine="560"/>
        <w:spacing w:before="450" w:after="450" w:line="312" w:lineRule="auto"/>
      </w:pPr>
      <w:r>
        <w:rPr>
          <w:rFonts w:ascii="宋体" w:hAnsi="宋体" w:eastAsia="宋体" w:cs="宋体"/>
          <w:color w:val="000"/>
          <w:sz w:val="28"/>
          <w:szCs w:val="28"/>
        </w:rPr>
        <w:t xml:space="preserve">三要改革行政审批制度。在市场经济条件下，政府主要运用法律和经济手段进行管理。这次市级党政机构改革，政府要把行政审批制度改革作为推进政府职能转变的重要途径和突破口。对行政审批事项进一步进行清理，尽量减少政府和各部门的审批事项；对确需保留的审批事项，也要本着提高效率的原则，改革方法，规范程序，简化环节。要逐步建立审批责任追究制度和审批检查监管制度，加强对审批全过程的监控。通过改革，把适宜由市场调节的职能转移给市场，使市级政府更注重运用经济手段、法律手段和必要的行政手段相结合的方法进行宏观调节。</w:t>
      </w:r>
    </w:p>
    <w:p>
      <w:pPr>
        <w:ind w:left="0" w:right="0" w:firstLine="560"/>
        <w:spacing w:before="450" w:after="450" w:line="312" w:lineRule="auto"/>
      </w:pPr>
      <w:r>
        <w:rPr>
          <w:rFonts w:ascii="宋体" w:hAnsi="宋体" w:eastAsia="宋体" w:cs="宋体"/>
          <w:color w:val="000"/>
          <w:sz w:val="28"/>
          <w:szCs w:val="28"/>
        </w:rPr>
        <w:t xml:space="preserve">四要加快政事、政社分开步伐。改变党政部门对其举办的事业单位和社会团体统包、统揽的管理模式，推进事业单位和社会团体的社会化进程。要合理划分政事范围，把政府机关的一些辅助性、技术性和服务性的事务交给事业单位，并要积极培育和规范中介组织，将各部门包揽的应由社会自我管理和调节的社会性事务，转移给社会中介组织。各类事业单位和社会中介组织要加强自律，政府有关部门要依法改善和加强对这些组织的监管。</w:t>
      </w:r>
    </w:p>
    <w:p>
      <w:pPr>
        <w:ind w:left="0" w:right="0" w:firstLine="560"/>
        <w:spacing w:before="450" w:after="450" w:line="312" w:lineRule="auto"/>
      </w:pPr>
      <w:r>
        <w:rPr>
          <w:rFonts w:ascii="宋体" w:hAnsi="宋体" w:eastAsia="宋体" w:cs="宋体"/>
          <w:color w:val="000"/>
          <w:sz w:val="28"/>
          <w:szCs w:val="28"/>
        </w:rPr>
        <w:t xml:space="preserve">五要切实做好机构精简和人员分流工作。精简机构和人员是消除机构臃肿、人浮于事，减轻财政负担、提高行政效率的重要途径，也是机构改革的一大难点，事关改革的成败和社会的稳定。我们一定要按照中央的要求，把精简当成一项政治任务，坚决完成省委、省政府下达的机构编制精简任务。在精简机构和人员的过程中，要把精简与职能转变相结合，合理确定精简的重点及比例，不搞“一刀切”。要把精简与优化组织结构相结合，改变长期形成的按“部门管理”原则设立机构的格局，撤销专业经济部门，强化综合经济部门，健全执法监管部门，调整社会管理部门，使市级党政机构的设置更趋精干、合理、高效。要把精简与改革干部人事制度、改善干部队伍结构相结合，在定编定岗中努力建立于部能上能下和岗位交流机制，优化机关工作人员的分布结构在识结构和年龄结构，提高干部队伍整体素质。要把精简与巩固“三讲”教育成果，转变机关作风，提高工作效率相结合，促进市委、市政府各部门“三讲”整改措施的进一步落实，提升党政机关的服务意识和服务水平。对人员分流的问题，我们既要看到困难的一面，更应当看到有利的一面。市级党政机关工作人员，一般党性观念较强、文化素质较高、思想品质较好，许多同志有一定的管理经验和业务专长，是难得的人才，妥善安排好这部分人的工作，是我们义不容辞的责任，一定要尽心尽力地做好。同时，分流未尝不是激发一些同志的潜能，争取更大发展的契机。按照“带职分流、定向培训、加强企业、优化结构”的原则，市已出台了人员分流的实施办法，为人员分流及安置提供了可靠的政策保证。各部门要根据政策规定，结合本单位、个人的实际，以对党和人民高度负责的精神，积极探索人员分流及安置的新渠道、新办法，使每位同志都能各得其所，各有所归。</w:t>
      </w:r>
    </w:p>
    <w:p>
      <w:pPr>
        <w:ind w:left="0" w:right="0" w:firstLine="560"/>
        <w:spacing w:before="450" w:after="450" w:line="312" w:lineRule="auto"/>
      </w:pPr>
      <w:r>
        <w:rPr>
          <w:rFonts w:ascii="宋体" w:hAnsi="宋体" w:eastAsia="宋体" w:cs="宋体"/>
          <w:color w:val="000"/>
          <w:sz w:val="28"/>
          <w:szCs w:val="28"/>
        </w:rPr>
        <w:t xml:space="preserve">三、加强领导，严肃纪律，确保市级党政机构改革顺利进行</w:t>
      </w:r>
    </w:p>
    <w:p>
      <w:pPr>
        <w:ind w:left="0" w:right="0" w:firstLine="560"/>
        <w:spacing w:before="450" w:after="450" w:line="312" w:lineRule="auto"/>
      </w:pPr>
      <w:r>
        <w:rPr>
          <w:rFonts w:ascii="宋体" w:hAnsi="宋体" w:eastAsia="宋体" w:cs="宋体"/>
          <w:color w:val="000"/>
          <w:sz w:val="28"/>
          <w:szCs w:val="28"/>
        </w:rPr>
        <w:t xml:space="preserve">市级党政机构改革是一项政治性、政策性、敏感性很强的工作，涉及到多方面工作格局和利益关系的调整，时间紧、任务重、要求高。我们要按照jzm总书记提出的“既要积极，又要稳妥”的方针，加强领导，周密安排，细致工作，确保改革顺利进行。</w:t>
      </w:r>
    </w:p>
    <w:p>
      <w:pPr>
        <w:ind w:left="0" w:right="0" w:firstLine="560"/>
        <w:spacing w:before="450" w:after="450" w:line="312" w:lineRule="auto"/>
      </w:pPr>
      <w:r>
        <w:rPr>
          <w:rFonts w:ascii="宋体" w:hAnsi="宋体" w:eastAsia="宋体" w:cs="宋体"/>
          <w:color w:val="000"/>
          <w:sz w:val="28"/>
          <w:szCs w:val="28"/>
        </w:rPr>
        <w:t xml:space="preserve">1、加强领导，精心组织。市级党政机构改革是一项事关全局、事关长远的战略性任务，各部门必须高度重视，主要负责同志要亲自抓，切实负起责任。要抽调人员组成精于的工作班子，认真组织、精心调研、深入发动、过细工作，确保改革方案顺利实施，落实到位。机构编制部门要集中力量，加强与各部门之间的沟通，注意掌握改革动态，努力当好市委、市政府的参谋。各相关部门要积极支持和配合机构编制部门的工作，共同推进市级党政机构改革。</w:t>
      </w:r>
    </w:p>
    <w:p>
      <w:pPr>
        <w:ind w:left="0" w:right="0" w:firstLine="560"/>
        <w:spacing w:before="450" w:after="450" w:line="312" w:lineRule="auto"/>
      </w:pPr>
      <w:r>
        <w:rPr>
          <w:rFonts w:ascii="宋体" w:hAnsi="宋体" w:eastAsia="宋体" w:cs="宋体"/>
          <w:color w:val="000"/>
          <w:sz w:val="28"/>
          <w:szCs w:val="28"/>
        </w:rPr>
        <w:t xml:space="preserve">2、积极稳妥，扎实推进。这次党政机构改革，与以往历次相比，是任务最重、动作最大、涉及面最宽的一次，我们必须坚持积极稳妥的方针，既要增强紧迫感，坚定不移地推进改革，又要坚持科学态度，把机构改革同加快发展、保持稳定结合起来，统筹安排，扎实推进，防止顾此失彼。要注意掌握好政策界限，及时准确地处理好改革中遇到的各种矛盾和问题，确保机构改革稳步进行。</w:t>
      </w:r>
    </w:p>
    <w:p>
      <w:pPr>
        <w:ind w:left="0" w:right="0" w:firstLine="560"/>
        <w:spacing w:before="450" w:after="450" w:line="312" w:lineRule="auto"/>
      </w:pPr>
      <w:r>
        <w:rPr>
          <w:rFonts w:ascii="宋体" w:hAnsi="宋体" w:eastAsia="宋体" w:cs="宋体"/>
          <w:color w:val="000"/>
          <w:sz w:val="28"/>
          <w:szCs w:val="28"/>
        </w:rPr>
        <w:t xml:space="preserve">3、严肃纪律，强化监督。这次党政机构改革，从中央到省、市都制定了相应的政策和规定，必须严格执行，自觉遵守，做到令行禁止。要严肃政治纪律，党员干部特别是领导干部，要牢固树立政治意识、大局意识、责任意识。被调整撤并部门的原领导班子要善始善终，认真做好交接，新班子成员要尽快到位，迅速开展工作。对工作不力或擅离职守、影响工作的，要追究责任。对不服从组织调配的，要按有关纪律规定严肃处理。要严肃组织人事纪律，对涉及人员分流、资产处置和干部任免等重大问题，必须坚持集体讨论决定，不得擅自调整机构、突击提干和评聘职称。要严肃财经纪律，禁止以任何名义突击分钱分物和转移资金，防止国有资产流失。要加强监督检查，坚决杜绝和纠正有令不行、有禁不止的行为，对借机构改革之机以权谋私、违法乱纪的行为，要从严查处，并追究有关领导的责任。</w:t>
      </w:r>
    </w:p>
    <w:p>
      <w:pPr>
        <w:ind w:left="0" w:right="0" w:firstLine="560"/>
        <w:spacing w:before="450" w:after="450" w:line="312" w:lineRule="auto"/>
      </w:pPr>
      <w:r>
        <w:rPr>
          <w:rFonts w:ascii="宋体" w:hAnsi="宋体" w:eastAsia="宋体" w:cs="宋体"/>
          <w:color w:val="000"/>
          <w:sz w:val="28"/>
          <w:szCs w:val="28"/>
        </w:rPr>
        <w:t xml:space="preserve">4、确保机关工作正常进行。这次党政机构改革，调整撤并的部门较多，在开展“三定”工作之前，必须要完成机构的调整撤并、合并组建工作。为有条不紊地开展好这项工作，市委、市政府已按照机构的分设、撤销、并入、合并组建等类型，就其所涉及到的具体工作，逐一进行归类、梳理，并确定由市委、市政府分管领导分工进行协调指导，各部门要坚决服从、全力配合，做好各项具体工作。特别是机构改革中合并组成的部门，要尽可能缩短工作的“磨合期”。各单位领导班子成员要发挥带头作用，作出表率。广大干部要坚守岗位，认真履行职责，努力维护正常的工作秩序，确保思想不散，工作不断，秩序不乱，各项工作正常运转。</w:t>
      </w:r>
    </w:p>
    <w:p>
      <w:pPr>
        <w:ind w:left="0" w:right="0" w:firstLine="560"/>
        <w:spacing w:before="450" w:after="450" w:line="312" w:lineRule="auto"/>
      </w:pPr>
      <w:r>
        <w:rPr>
          <w:rFonts w:ascii="宋体" w:hAnsi="宋体" w:eastAsia="宋体" w:cs="宋体"/>
          <w:color w:val="000"/>
          <w:sz w:val="28"/>
          <w:szCs w:val="28"/>
        </w:rPr>
        <w:t xml:space="preserve">5、正确对待机构改革中的工作变动。这次党政机构改革，出于机构变动、干部任职年龄规定、推进于部交流、优化班子的结构和事业需要等多方面考虑，市委调整和交流了部分单位的领导干部，新任命了一批领导干部。这几天，市委领导分别与有关的一些县处级领导干部谈话，使我们很受鼓舞和教育。一些达到任职年龄界限的同志，一些交流的同志，包括一些还没有达到任职年龄界限提前离开现职岗位的同志，表现出了很高的政治觉悟、组织观念和大局意识。他们这种以革命事业为重、轻个人进退的精神，顾大局、讲党性、讲奉献的高尚品德，是值得我们钦佩和学习的。这些退下来和离开现职岗位的同志，具有丰富的工作阅历和领导经验，是党和国家的宝贵财富，我们一定要从讲政治的高度出发，认真贯彻落实好党的干部政策，保持工作的连续性，对每个同志负责到底，该安排的要尽力安排好，离退休的要按照政策规定为他们多办好事、多办实事，创造良好的学习和生活条件。由于事业发展的需要，一些同志特别是年轻同志走上了县处级领导岗位，有的还担当了委办局的主要负责人。请大家相信，这些同志都是我们严格按照中央的要求和干部队伍“四化”方针和德才兼备的原则选拔任用的，希望大家支持他们的工作。同时，我们希望新提拔起来的同志，要加强学习，正确对待自己，正确对待群众，正确对待权力，虚心向周围同志学习，向老同志学习，向广大群众学习，勤政廉政，开拓创新，锐意进取，大胆工作。我们也相信，有组织关心和培养，依靠群众的支持和帮助，大家一定能不负众望，担当起党和人民交给的光荣而艰巨的重任，努力把各自工作做得更好。</w:t>
      </w:r>
    </w:p>
    <w:p>
      <w:pPr>
        <w:ind w:left="0" w:right="0" w:firstLine="560"/>
        <w:spacing w:before="450" w:after="450" w:line="312" w:lineRule="auto"/>
      </w:pPr>
      <w:r>
        <w:rPr>
          <w:rFonts w:ascii="宋体" w:hAnsi="宋体" w:eastAsia="宋体" w:cs="宋体"/>
          <w:color w:val="000"/>
          <w:sz w:val="28"/>
          <w:szCs w:val="28"/>
        </w:rPr>
        <w:t xml:space="preserve">6、切实做好思想政治工作。改革是一场革命。这次党政机构改革，也和其它改革一样，必然会碰到这样那样的问题，干部群众有一些想法是难免的，也是符合情理的。各部门要发挥政治优势，有的放矢地做好思想政治工作。要密切注视改革过程中的各种思想反映，抓住机关人员的思想脉搏，开展正面的、积极的宣传引导工作。要善于运用政策化解矛盾，以新举措来消除疑虑，增强思想政治工作的针对性和实效性。要特别重视分流人员的思想政治工作，充分考虑他们走上新岗位可能遇到的实际困难，引导他们转变观念，正确认识机构改革，正确对待工作岗位的变化，积极主动地寻求新的去向和定位引总之，我们要通过扎扎实实地做好耐心细致的思想政治工作，调动方方面面的积极性，努力形成改革的良好氛围和环境。只有这样，我们这次党政机构改革才能取得圆满成功。</w:t>
      </w:r>
    </w:p>
    <w:p>
      <w:pPr>
        <w:ind w:left="0" w:right="0" w:firstLine="560"/>
        <w:spacing w:before="450" w:after="450" w:line="312" w:lineRule="auto"/>
      </w:pPr>
      <w:r>
        <w:rPr>
          <w:rFonts w:ascii="宋体" w:hAnsi="宋体" w:eastAsia="宋体" w:cs="宋体"/>
          <w:color w:val="000"/>
          <w:sz w:val="28"/>
          <w:szCs w:val="28"/>
        </w:rPr>
        <w:t xml:space="preserve">同志们，推进市级党政机构改革，是贯彻落实党的十五大和十五届五中全会精神的一项战略任务，是一项事关全局的重大举措，这对我市经济建设和社会发展必将起到积极而深远的影响。我们要以jzm同志“三个代表”的重要思想为指导，以高度的政治责任感，坚定信心，迎难而上，同心同德，扎实工作，全面完成上级党委、政府交给的改革任务，为实现我市富民强市、率先基本实现现代化的宏伟目标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2024-10-18T22:19:39+08:00</dcterms:created>
  <dcterms:modified xsi:type="dcterms:W3CDTF">2024-10-18T22:19:39+08:00</dcterms:modified>
</cp:coreProperties>
</file>

<file path=docProps/custom.xml><?xml version="1.0" encoding="utf-8"?>
<Properties xmlns="http://schemas.openxmlformats.org/officeDocument/2006/custom-properties" xmlns:vt="http://schemas.openxmlformats.org/officeDocument/2006/docPropsVTypes"/>
</file>