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2024年《朝花夕拾》读后感800字 朝花夕拾读后感50字(4篇)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以下是小编为大家搜集的读后感范文，仅供参考，一起来看看吧《朝花夕拾》读后感800字 朝花夕拾读后感50字...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《朝花夕拾》读后感800字 朝花夕拾读后感50字篇一</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是他，让我回忆童年;是他，让我精神焕发;是他，让我留恋难忘。他，就是我国有名的文学家、思想家与革命家——鲁迅。</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云雀)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让我们去探索鲁迅的童年美好时光吧!</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是鲁迅所写的唯一一部回忆散文集，原名《旧事重提》。这些文章都是“从记忆中抄出来”的“回忆文”。本书为鲁迅一九二六年所作回忆散文的结集，共十篇。</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麽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啊啊啊！!蛇啊!这是小伙伴围了上来，打家讨论来讨论去，把它……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不明白鲁迅为什么把“旧事重提”改成了“朝花夕拾”，但不得不说，夕拾的朝花，不仅是旧事的，反倒是新事，开心事，伤心事。</w:t>
      </w:r>
    </w:p>
    <w:p>
      <w:pPr>
        <w:ind w:left="0" w:right="0" w:firstLine="560"/>
        <w:spacing w:before="450" w:after="450" w:line="312" w:lineRule="auto"/>
      </w:pPr>
      <w:r>
        <w:rPr>
          <w:rFonts w:ascii="宋体" w:hAnsi="宋体" w:eastAsia="宋体" w:cs="宋体"/>
          <w:color w:val="000"/>
          <w:sz w:val="28"/>
          <w:szCs w:val="28"/>
        </w:rPr>
        <w:t xml:space="preserve">这篇文章可分为五种味道：酸、甜、苦、辣、咸。</w:t>
      </w:r>
    </w:p>
    <w:p>
      <w:pPr>
        <w:ind w:left="0" w:right="0" w:firstLine="560"/>
        <w:spacing w:before="450" w:after="450" w:line="312" w:lineRule="auto"/>
      </w:pPr>
      <w:r>
        <w:rPr>
          <w:rFonts w:ascii="宋体" w:hAnsi="宋体" w:eastAsia="宋体" w:cs="宋体"/>
          <w:color w:val="000"/>
          <w:sz w:val="28"/>
          <w:szCs w:val="28"/>
        </w:rPr>
        <w:t xml:space="preserve">酸。的确，鲁迅的文本有点酸，什么酸?心酸。</w:t>
      </w:r>
    </w:p>
    <w:p>
      <w:pPr>
        <w:ind w:left="0" w:right="0" w:firstLine="560"/>
        <w:spacing w:before="450" w:after="450" w:line="312" w:lineRule="auto"/>
      </w:pPr>
      <w:r>
        <w:rPr>
          <w:rFonts w:ascii="宋体" w:hAnsi="宋体" w:eastAsia="宋体" w:cs="宋体"/>
          <w:color w:val="000"/>
          <w:sz w:val="28"/>
          <w:szCs w:val="28"/>
        </w:rPr>
        <w:t xml:space="preserve">你看到《父亲的病》，作者从不正面写家道衰败的颓唐，仅从父亲口里说的嘘嘘的话，作者在左右奔波瞻前顾后的疲态，表面上是祥和安平，但心里却按捺不住，到最后，衍夫人唆使作者喊父亲，却遗留给作者的“最大的错处”</w:t>
      </w:r>
    </w:p>
    <w:p>
      <w:pPr>
        <w:ind w:left="0" w:right="0" w:firstLine="560"/>
        <w:spacing w:before="450" w:after="450" w:line="312" w:lineRule="auto"/>
      </w:pPr>
      <w:r>
        <w:rPr>
          <w:rFonts w:ascii="宋体" w:hAnsi="宋体" w:eastAsia="宋体" w:cs="宋体"/>
          <w:color w:val="000"/>
          <w:sz w:val="28"/>
          <w:szCs w:val="28"/>
        </w:rPr>
        <w:t xml:space="preserve">感人肺腑的是，暗地里不乏对衍夫人自私的多话做出不良形象的讽刺。</w:t>
      </w:r>
    </w:p>
    <w:p>
      <w:pPr>
        <w:ind w:left="0" w:right="0" w:firstLine="560"/>
        <w:spacing w:before="450" w:after="450" w:line="312" w:lineRule="auto"/>
      </w:pPr>
      <w:r>
        <w:rPr>
          <w:rFonts w:ascii="宋体" w:hAnsi="宋体" w:eastAsia="宋体" w:cs="宋体"/>
          <w:color w:val="000"/>
          <w:sz w:val="28"/>
          <w:szCs w:val="28"/>
        </w:rPr>
        <w:t xml:space="preserve">甜。不要说阿长与过年行礼的温馨，也不要说，也不说看社戏、看五猖会时的快活热闹，单提起百草园“油蛉在低唱，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君子”的仇是苦，阿长，父亲的死是苦的，藤野先生的死是苦的，跳进了老家里的“大染缸”不自由，是苦的。辛亥革命苦了，人民苦了，鲁迅苦了，也苦出了这本书，在暴虐、黑暗、瘴气的旅途中《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辣。鲁迅的本色。辛辣的笔风，自然会有它的笔尖指向人群。那句“横眉冷对千夫指”的形象塑造了一个坚强的男人，对反对派、保守派势力的攻击和奚落是无情的。</w:t>
      </w:r>
    </w:p>
    <w:p>
      <w:pPr>
        <w:ind w:left="0" w:right="0" w:firstLine="560"/>
        <w:spacing w:before="450" w:after="450" w:line="312" w:lineRule="auto"/>
      </w:pPr>
      <w:r>
        <w:rPr>
          <w:rFonts w:ascii="宋体" w:hAnsi="宋体" w:eastAsia="宋体" w:cs="宋体"/>
          <w:color w:val="000"/>
          <w:sz w:val="28"/>
          <w:szCs w:val="28"/>
        </w:rPr>
        <w:t xml:space="preserve">比如，对陈、徐的尖酸刻薄的讽刺在嘴里有点辣，但入肚却穿肠荡胃，甚是寻味。</w:t>
      </w:r>
    </w:p>
    <w:p>
      <w:pPr>
        <w:ind w:left="0" w:right="0" w:firstLine="560"/>
        <w:spacing w:before="450" w:after="450" w:line="312" w:lineRule="auto"/>
      </w:pPr>
      <w:r>
        <w:rPr>
          <w:rFonts w:ascii="宋体" w:hAnsi="宋体" w:eastAsia="宋体" w:cs="宋体"/>
          <w:color w:val="000"/>
          <w:sz w:val="28"/>
          <w:szCs w:val="28"/>
        </w:rPr>
        <w:t xml:space="preserve">咸。眼泪的味道。简单感人的散文，足以让人流泪。老一点一点的，是《朝花夕拾》能被啜泣的盐，染咸的是回忆，溅起的是读者深思的心。</w:t>
      </w:r>
    </w:p>
    <w:p>
      <w:pPr>
        <w:ind w:left="0" w:right="0" w:firstLine="560"/>
        <w:spacing w:before="450" w:after="450" w:line="312" w:lineRule="auto"/>
      </w:pPr>
      <w:r>
        <w:rPr>
          <w:rFonts w:ascii="宋体" w:hAnsi="宋体" w:eastAsia="宋体" w:cs="宋体"/>
          <w:color w:val="000"/>
          <w:sz w:val="28"/>
          <w:szCs w:val="28"/>
        </w:rPr>
        <w:t xml:space="preserve">读过回忆录的人，也都是风月残花，追风寻影的闲情逸致，却没有看到夕拾的朝花也别有一种味道，也就是，百味不离其宗，朝花夕拾一样艳。</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《朝花夕拾》读后感800字 朝花夕拾读后感50字篇二</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寒假中读了鲁迅先生的《朝花夕拾》, 鲁迅的文笔细腻、真挚、感人，令人感到犹如沐浴在春风之中，沁人心脾。</w:t>
      </w:r>
    </w:p>
    <w:p>
      <w:pPr>
        <w:ind w:left="0" w:right="0" w:firstLine="560"/>
        <w:spacing w:before="450" w:after="450" w:line="312" w:lineRule="auto"/>
      </w:pPr>
      <w:r>
        <w:rPr>
          <w:rFonts w:ascii="宋体" w:hAnsi="宋体" w:eastAsia="宋体" w:cs="宋体"/>
          <w:color w:val="000"/>
          <w:sz w:val="28"/>
          <w:szCs w:val="28"/>
        </w:rPr>
        <w:t xml:space="preserve">它真实地纪录了鲁迅从幼年到青年时期的生活道路和经历，追忆那些难以忘怀的人和事，抒发了对往日亲友和师长的怀念之情，生动地描绘了清末民初的生活风俗画面。令我不禁拿自己活和鲁迅先生的生活来做对比。</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至少我是这样认为的。因为当时社会的黑暗，政治的腐朽，使平民的孩子从小就要受苦受难。但是鲁迅先生家境不错，才能过上相对比较幸福的生活，而闰土虽然家境不好，但是懂得寻找生活之中的乐趣。</w:t>
      </w:r>
    </w:p>
    <w:p>
      <w:pPr>
        <w:ind w:left="0" w:right="0" w:firstLine="560"/>
        <w:spacing w:before="450" w:after="450" w:line="312" w:lineRule="auto"/>
      </w:pPr>
      <w:r>
        <w:rPr>
          <w:rFonts w:ascii="宋体" w:hAnsi="宋体" w:eastAsia="宋体" w:cs="宋体"/>
          <w:color w:val="000"/>
          <w:sz w:val="28"/>
          <w:szCs w:val="28"/>
        </w:rPr>
        <w:t xml:space="preserve">如今，我们现在生活的环境与鲁迅的生活相比，可谓是天上人间啊！生活条件好了许多，不用还是小孩子的时候，便开始帮父母出去赚钱养家；不用住在漏水的木头房子里；不用每天都要饿着肚子„„虽然我们很满足于现在这样衣食无忧的生活。</w:t>
      </w:r>
    </w:p>
    <w:p>
      <w:pPr>
        <w:ind w:left="0" w:right="0" w:firstLine="560"/>
        <w:spacing w:before="450" w:after="450" w:line="312" w:lineRule="auto"/>
      </w:pPr>
      <w:r>
        <w:rPr>
          <w:rFonts w:ascii="宋体" w:hAnsi="宋体" w:eastAsia="宋体" w:cs="宋体"/>
          <w:color w:val="000"/>
          <w:sz w:val="28"/>
          <w:szCs w:val="28"/>
        </w:rPr>
        <w:t xml:space="preserve">但想一想，比起《百草园》里的生活，我们的生活真是毫无乐趣可言啊！没有端详过麻雀，不知道什么是叫天子，何首乌似乎听说过„„那些神化的神话故事倒是听说过几个，可是现在怎么想却都想不起来了。至于雪天中的“拍人印”，更是连想都不用想。我们南方根本就不会下雪，我是多么憧憬可以去北方看雪啊！现在回想起自己的童年，真的是枯燥乏味。</w:t>
      </w:r>
    </w:p>
    <w:p>
      <w:pPr>
        <w:ind w:left="0" w:right="0" w:firstLine="560"/>
        <w:spacing w:before="450" w:after="450" w:line="312" w:lineRule="auto"/>
      </w:pPr>
      <w:r>
        <w:rPr>
          <w:rFonts w:ascii="宋体" w:hAnsi="宋体" w:eastAsia="宋体" w:cs="宋体"/>
          <w:color w:val="000"/>
          <w:sz w:val="28"/>
          <w:szCs w:val="28"/>
        </w:rPr>
        <w:t xml:space="preserve">与我们在学校中的生活相比，私塾里的生活，或许要难过上许多</w:t>
      </w:r>
    </w:p>
    <w:p>
      <w:pPr>
        <w:ind w:left="0" w:right="0" w:firstLine="560"/>
        <w:spacing w:before="450" w:after="450" w:line="312" w:lineRule="auto"/>
      </w:pPr>
      <w:r>
        <w:rPr>
          <w:rFonts w:ascii="宋体" w:hAnsi="宋体" w:eastAsia="宋体" w:cs="宋体"/>
          <w:color w:val="000"/>
          <w:sz w:val="28"/>
          <w:szCs w:val="28"/>
        </w:rPr>
        <w:t xml:space="preserve">倍。但是，认真地去想一想，能在百草园嬉戏多年，未免也是件好事，他们能在学中玩，在玩中学，比起我们现在的一些“死读书”好多了。现在中国所谓更加“全面”的教育引发不了我们的兴趣，我们大家都是死记硬背，记住了，但不是自己的东西。我们都学得很累，很累。我们已不再能够体会，究竟什么才是我们的乐趣，究竟什么才是我们的快乐。</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《朝花夕拾》读后感800字 朝花夕拾读后感50字篇三</w:t>
      </w:r>
    </w:p>
    <w:p>
      <w:pPr>
        <w:ind w:left="0" w:right="0" w:firstLine="560"/>
        <w:spacing w:before="450" w:after="450" w:line="312" w:lineRule="auto"/>
      </w:pPr>
      <w:r>
        <w:rPr>
          <w:rFonts w:ascii="宋体" w:hAnsi="宋体" w:eastAsia="宋体" w:cs="宋体"/>
          <w:color w:val="000"/>
          <w:sz w:val="28"/>
          <w:szCs w:val="28"/>
        </w:rPr>
        <w:t xml:space="preserve">朝花夕拾读后感15篇</w:t>
      </w:r>
    </w:p>
    <w:p>
      <w:pPr>
        <w:ind w:left="0" w:right="0" w:firstLine="560"/>
        <w:spacing w:before="450" w:after="450" w:line="312" w:lineRule="auto"/>
      </w:pPr>
      <w:r>
        <w:rPr>
          <w:rFonts w:ascii="宋体" w:hAnsi="宋体" w:eastAsia="宋体" w:cs="宋体"/>
          <w:color w:val="000"/>
          <w:sz w:val="28"/>
          <w:szCs w:val="28"/>
        </w:rPr>
        <w:t xml:space="preserve">《朝花夕拾》是鲁迅先生对早年生活的一种追忆，里面有他对童年生活的回忆，也有他对教师和朋友的记忆。很早以前我就读过里面的《藤野先生》一文，对他描述的那个又黑又瘦，教学严谨的教师印象深刻。</w:t>
      </w:r>
    </w:p>
    <w:p>
      <w:pPr>
        <w:ind w:left="0" w:right="0" w:firstLine="560"/>
        <w:spacing w:before="450" w:after="450" w:line="312" w:lineRule="auto"/>
      </w:pPr>
      <w:r>
        <w:rPr>
          <w:rFonts w:ascii="宋体" w:hAnsi="宋体" w:eastAsia="宋体" w:cs="宋体"/>
          <w:color w:val="000"/>
          <w:sz w:val="28"/>
          <w:szCs w:val="28"/>
        </w:rPr>
        <w:t xml:space="preserve">读书的时候就学过鲁讯先生的文章，这篇文章里“大概是物以稀为贵罢。北京的白菜运往浙江，便用红头绳系住菜根，倒挂在水果店头，尊为“胶菜”;福建野生着的芦荟，一到北京就请进温室，且美其名曰“龙舌兰”。我到仙台也颇受了这样的优待，不但不收学费，几个职员还为我的食宿操心”，对这一段我印象深刻，当时语文教师是要求我们背诵，到此刻还能背出来，当时学这篇文章的时候应当是节选的。</w:t>
      </w:r>
    </w:p>
    <w:p>
      <w:pPr>
        <w:ind w:left="0" w:right="0" w:firstLine="560"/>
        <w:spacing w:before="450" w:after="450" w:line="312" w:lineRule="auto"/>
      </w:pPr>
      <w:r>
        <w:rPr>
          <w:rFonts w:ascii="宋体" w:hAnsi="宋体" w:eastAsia="宋体" w:cs="宋体"/>
          <w:color w:val="000"/>
          <w:sz w:val="28"/>
          <w:szCs w:val="28"/>
        </w:rPr>
        <w:t xml:space="preserve">从这篇文章里学习鲁讯先生的写作方法，他先以北京的白菜运往浙江，尊为“胶菜”;福建的野生芦荟运往北京，美其名曰为“龙舌兰”作铺垫，再写他在仙台所受到的优待，就水到渠成，从中也能够看出鲁讯先生的谦逊情怀。</w:t>
      </w:r>
    </w:p>
    <w:p>
      <w:pPr>
        <w:ind w:left="0" w:right="0" w:firstLine="560"/>
        <w:spacing w:before="450" w:after="450" w:line="312" w:lineRule="auto"/>
      </w:pPr>
      <w:r>
        <w:rPr>
          <w:rFonts w:ascii="宋体" w:hAnsi="宋体" w:eastAsia="宋体" w:cs="宋体"/>
          <w:color w:val="000"/>
          <w:sz w:val="28"/>
          <w:szCs w:val="28"/>
        </w:rPr>
        <w:t xml:space="preserve">这一篇是叙事散文，从文中充分表现出鲁讯先生的爱国精神，因为无法苟同于当时中国人的态度，为了唤醒、拯救当时已经麻木的中国人，他也在此时改变了学医救国的初衷，虽然从此与藤野先生分别，但藤野先生严肃认真的教学态度和真挚无私的爱给了鲁讯先生极大的鼓舞。“每当夜间疲倦，正想偷懒时，仰面在灯光中瞥见他黑瘦的面貌……便使我忽又良心发现，并且增加了勇气，于是点上一支烟，又继续写此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鲁讯先生是一位伟大的文学家、思想家和革命家，也是中国现代文学史的奠基人。从他的文章中不但能够学到高超的文学写作技巧，还能够从中学习，他的高风亮节情操和那无畏的革命精神。</w:t>
      </w:r>
    </w:p>
    <w:p>
      <w:pPr>
        <w:ind w:left="0" w:right="0" w:firstLine="560"/>
        <w:spacing w:before="450" w:after="450" w:line="312" w:lineRule="auto"/>
      </w:pPr>
      <w:r>
        <w:rPr>
          <w:rFonts w:ascii="宋体" w:hAnsi="宋体" w:eastAsia="宋体" w:cs="宋体"/>
          <w:color w:val="000"/>
          <w:sz w:val="28"/>
          <w:szCs w:val="28"/>
        </w:rPr>
        <w:t xml:space="preserve">这个暑假，我读了鲁迅先生的《朝花夕拾》，这是一本主要回忆自己童年的一本书。朝花——早上的花;夕拾——傍晚时分时捡起;这么一来就变成了在自己暮年的时候回忆童年时代的事情。</w:t>
      </w:r>
    </w:p>
    <w:p>
      <w:pPr>
        <w:ind w:left="0" w:right="0" w:firstLine="560"/>
        <w:spacing w:before="450" w:after="450" w:line="312" w:lineRule="auto"/>
      </w:pPr>
      <w:r>
        <w:rPr>
          <w:rFonts w:ascii="宋体" w:hAnsi="宋体" w:eastAsia="宋体" w:cs="宋体"/>
          <w:color w:val="000"/>
          <w:sz w:val="28"/>
          <w:szCs w:val="28"/>
        </w:rPr>
        <w:t xml:space="preserve">朝花夕拾，像是真正的回忆录，讲述了他自己的故事，像长妈妈，私塾书屋、小院儿、藤野先生等等，无一不勾勒出了一个大时代中小人儿顽皮地度过童年的背景。读完第一编，说是纯粹的回忆录也不对，倒也是带了一点儿抨击的意味。我看着看着也不禁想着：鲁迅先生的童年和当时的处境真的是不一般的糟啊。被长妈妈限制着做这做那的礼节，倒也不见抱怨，我们现在却是摆脱了许许多多的麻烦，何必唠唠叨叨着自己的苦难呢?曾经的管束倒是比现在严，为什么现在的我们却嚷嚷着不自在呢?鲁迅先生小时候，从百草园被拉到私塾，比我们要苦得多，大家又何必埋怨呢?但是好在他都能接受。</w:t>
      </w:r>
    </w:p>
    <w:p>
      <w:pPr>
        <w:ind w:left="0" w:right="0" w:firstLine="560"/>
        <w:spacing w:before="450" w:after="450" w:line="312" w:lineRule="auto"/>
      </w:pPr>
      <w:r>
        <w:rPr>
          <w:rFonts w:ascii="宋体" w:hAnsi="宋体" w:eastAsia="宋体" w:cs="宋体"/>
          <w:color w:val="000"/>
          <w:sz w:val="28"/>
          <w:szCs w:val="28"/>
        </w:rPr>
        <w:t xml:space="preserve">如此一想，倒也像鲁迅先生在埋怨自己童年的太多不幸和管教了——抨击自己当时的处境。他或许认为人们是要有自由的，不能行动被拘束，更不能思想被拘束。一切能在《藤野先生》中证明。这么一想，当自己也受到拘束设身处地地想，仿佛也能理解为何鲁迅在平实的语调中也能写出不满的情绪了。像是窗外下着大雪，兴冲冲地跑出去却被家长拦住时的样子。此时，我们也能为鲁迅感叹一下幼小时的拘束，同样为当时那个比幼小时还要小心翼翼无法舒展的时代。尽管是苦，但童年永远是最烂漫的时代，其中描绘的斑斓也让我神往。鲁迅先生写的文章也不免道出了我们的心声。从现在起，不如抓住时间，同先生一起热爱自然和自由。</w:t>
      </w:r>
    </w:p>
    <w:p>
      <w:pPr>
        <w:ind w:left="0" w:right="0" w:firstLine="560"/>
        <w:spacing w:before="450" w:after="450" w:line="312" w:lineRule="auto"/>
      </w:pPr>
      <w:r>
        <w:rPr>
          <w:rFonts w:ascii="宋体" w:hAnsi="宋体" w:eastAsia="宋体" w:cs="宋体"/>
          <w:color w:val="000"/>
          <w:sz w:val="28"/>
          <w:szCs w:val="28"/>
        </w:rPr>
        <w:t xml:space="preserve">《朝花夕拾》原名“旧事重提”，是鲁迅的一篇回忆性的书籍。书中叙述了鲁迅幼时和青年时的生活。在暑假中通过阅读鲁迅的《朝花夕拾》，感受颇深，阅读这本名著，感觉不像是在阅读书本文字，而是鲁迅先生通过朴实的话语在跟你讲述一个个真实而又充满情感的现实故事。里面的很多篇章和内容使我受益匪浅。</w:t>
      </w:r>
    </w:p>
    <w:p>
      <w:pPr>
        <w:ind w:left="0" w:right="0" w:firstLine="560"/>
        <w:spacing w:before="450" w:after="450" w:line="312" w:lineRule="auto"/>
      </w:pPr>
      <w:r>
        <w:rPr>
          <w:rFonts w:ascii="宋体" w:hAnsi="宋体" w:eastAsia="宋体" w:cs="宋体"/>
          <w:color w:val="000"/>
          <w:sz w:val="28"/>
          <w:szCs w:val="28"/>
        </w:rPr>
        <w:t xml:space="preserve">在《二十四孝图》中通过阅读鲁迅讲述他在儿时阅读的“老彩娱乐亲”“郭巨埋儿”等故事的感触，明白了其中一些封建时期的孝道故事夸大其词，有很强的迷信色彩。尽管对宣传孝道有帮助，但是对应有的孝道进行夸张虚构，不仅不会让孝道在中国得到良性发展，还会对社会产生不良的影响。鲁迅通过文字形象地揭露出封建孝道中的虚伪和残酷，揭示了旧中国儿童可怜又悲惨的处境。</w:t>
      </w:r>
    </w:p>
    <w:p>
      <w:pPr>
        <w:ind w:left="0" w:right="0" w:firstLine="560"/>
        <w:spacing w:before="450" w:after="450" w:line="312" w:lineRule="auto"/>
      </w:pPr>
      <w:r>
        <w:rPr>
          <w:rFonts w:ascii="宋体" w:hAnsi="宋体" w:eastAsia="宋体" w:cs="宋体"/>
          <w:color w:val="000"/>
          <w:sz w:val="28"/>
          <w:szCs w:val="28"/>
        </w:rPr>
        <w:t xml:space="preserve">另一篇是我印象深刻的篇章是《琐记》，其中衍太太自私、阴险、心眼坏的形象描写的非常形象。它写的是鲁迅孩童时和小伙伴经常去衍太太家玩耍，衍太太在鲁迅与小伙伴去吃缸里的薄冰时，她竟然让孩子们比赛谁吃得多，并教唆鲁迅投自己母亲的首饰，卖掉首饰给自己买东西。这个衍太太思想不正，阴险，心眼坏的的形象给我留下了很深的印象，使我深深地对她感到憎恶。这样的一个人怎么会对孩子们的童年产生积极的影响呢？孩子们再这样的人身边怎么会安全和快乐？</w:t>
      </w:r>
    </w:p>
    <w:p>
      <w:pPr>
        <w:ind w:left="0" w:right="0" w:firstLine="560"/>
        <w:spacing w:before="450" w:after="450" w:line="312" w:lineRule="auto"/>
      </w:pPr>
      <w:r>
        <w:rPr>
          <w:rFonts w:ascii="宋体" w:hAnsi="宋体" w:eastAsia="宋体" w:cs="宋体"/>
          <w:color w:val="000"/>
          <w:sz w:val="28"/>
          <w:szCs w:val="28"/>
        </w:rPr>
        <w:t xml:space="preserve">通过本次阅读鲁迅的名著《朝花夕拾》，使我能够领略鲁迅的童年，慢慢体会其中的童年故事，并了解鲁迅儿童时代的社会现状，跟我们自己的童年时光进行对比，能够感受到时代的变化和我们当下时代的幸福，从而使我们更加珍惜我们的美好时光，奋斗青春，不负青春。</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每个人都会有自己的童年。在童年里有苦也有笑。但都留下了美好的回忆。《朝花夕拾》这部散文集，讲述的就是鲁迅儿时的经历。</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五猖会》回顾了儿时一次看庙会的经历。《从百草园到三味书屋》回味了纯真快乐的童年和在三味书屋读书的日子。《藤野先生》怀念日本留学期间的老师藤野，并记述了作者弃医从文的经过……等一些故事，而主人公鲁迅也从青涩懵懂的少年逐渐变得成熟起来。</w:t>
      </w:r>
    </w:p>
    <w:p>
      <w:pPr>
        <w:ind w:left="0" w:right="0" w:firstLine="560"/>
        <w:spacing w:before="450" w:after="450" w:line="312" w:lineRule="auto"/>
      </w:pPr>
      <w:r>
        <w:rPr>
          <w:rFonts w:ascii="宋体" w:hAnsi="宋体" w:eastAsia="宋体" w:cs="宋体"/>
          <w:color w:val="000"/>
          <w:sz w:val="28"/>
          <w:szCs w:val="28"/>
        </w:rPr>
        <w:t xml:space="preserve">而我个人最喜欢的一篇文章要数《从百草园到三味书屋》了。文中，充分描绘出百草园这个荒原充满着无限的乐趣，那儿有“碧绿的菜畦，光滑的石井栏，高大的皂荚树，紫红的桑椹;鸣蝉在树叶里长吟，肥胖的黄蜂伏在菜花上，轻捷的叫天子(云雀)忽然从草间直窜向云霄里去了”，这里无疑不是一座儿童的乐园，无一不充满生气，无一不充满快乐，难怪鲁迅先生喜欢这儿了。但到了鲁迅先生该上学的时候，他不得不和充满着快乐的百草园说再见，到三味书屋学习。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就如《从百草园到三味书屋》所写，我们的童年并非只有开心，都是顺心如意的。但那也丰富了我们的一生，留下许多回忆。</w:t>
      </w:r>
    </w:p>
    <w:p>
      <w:pPr>
        <w:ind w:left="0" w:right="0" w:firstLine="560"/>
        <w:spacing w:before="450" w:after="450" w:line="312" w:lineRule="auto"/>
      </w:pPr>
      <w:r>
        <w:rPr>
          <w:rFonts w:ascii="宋体" w:hAnsi="宋体" w:eastAsia="宋体" w:cs="宋体"/>
          <w:color w:val="000"/>
          <w:sz w:val="28"/>
          <w:szCs w:val="28"/>
        </w:rPr>
        <w:t xml:space="preserve">在其中有一篇称为《从百草园到三味书屋》“三味书”指的是流传称为百草园，百草园里有很多草，因此叫百草园吧！</w:t>
      </w:r>
    </w:p>
    <w:p>
      <w:pPr>
        <w:ind w:left="0" w:right="0" w:firstLine="560"/>
        <w:spacing w:before="450" w:after="450" w:line="312" w:lineRule="auto"/>
      </w:pPr>
      <w:r>
        <w:rPr>
          <w:rFonts w:ascii="宋体" w:hAnsi="宋体" w:eastAsia="宋体" w:cs="宋体"/>
          <w:color w:val="000"/>
          <w:sz w:val="28"/>
          <w:szCs w:val="28"/>
        </w:rPr>
        <w:t xml:space="preserve">光洁的石井栏也有又高又大的皂荚树等一些很美观大方的一些草哪些的……</w:t>
      </w:r>
    </w:p>
    <w:p>
      <w:pPr>
        <w:ind w:left="0" w:right="0" w:firstLine="560"/>
        <w:spacing w:before="450" w:after="450" w:line="312" w:lineRule="auto"/>
      </w:pPr>
      <w:r>
        <w:rPr>
          <w:rFonts w:ascii="宋体" w:hAnsi="宋体" w:eastAsia="宋体" w:cs="宋体"/>
          <w:color w:val="000"/>
          <w:sz w:val="28"/>
          <w:szCs w:val="28"/>
        </w:rPr>
        <w:t xml:space="preserve">百草园里的气体尤其清爽，也有很多不知名的小生物。</w:t>
      </w:r>
    </w:p>
    <w:p>
      <w:pPr>
        <w:ind w:left="0" w:right="0" w:firstLine="560"/>
        <w:spacing w:before="450" w:after="450" w:line="312" w:lineRule="auto"/>
      </w:pPr>
      <w:r>
        <w:rPr>
          <w:rFonts w:ascii="宋体" w:hAnsi="宋体" w:eastAsia="宋体" w:cs="宋体"/>
          <w:color w:val="000"/>
          <w:sz w:val="28"/>
          <w:szCs w:val="28"/>
        </w:rPr>
        <w:t xml:space="preserve">百草园和三味书屋写的都很有意思，百草园里那才叫有意思呢！由于里边有许多的生物，三味书屋也有一些很有意思，由于里边是一座学馆，它的名称尽管叫三味书屋可是它是一座学馆。</w:t>
      </w:r>
    </w:p>
    <w:p>
      <w:pPr>
        <w:ind w:left="0" w:right="0" w:firstLine="560"/>
        <w:spacing w:before="450" w:after="450" w:line="312" w:lineRule="auto"/>
      </w:pPr>
      <w:r>
        <w:rPr>
          <w:rFonts w:ascii="宋体" w:hAnsi="宋体" w:eastAsia="宋体" w:cs="宋体"/>
          <w:color w:val="000"/>
          <w:sz w:val="28"/>
          <w:szCs w:val="28"/>
        </w:rPr>
        <w:t xml:space="preserve">百草园是鲁迅先生家后边的大园区，起名叫百草园。</w:t>
      </w:r>
    </w:p>
    <w:p>
      <w:pPr>
        <w:ind w:left="0" w:right="0" w:firstLine="560"/>
        <w:spacing w:before="450" w:after="450" w:line="312" w:lineRule="auto"/>
      </w:pPr>
      <w:r>
        <w:rPr>
          <w:rFonts w:ascii="宋体" w:hAnsi="宋体" w:eastAsia="宋体" w:cs="宋体"/>
          <w:color w:val="000"/>
          <w:sz w:val="28"/>
          <w:szCs w:val="28"/>
        </w:rPr>
        <w:t xml:space="preserve">还记得朝花夕拾里边也有一篇文章称为五猖会吧！好像是。五猖会的意思是逝东风俗习惯，每一年阴历四月十五为五猖会期，五猖会又被称为五通神，故时江南地区民俗敬奉的恶鬼相传是弟兄五人。</w:t>
      </w:r>
    </w:p>
    <w:p>
      <w:pPr>
        <w:ind w:left="0" w:right="0" w:firstLine="560"/>
        <w:spacing w:before="450" w:after="450" w:line="312" w:lineRule="auto"/>
      </w:pPr>
      <w:r>
        <w:rPr>
          <w:rFonts w:ascii="宋体" w:hAnsi="宋体" w:eastAsia="宋体" w:cs="宋体"/>
          <w:color w:val="000"/>
          <w:sz w:val="28"/>
          <w:szCs w:val="28"/>
        </w:rPr>
        <w:t xml:space="preserve">五猖会是一个节日也是全部的小孩所希望的节日在五猖会的情况下我由于要把简单背熟假如背不出来就不可以去参与五猖会了，要背完才能够去那时候减略比千字文百家姓大全有效的多了。</w:t>
      </w:r>
    </w:p>
    <w:p>
      <w:pPr>
        <w:ind w:left="0" w:right="0" w:firstLine="560"/>
        <w:spacing w:before="450" w:after="450" w:line="312" w:lineRule="auto"/>
      </w:pPr>
      <w:r>
        <w:rPr>
          <w:rFonts w:ascii="宋体" w:hAnsi="宋体" w:eastAsia="宋体" w:cs="宋体"/>
          <w:color w:val="000"/>
          <w:sz w:val="28"/>
          <w:szCs w:val="28"/>
        </w:rPr>
        <w:t xml:space="preserve">原本我是非常想要去参与五猖会的，之后又要背诵背完书才能够去我将进率背的一字不漏的情况下。</w:t>
      </w:r>
    </w:p>
    <w:p>
      <w:pPr>
        <w:ind w:left="0" w:right="0" w:firstLine="560"/>
        <w:spacing w:before="450" w:after="450" w:line="312" w:lineRule="auto"/>
      </w:pPr>
      <w:r>
        <w:rPr>
          <w:rFonts w:ascii="宋体" w:hAnsi="宋体" w:eastAsia="宋体" w:cs="宋体"/>
          <w:color w:val="000"/>
          <w:sz w:val="28"/>
          <w:szCs w:val="28"/>
        </w:rPr>
        <w:t xml:space="preserve">我又沒有兴趣爱好去参与五猖会了。</w:t>
      </w:r>
    </w:p>
    <w:p>
      <w:pPr>
        <w:ind w:left="0" w:right="0" w:firstLine="560"/>
        <w:spacing w:before="450" w:after="450" w:line="312" w:lineRule="auto"/>
      </w:pPr>
      <w:r>
        <w:rPr>
          <w:rFonts w:ascii="宋体" w:hAnsi="宋体" w:eastAsia="宋体" w:cs="宋体"/>
          <w:color w:val="000"/>
          <w:sz w:val="28"/>
          <w:szCs w:val="28"/>
        </w:rPr>
        <w:t xml:space="preserve">之后我还是挑选了去原本五猖会是很繁华的玩得得都很开心我却觉得沒有是什么意思了一点儿也不高兴。</w:t>
      </w:r>
    </w:p>
    <w:p>
      <w:pPr>
        <w:ind w:left="0" w:right="0" w:firstLine="560"/>
        <w:spacing w:before="450" w:after="450" w:line="312" w:lineRule="auto"/>
      </w:pPr>
      <w:r>
        <w:rPr>
          <w:rFonts w:ascii="宋体" w:hAnsi="宋体" w:eastAsia="宋体" w:cs="宋体"/>
          <w:color w:val="000"/>
          <w:sz w:val="28"/>
          <w:szCs w:val="28"/>
        </w:rPr>
        <w:t xml:space="preserve">这就是朝花夕拾中的在其中几篇都很有意思讲的也很有些道理。</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葛湘湘）</w:t>
      </w:r>
    </w:p>
    <w:p>
      <w:pPr>
        <w:ind w:left="0" w:right="0" w:firstLine="560"/>
        <w:spacing w:before="450" w:after="450" w:line="312" w:lineRule="auto"/>
      </w:pPr>
      <w:r>
        <w:rPr>
          <w:rFonts w:ascii="宋体" w:hAnsi="宋体" w:eastAsia="宋体" w:cs="宋体"/>
          <w:color w:val="000"/>
          <w:sz w:val="28"/>
          <w:szCs w:val="28"/>
        </w:rPr>
        <w:t xml:space="preserve">鲁迅先生的《朝花夕拾》，正与它超凡脱俗的名字一样。鲁迅先生在晚年时回味着自己童年时的点点滴滴，想必那味道会是别有一番风味吧？犹如清晨的鲜花在阳光的点缀下悄然声息的绽放着它绚丽无比的美，待到夕阳时分去摘取，花亦那花，但却失去了晨时的艳丽与芬芳。夕阳便赋予它一种令人浮想联翩，回味无穷的力量。</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每个人都会有自己的童年。在童年里有苦也有笑。但都在自己的心里留下了美好的回忆。鲁迅先生写的《朝花夕拾》就是写他的童年和青年的回忆。</w:t>
      </w:r>
    </w:p>
    <w:p>
      <w:pPr>
        <w:ind w:left="0" w:right="0" w:firstLine="560"/>
        <w:spacing w:before="450" w:after="450" w:line="312" w:lineRule="auto"/>
      </w:pPr>
      <w:r>
        <w:rPr>
          <w:rFonts w:ascii="宋体" w:hAnsi="宋体" w:eastAsia="宋体" w:cs="宋体"/>
          <w:color w:val="000"/>
          <w:sz w:val="28"/>
          <w:szCs w:val="28"/>
        </w:rPr>
        <w:t xml:space="preserve">我读着鲁迅先生写的散文，眼前仿佛看见鲁迅小时侯的活泼可爱：有时趁着大人不注意，偷偷溜进百草园，整天呆在院子里。他要与小花、小草、小虫子作伴，还要坐在树枝上吃野果。虽然有时会得到寿老先生严厉的眼神，但也仍免不了学生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一切感受都是那么天真烂漫，令人回味，也就引起了我心中的共鸣吧，因此我才会那样喜爱，尤其鲁迅先生以一个孩子的眼光看世界，读起来让人感到异常的亲切，充满激情。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童年是美好的，是那么令人回味无穷。我的童年也是那么多姿多彩。我家属于郊区，附近有一大片的田野，小时侯，总去那里享受着和煦的阳光，秋日里的习习微风，把那里的油菜花摘得一朵都不剩，我沉醉在大自然的怀抱之中。有时候，我还会到田里去玩，那是田里早已成为孩子的天地。大家都忙着捉泥鳅呢！赤着脚丫，踩着烂泥，别提有多高兴！童年时光，真好！</w:t>
      </w:r>
    </w:p>
    <w:p>
      <w:pPr>
        <w:ind w:left="0" w:right="0" w:firstLine="560"/>
        <w:spacing w:before="450" w:after="450" w:line="312" w:lineRule="auto"/>
      </w:pPr>
      <w:r>
        <w:rPr>
          <w:rFonts w:ascii="宋体" w:hAnsi="宋体" w:eastAsia="宋体" w:cs="宋体"/>
          <w:color w:val="000"/>
          <w:sz w:val="28"/>
          <w:szCs w:val="28"/>
        </w:rPr>
        <w:t xml:space="preserve">现在，我们都在为学习着想，再也不能享受那种快乐了。</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安闲地玩耍，与大自然亲密接触，不希望整日被父母，家奴管束着，这正是儿童特有的。曾几何时，我已经远离了童年，进入了少年，天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四周有一大片田野，小时候，总去那里享受着春日的阳光，秋日的清风，还有那片总被我采得一朵不剩的油菜花，我沉醉在大自然的怀抱之中;小时候，天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因野上了造起了楼房，我和小伙伴们都在为自己的前程努力着，因此感受不到了大自然的亲切，也少了许多自由，但我仍然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今天我看了《狗猫鼠》这篇文章主要通过对猫和鼠的一些秉性,行为的描写来比喻某些人。鲁讯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文章很感兴趣，虽然有些看不懂，因为他的文章中有许多有趣可爱的地方，比如本文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文章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宋体" w:hAnsi="宋体" w:eastAsia="宋体" w:cs="宋体"/>
          <w:color w:val="000"/>
          <w:sz w:val="28"/>
          <w:szCs w:val="28"/>
        </w:rPr>
        <w:t xml:space="preserve">我手捧着《朝花夕拾》，独自坐在窗前，感受这阵阵书香，品味从字里行间透露出鲁迅年幼时的童真。</w:t>
      </w:r>
    </w:p>
    <w:p>
      <w:pPr>
        <w:ind w:left="0" w:right="0" w:firstLine="560"/>
        <w:spacing w:before="450" w:after="450" w:line="312" w:lineRule="auto"/>
      </w:pPr>
      <w:r>
        <w:rPr>
          <w:rFonts w:ascii="宋体" w:hAnsi="宋体" w:eastAsia="宋体" w:cs="宋体"/>
          <w:color w:val="000"/>
          <w:sz w:val="28"/>
          <w:szCs w:val="28"/>
        </w:rPr>
        <w:t xml:space="preserve">这本书介绍了鲁迅在童年的生活与求学经历，与对往年的亲人、同学、朋友和师长浓浓的怀念之情。作者生动形象的描写出了在旧社会时生活的场景，创作出了这经典之作。</w:t>
      </w:r>
    </w:p>
    <w:p>
      <w:pPr>
        <w:ind w:left="0" w:right="0" w:firstLine="560"/>
        <w:spacing w:before="450" w:after="450" w:line="312" w:lineRule="auto"/>
      </w:pPr>
      <w:r>
        <w:rPr>
          <w:rFonts w:ascii="宋体" w:hAnsi="宋体" w:eastAsia="宋体" w:cs="宋体"/>
          <w:color w:val="000"/>
          <w:sz w:val="28"/>
          <w:szCs w:val="28"/>
        </w:rPr>
        <w:t xml:space="preserve">在《朝花夕拾》，让我印象最深刻的，还属《从百草园到三味书屋》。在此文开头，作者便连续使用了两个“不必说”。用这两个“不必说”概括地写出了百草园中的各种风景，紧接着的“单是”细致的描写出了百草园中的一下景观。连百草园中的一角都趣味无穷，让人如此回味，那么整个百草园就更让人感到心旷神怡。这种详略得当的写法更加突出了“百草园”是“我的乐园”的特点。</w:t>
      </w:r>
    </w:p>
    <w:p>
      <w:pPr>
        <w:ind w:left="0" w:right="0" w:firstLine="560"/>
        <w:spacing w:before="450" w:after="450" w:line="312" w:lineRule="auto"/>
      </w:pPr>
      <w:r>
        <w:rPr>
          <w:rFonts w:ascii="宋体" w:hAnsi="宋体" w:eastAsia="宋体" w:cs="宋体"/>
          <w:color w:val="000"/>
          <w:sz w:val="28"/>
          <w:szCs w:val="28"/>
        </w:rPr>
        <w:t xml:space="preserve">鲁迅在幼年是胆子非常小，对于那些“牛鬼蛇神”总是保持着敬畏的心态。因为害怕传说中的赤链蛇——“美女蛇”，看见较长的草就敬而远之。他对美女蛇的害怕，不只有在听完故事后的一点时间，而且还特别希望拥有一只传说中能够杀死美女蛇的“飞蜈蚣”，把装有它的匣子放在枕边，以求保卫自己的平安。</w:t>
      </w:r>
    </w:p>
    <w:p>
      <w:pPr>
        <w:ind w:left="0" w:right="0" w:firstLine="560"/>
        <w:spacing w:before="450" w:after="450" w:line="312" w:lineRule="auto"/>
      </w:pPr>
      <w:r>
        <w:rPr>
          <w:rFonts w:ascii="宋体" w:hAnsi="宋体" w:eastAsia="宋体" w:cs="宋体"/>
          <w:color w:val="000"/>
          <w:sz w:val="28"/>
          <w:szCs w:val="28"/>
        </w:rPr>
        <w:t xml:space="preserve">鲁迅先生所撰写的散文集《朝花夕拾》正如它的名字一般——“早晨盛开的野花，傍晚拾起。”鲁迅先生在风烛残年时，回味了自己童年生活中的点点滴滴，抒发了自己怀念过去的情怀。</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整本书共有十篇文章组成，其中及有写人也有叙事的，囊括了鲁迅爷爷的童年少年以及青年时期的生活。其中令我映象最深的还是《父亲的病》了</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同时刻总有不同的见解。因为庸医的误诊，父亲的病越来越重，最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鲁迅的童年和青年是酸酸甜甜的。我们的童年和青年也像鲁迅一样的。童年和青年过得好或坏它都会给予我们回忆，所以鲁迅和我们的童年和青年都是美好的。</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初读《朝花夕拾》不觉得这像一本名著，反而觉得像是一个朋友在与你闲聊家常，原来这才是这本书的独特之处。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再往前看《二十四孝图》还真让人摸不着头脑，只是觉得这篇文章一定还有深层含意，看来我还得慢慢的渗透一下，才能得出结论。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从看了《阿长与山海经》开始，如今我已不记恨她了。在《阿长与山海经》中的她，虽然多嘴，礼节多，但是她爽直、淳朴、又能帮鲁迅买《山海经》，人品也是不错的。《朝花夕拾》的内容简短但不缺乏经典，看来我想读透这前半本书，还得好好体会、体会!</w:t>
      </w:r>
    </w:p>
    <w:p>
      <w:pPr>
        <w:ind w:left="0" w:right="0" w:firstLine="560"/>
        <w:spacing w:before="450" w:after="450" w:line="312" w:lineRule="auto"/>
      </w:pPr>
      <w:r>
        <w:rPr>
          <w:rFonts w:ascii="宋体" w:hAnsi="宋体" w:eastAsia="宋体" w:cs="宋体"/>
          <w:color w:val="000"/>
          <w:sz w:val="28"/>
          <w:szCs w:val="28"/>
        </w:rPr>
        <w:t xml:space="preserve">《朝花夕拾》是鲁迅在晚年创作的回忆性散文，回忆了他幼年到青年的事，是了解研究鲁迅早年生活思想与当时社会风貌的书籍。它追忆了那些无法忘怀的人物或事件，抒发了对往日亲友与师长的怀念之情，同时也对反动守旧势力进行了批评。</w:t>
      </w:r>
    </w:p>
    <w:p>
      <w:pPr>
        <w:ind w:left="0" w:right="0" w:firstLine="560"/>
        <w:spacing w:before="450" w:after="450" w:line="312" w:lineRule="auto"/>
      </w:pPr>
      <w:r>
        <w:rPr>
          <w:rFonts w:ascii="宋体" w:hAnsi="宋体" w:eastAsia="宋体" w:cs="宋体"/>
          <w:color w:val="000"/>
          <w:sz w:val="28"/>
          <w:szCs w:val="28"/>
        </w:rPr>
        <w:t xml:space="preserve">其中我印象最深的是《父亲的病》一文，他讲述了父亲得病，于是请了两名当时“名声”很高的医生，结果他们面对金钱的诱惑，为鲁迅的父亲瞎开药方，用花言巧语换取了他人的生命。写出当时社会的浑乱，庸医误人，揭示了这些人故弄玄虚勒 索钱财，草菅人命的实质。</w:t>
      </w:r>
    </w:p>
    <w:p>
      <w:pPr>
        <w:ind w:left="0" w:right="0" w:firstLine="560"/>
        <w:spacing w:before="450" w:after="450" w:line="312" w:lineRule="auto"/>
      </w:pPr>
      <w:r>
        <w:rPr>
          <w:rFonts w:ascii="宋体" w:hAnsi="宋体" w:eastAsia="宋体" w:cs="宋体"/>
          <w:color w:val="000"/>
          <w:sz w:val="28"/>
          <w:szCs w:val="28"/>
        </w:rPr>
        <w:t xml:space="preserve">当然这篇文章不仅讲述的故事情节和寓意，体现了当时社会的现状，还有它的写作手法，写作方式也是非常的巧妙，令人惊叹不已。</w:t>
      </w:r>
    </w:p>
    <w:p>
      <w:pPr>
        <w:ind w:left="0" w:right="0" w:firstLine="560"/>
        <w:spacing w:before="450" w:after="450" w:line="312" w:lineRule="auto"/>
      </w:pPr>
      <w:r>
        <w:rPr>
          <w:rFonts w:ascii="宋体" w:hAnsi="宋体" w:eastAsia="宋体" w:cs="宋体"/>
          <w:color w:val="000"/>
          <w:sz w:val="28"/>
          <w:szCs w:val="28"/>
        </w:rPr>
        <w:t xml:space="preserve">《从百草园到三味书屋》中，幼年的鲁迅在百草园内玩耍，写了许多对百草园的景物描写，其中就在这篇文章的第二段就有许多这样的描写“不必说碧绿的草略，光滑的石井栏，高大的皂荚树，紫红的桑椹，也不必说鸣蝉在树叶里长吟......”让我们看出百草园不仅大且景色优美，当然在写雪天捕鸟这付件事情中，也用到了许多动词，用了许多动作描写，生动形象的写出了捕鸟的过程与方法。写出了童年的鲁迅所散发出的童真童趣的气息，感受到了鲁迅对自由的向往和对大自然的热爱。</w:t>
      </w:r>
    </w:p>
    <w:p>
      <w:pPr>
        <w:ind w:left="0" w:right="0" w:firstLine="560"/>
        <w:spacing w:before="450" w:after="450" w:line="312" w:lineRule="auto"/>
      </w:pPr>
      <w:r>
        <w:rPr>
          <w:rFonts w:ascii="宋体" w:hAnsi="宋体" w:eastAsia="宋体" w:cs="宋体"/>
          <w:color w:val="000"/>
          <w:sz w:val="28"/>
          <w:szCs w:val="28"/>
        </w:rPr>
        <w:t xml:space="preserve">《朝花夕拾》抒发了鲁迅对旧社会的不满，所以我们要珍惜每一天的幸福生活，学习革命先列们不屈不挠的精神，像急迅一样探求真理，像范爱农一样爱国，像田野先生一样毫无民族偏见。旧社会的黑暗与今天的生活形成了鲜明的对比，所以我们更应该珍惜这来之不易的美好生活。</w:t>
      </w:r>
    </w:p>
    <w:p>
      <w:pPr>
        <w:ind w:left="0" w:right="0" w:firstLine="560"/>
        <w:spacing w:before="450" w:after="450" w:line="312" w:lineRule="auto"/>
      </w:pPr>
      <w:r>
        <w:rPr>
          <w:rFonts w:ascii="宋体" w:hAnsi="宋体" w:eastAsia="宋体" w:cs="宋体"/>
          <w:color w:val="000"/>
          <w:sz w:val="28"/>
          <w:szCs w:val="28"/>
        </w:rPr>
        <w:t xml:space="preserve">在鲁迅的《朝花夕拾》中，最让我难忘的是《父亲的病》。</w:t>
      </w:r>
    </w:p>
    <w:p>
      <w:pPr>
        <w:ind w:left="0" w:right="0" w:firstLine="560"/>
        <w:spacing w:before="450" w:after="450" w:line="312" w:lineRule="auto"/>
      </w:pPr>
      <w:r>
        <w:rPr>
          <w:rFonts w:ascii="宋体" w:hAnsi="宋体" w:eastAsia="宋体" w:cs="宋体"/>
          <w:color w:val="000"/>
          <w:sz w:val="28"/>
          <w:szCs w:val="28"/>
        </w:rPr>
        <w:t xml:space="preserve">《父亲的病》主要讲述了当时社会庸医的无能，明明知道病没法治了还故意蒙骗，看似开的是灵丹妙药，其实就是故弄玄虚，使用障眼法，对病是没有一点疗效，搞得家人东奔西走到头来还是白忙活一场，并且对治病只是忙于应付而草草了事，给人看病都是为了那些身外之物――金钱。</w:t>
      </w:r>
    </w:p>
    <w:p>
      <w:pPr>
        <w:ind w:left="0" w:right="0" w:firstLine="560"/>
        <w:spacing w:before="450" w:after="450" w:line="312" w:lineRule="auto"/>
      </w:pPr>
      <w:r>
        <w:rPr>
          <w:rFonts w:ascii="宋体" w:hAnsi="宋体" w:eastAsia="宋体" w:cs="宋体"/>
          <w:color w:val="000"/>
          <w:sz w:val="28"/>
          <w:szCs w:val="28"/>
        </w:rPr>
        <w:t xml:space="preserve">当今社会，还是把金钱视为至高无上的人存在。他们为了金钱而随随便便应付他人。他们应付别人时，有想过别人是给予他们多大的期望吗？有想过他们正一步步地将别人的希望变成失望吗？有想过他们做这件事是没有违背他们的良心吗？没有，他们没有想过。他们被眼前的利益蒙蔽了双眼，以致他们没有看见别人给予的期望。</w:t>
      </w:r>
    </w:p>
    <w:p>
      <w:pPr>
        <w:ind w:left="0" w:right="0" w:firstLine="560"/>
        <w:spacing w:before="450" w:after="450" w:line="312" w:lineRule="auto"/>
      </w:pPr>
      <w:r>
        <w:rPr>
          <w:rFonts w:ascii="宋体" w:hAnsi="宋体" w:eastAsia="宋体" w:cs="宋体"/>
          <w:color w:val="000"/>
          <w:sz w:val="28"/>
          <w:szCs w:val="28"/>
        </w:rPr>
        <w:t xml:space="preserve">利益使人没有了心智。我曾经看过一篇新闻报道:女子因贪图利益，在饮料中加入老鼠药，导致两名小学生死亡。这是一则让人痛心又让人气愤的新闻。</w:t>
      </w:r>
    </w:p>
    <w:p>
      <w:pPr>
        <w:ind w:left="0" w:right="0" w:firstLine="560"/>
        <w:spacing w:before="450" w:after="450" w:line="312" w:lineRule="auto"/>
      </w:pPr>
      <w:r>
        <w:rPr>
          <w:rFonts w:ascii="宋体" w:hAnsi="宋体" w:eastAsia="宋体" w:cs="宋体"/>
          <w:color w:val="000"/>
          <w:sz w:val="28"/>
          <w:szCs w:val="28"/>
        </w:rPr>
        <w:t xml:space="preserve">痛心是因为那两名小学生还那么小，他们还有无限的未来，他们是祖国的希望却死在了两瓶饮料上。气愤是因为这名女子竟因为一点点钱害死了两名小学生，因为一点点零一伤害他人。</w:t>
      </w:r>
    </w:p>
    <w:p>
      <w:pPr>
        <w:ind w:left="0" w:right="0" w:firstLine="560"/>
        <w:spacing w:before="450" w:after="450" w:line="312" w:lineRule="auto"/>
      </w:pPr>
      <w:r>
        <w:rPr>
          <w:rFonts w:ascii="宋体" w:hAnsi="宋体" w:eastAsia="宋体" w:cs="宋体"/>
          <w:color w:val="000"/>
          <w:sz w:val="28"/>
          <w:szCs w:val="28"/>
        </w:rPr>
        <w:t xml:space="preserve">我想如果当时，她有那么犹豫了一会儿，就不会发生后来的事情了。可利益就是那么可怕，它可以使人没有了心智。可惜世上没有后悔药。</w:t>
      </w:r>
    </w:p>
    <w:p>
      <w:pPr>
        <w:ind w:left="0" w:right="0" w:firstLine="560"/>
        <w:spacing w:before="450" w:after="450" w:line="312" w:lineRule="auto"/>
      </w:pPr>
      <w:r>
        <w:rPr>
          <w:rFonts w:ascii="宋体" w:hAnsi="宋体" w:eastAsia="宋体" w:cs="宋体"/>
          <w:color w:val="000"/>
          <w:sz w:val="28"/>
          <w:szCs w:val="28"/>
        </w:rPr>
        <w:t xml:space="preserve">金钱其实对我来说并没有什么重要的，没有必要为了一点点小小的利益而伤害他人。这样不仅伤害了自己而且还伤害了他人，两败俱伤有什么好的？</w:t>
      </w:r>
    </w:p>
    <w:p>
      <w:pPr>
        <w:ind w:left="0" w:right="0" w:firstLine="560"/>
        <w:spacing w:before="450" w:after="450" w:line="312" w:lineRule="auto"/>
      </w:pPr>
      <w:r>
        <w:rPr>
          <w:rFonts w:ascii="宋体" w:hAnsi="宋体" w:eastAsia="宋体" w:cs="宋体"/>
          <w:color w:val="000"/>
          <w:sz w:val="28"/>
          <w:szCs w:val="28"/>
        </w:rPr>
        <w:t xml:space="preserve">如果没有如果，后来也没有后来。我想也就不会有那么多类似的事情发生吧。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《朝花夕拾》读后感800字 朝花夕拾读后感50字篇四</w:t>
      </w:r>
    </w:p>
    <w:p>
      <w:pPr>
        <w:ind w:left="0" w:right="0" w:firstLine="560"/>
        <w:spacing w:before="450" w:after="450" w:line="312" w:lineRule="auto"/>
      </w:pPr>
      <w:r>
        <w:rPr>
          <w:rFonts w:ascii="宋体" w:hAnsi="宋体" w:eastAsia="宋体" w:cs="宋体"/>
          <w:color w:val="000"/>
          <w:sz w:val="28"/>
          <w:szCs w:val="28"/>
        </w:rPr>
        <w:t xml:space="preserve">钢铁是怎样炼成的》这本书作者是尼古拉•奥斯特洛夫斯基，他是一个普通的工人、红军战士、共青团基层干部。《钢铁是怎样炼成的》的中有大量情节取材于他自身的经历。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这是尼·奥斯特洛夫斯基写的世界名著——《钢铁是怎样炼成的》这本书中，令人久久不能平静的书中的一段文字。是啊，就像书中塑造的英雄人物——保尔·柯察金同志，这个令我听到就信心百倍，浑生充满力量的响亮的名字，一个以超人的毅力一次又一次从死神手里夺回自己的生命，却又置生死于度外，全身心投入到党和解放事业中去。虽然双目失明，不能在前线战斗，但他仍然不望在后方继续为解放事业而奋斗！他和我国的董存瑞、黄继光、刘胡兰等人一样，是我们心</w:t>
      </w:r>
    </w:p>
    <w:p>
      <w:pPr>
        <w:ind w:left="0" w:right="0" w:firstLine="560"/>
        <w:spacing w:before="450" w:after="450" w:line="312" w:lineRule="auto"/>
      </w:pPr>
      <w:r>
        <w:rPr>
          <w:rFonts w:ascii="宋体" w:hAnsi="宋体" w:eastAsia="宋体" w:cs="宋体"/>
          <w:color w:val="000"/>
          <w:sz w:val="28"/>
          <w:szCs w:val="28"/>
        </w:rPr>
        <w:t xml:space="preserve">目中的英雄！他们为我们过上现在这种好日子打下了基础。如果没有他们，我们现在还不知道在哪里为地主们放牛、放马呢。</w:t>
      </w:r>
    </w:p>
    <w:p>
      <w:pPr>
        <w:ind w:left="0" w:right="0" w:firstLine="560"/>
        <w:spacing w:before="450" w:after="450" w:line="312" w:lineRule="auto"/>
      </w:pPr>
      <w:r>
        <w:rPr>
          <w:rFonts w:ascii="宋体" w:hAnsi="宋体" w:eastAsia="宋体" w:cs="宋体"/>
          <w:color w:val="000"/>
          <w:sz w:val="28"/>
          <w:szCs w:val="28"/>
        </w:rPr>
        <w:t xml:space="preserve">这本书结合了尼·奥斯特洛夫斯基自己的亲生经历，真实、深刻地描绘了十月革命前后战火纷飞的乌克兰地区。直到现在，书中的保尔·柯察金同志的精神还支撑着数万名儿童、年轻人、中年人和老年人。</w:t>
      </w:r>
    </w:p>
    <w:p>
      <w:pPr>
        <w:ind w:left="0" w:right="0" w:firstLine="560"/>
        <w:spacing w:before="450" w:after="450" w:line="312" w:lineRule="auto"/>
      </w:pPr>
      <w:r>
        <w:rPr>
          <w:rFonts w:ascii="宋体" w:hAnsi="宋体" w:eastAsia="宋体" w:cs="宋体"/>
          <w:color w:val="000"/>
          <w:sz w:val="28"/>
          <w:szCs w:val="28"/>
        </w:rPr>
        <w:t xml:space="preserve">来吧，让我们共同来认识他，了解他，学习他吧，让我们为和平而奋斗到底！</w:t>
      </w:r>
    </w:p>
    <w:p>
      <w:pPr>
        <w:ind w:left="0" w:right="0" w:firstLine="560"/>
        <w:spacing w:before="450" w:after="450" w:line="312" w:lineRule="auto"/>
      </w:pPr>
      <w:r>
        <w:rPr>
          <w:rFonts w:ascii="宋体" w:hAnsi="宋体" w:eastAsia="宋体" w:cs="宋体"/>
          <w:color w:val="000"/>
          <w:sz w:val="28"/>
          <w:szCs w:val="28"/>
        </w:rPr>
        <w:t xml:space="preserve">《钢铁是怎样炼成的》塑造了一个在俄国革命的暴风中成长起来的英雄保尔·柯察金的形象。保尔在幼年便饱偿了人间的心酸，目睹了腐朽的旧社会中社会底层人民的困苦。他被严酷的瓦西里神甫赶出学校后，迫于生活压力来到车站食堂打工。在那里，他目睹了堂倌们的的丑恶嘴脸，腐朽社会里的不平等与劳动人民的悲惨境遇，这使他萌发了打破资产阶级社会黑暗的愿望。少年时的保尔是一个外表桀骜好斗，但内心正直坚强的少年。他有过许多有惊无险的大胆举动，甚至挺身而出救走了参加革命的水兵朱赫来而险些被枪毙。在革命的风暴到来时，他义无反顾地参加了红军，加入了布琼尼的骑兵旅与波兰侵略者展开了战斗。保尔参加了无数次残酷的战斗，他在一次战斗中被弹片击伤右眼失明尔险些丧命。可他仍凭着顽强的意志活了下来。在离开战场后，他加入省肃反委员为解放而奔波。他先后加入并退出“工人反对派”，并在患腿疾时仍在工地上修铁路，最终积劳成疾全身瘫痪。但他不甘心这样被命运击垮。他在病床上以笔为矛，开始写作。可花费了他几个月时间，凝聚了他无数心血的手稿却在邮寄中被丢失了，这对于病床上的保尔来说是灭顶之灾。可他没有放弃，经过又一次漫长的写作，一部名为《暴风雨的儿女》，赞颂科托夫斯基英勇骑兵师的不朽小说诞生了，保尔拿起了新的武器，加入了新的战斗行列，开始了他的新生活。</w:t>
      </w:r>
    </w:p>
    <w:p>
      <w:pPr>
        <w:ind w:left="0" w:right="0" w:firstLine="560"/>
        <w:spacing w:before="450" w:after="450" w:line="312" w:lineRule="auto"/>
      </w:pPr>
      <w:r>
        <w:rPr>
          <w:rFonts w:ascii="宋体" w:hAnsi="宋体" w:eastAsia="宋体" w:cs="宋体"/>
          <w:color w:val="000"/>
          <w:sz w:val="28"/>
          <w:szCs w:val="28"/>
        </w:rPr>
        <w:t xml:space="preserve">经典是常读常新的。我第一次读出了保尔的坚强，第二次读出了红军战士的英勇。这一次，我更读出了许多全新的感受。</w:t>
      </w:r>
    </w:p>
    <w:p>
      <w:pPr>
        <w:ind w:left="0" w:right="0" w:firstLine="560"/>
        <w:spacing w:before="450" w:after="450" w:line="312" w:lineRule="auto"/>
      </w:pPr>
      <w:r>
        <w:rPr>
          <w:rFonts w:ascii="宋体" w:hAnsi="宋体" w:eastAsia="宋体" w:cs="宋体"/>
          <w:color w:val="000"/>
          <w:sz w:val="28"/>
          <w:szCs w:val="28"/>
        </w:rPr>
        <w:t xml:space="preserve">我不想对布尔什维克与托洛茨基派之间的政治斗争品头论足，但保尔的精神却是令我无比钦佩的。保尔不同于目前革命大片里007式的完美英雄形象，他是一个有血有肉的英雄。他的个性并不是十全十美，他待人有些冷漠，听不得风言风语，遇事冲动。他的内心世界是丰富的，他有张飞怒喝当阳桥的“鲁莽”，有自己的爱情与友情，但他，为了革命，放下了一切。</w:t>
      </w:r>
    </w:p>
    <w:p>
      <w:pPr>
        <w:ind w:left="0" w:right="0" w:firstLine="560"/>
        <w:spacing w:before="450" w:after="450" w:line="312" w:lineRule="auto"/>
      </w:pPr>
      <w:r>
        <w:rPr>
          <w:rFonts w:ascii="宋体" w:hAnsi="宋体" w:eastAsia="宋体" w:cs="宋体"/>
          <w:color w:val="000"/>
          <w:sz w:val="28"/>
          <w:szCs w:val="28"/>
        </w:rPr>
        <w:t xml:space="preserve">他首先抛弃了自己的爱情。自己少时便相识的女友冬妮亚在保尔的心目中一度是无比重要的，可当冬妮亚的价值观与自己的党发生冲突而自己无力调解时，他无可奈何也毫不犹豫地选择了放下自己的爱情，去加入到解放全人类的行列中。“生命诚可贵，爱情价更高。若为自由故，二者皆可抛”，保尔做出这样的选择是痛苦的，但为了拯救更多的人，他放下了。</w:t>
      </w:r>
    </w:p>
    <w:p>
      <w:pPr>
        <w:ind w:left="0" w:right="0" w:firstLine="560"/>
        <w:spacing w:before="450" w:after="450" w:line="312" w:lineRule="auto"/>
      </w:pPr>
      <w:r>
        <w:rPr>
          <w:rFonts w:ascii="宋体" w:hAnsi="宋体" w:eastAsia="宋体" w:cs="宋体"/>
          <w:color w:val="000"/>
          <w:sz w:val="28"/>
          <w:szCs w:val="28"/>
        </w:rPr>
        <w:t xml:space="preserve">保尔的内心是高傲不羁的，可在工作中，他面对外界的攻击，没有像旧时该出手时就出手，而是选择了忍耐，放下了自己的急性子。他在患腿疾修筑铁路、演习</w:t>
      </w:r>
    </w:p>
    <w:p>
      <w:pPr>
        <w:ind w:left="0" w:right="0" w:firstLine="560"/>
        <w:spacing w:before="450" w:after="450" w:line="312" w:lineRule="auto"/>
      </w:pPr>
      <w:r>
        <w:rPr>
          <w:rFonts w:ascii="宋体" w:hAnsi="宋体" w:eastAsia="宋体" w:cs="宋体"/>
          <w:color w:val="000"/>
          <w:sz w:val="28"/>
          <w:szCs w:val="28"/>
        </w:rPr>
        <w:t xml:space="preserve">时，多次遭到他人的冷嘲热讽，可他没有选择反击，争辩。他默默地忍受了一切，只为了用行动来证明自己。在革命的队伍中，保尔选择了收敛起自己的性格而融入集体，这是识大体之举。</w:t>
      </w:r>
    </w:p>
    <w:p>
      <w:pPr>
        <w:ind w:left="0" w:right="0" w:firstLine="560"/>
        <w:spacing w:before="450" w:after="450" w:line="312" w:lineRule="auto"/>
      </w:pPr>
      <w:r>
        <w:rPr>
          <w:rFonts w:ascii="宋体" w:hAnsi="宋体" w:eastAsia="宋体" w:cs="宋体"/>
          <w:color w:val="000"/>
          <w:sz w:val="28"/>
          <w:szCs w:val="28"/>
        </w:rPr>
        <w:t xml:space="preserve">保尔最令人肃然起敬之处便是坚强与乐观。他在受伤住院生命垂危时，无论是手术的钻心疼痛，还是换药时的痛苦，他都没有为此发出过一声呻吟，甚至当他疼得失去知觉，他也没有为此叫苦不迭。就是当他右眼失明时，他还能调侃自己：“还不如左眼瞎了呢，我怎么打枪啊。”这种坚强是源自内心深处对生命的挚爱。钢铁是怎样炼成的》是一部描写新人成长历程和揭示新人优秀品质的优秀小说。通过保尔.柯察金的成长道路，小说告诉人们，一个人只有在革命的艰难困苦中战胜敌人也战胜自己，只有在把自己的追求和祖国、人民的利益联系在一起的时候，才会创造出奇迹，才会成长为钢铁战士。革命者在斗争中百炼成钢，这是小说的一个重要主题。</w:t>
      </w:r>
    </w:p>
    <w:p>
      <w:pPr>
        <w:ind w:left="0" w:right="0" w:firstLine="560"/>
        <w:spacing w:before="450" w:after="450" w:line="312" w:lineRule="auto"/>
      </w:pPr>
      <w:r>
        <w:rPr>
          <w:rFonts w:ascii="宋体" w:hAnsi="宋体" w:eastAsia="宋体" w:cs="宋体"/>
          <w:color w:val="000"/>
          <w:sz w:val="28"/>
          <w:szCs w:val="28"/>
        </w:rPr>
        <w:t xml:space="preserve">可以这样来概括小说的主题思想：人的一生应当象保尔.柯察金那样去度过。精彩词语</w:t>
      </w:r>
    </w:p>
    <w:p>
      <w:pPr>
        <w:ind w:left="0" w:right="0" w:firstLine="560"/>
        <w:spacing w:before="450" w:after="450" w:line="312" w:lineRule="auto"/>
      </w:pPr>
      <w:r>
        <w:rPr>
          <w:rFonts w:ascii="宋体" w:hAnsi="宋体" w:eastAsia="宋体" w:cs="宋体"/>
          <w:color w:val="000"/>
          <w:sz w:val="28"/>
          <w:szCs w:val="28"/>
        </w:rPr>
        <w:t xml:space="preserve">吩咐 蓬松 白茫茫 打量 腔调 魁梧 憧憬 结结巴巴 深邃 索性</w:t>
      </w:r>
    </w:p>
    <w:p>
      <w:pPr>
        <w:ind w:left="0" w:right="0" w:firstLine="560"/>
        <w:spacing w:before="450" w:after="450" w:line="312" w:lineRule="auto"/>
      </w:pPr>
      <w:r>
        <w:rPr>
          <w:rFonts w:ascii="宋体" w:hAnsi="宋体" w:eastAsia="宋体" w:cs="宋体"/>
          <w:color w:val="000"/>
          <w:sz w:val="28"/>
          <w:szCs w:val="28"/>
        </w:rPr>
        <w:t xml:space="preserve">浓郁 心满意足 成群结队 眉开眼笑 威胁 飞轮癫狂 暴风骤雨</w:t>
      </w:r>
    </w:p>
    <w:p>
      <w:pPr>
        <w:ind w:left="0" w:right="0" w:firstLine="560"/>
        <w:spacing w:before="450" w:after="450" w:line="312" w:lineRule="auto"/>
      </w:pPr>
      <w:r>
        <w:rPr>
          <w:rFonts w:ascii="宋体" w:hAnsi="宋体" w:eastAsia="宋体" w:cs="宋体"/>
          <w:color w:val="000"/>
          <w:sz w:val="28"/>
          <w:szCs w:val="28"/>
        </w:rPr>
        <w:t xml:space="preserve">半个世纪以来，奥斯特洛夫斯基的名著《钢铁是怎样炼成的》在我国影响了几代人。</w:t>
      </w:r>
    </w:p>
    <w:p>
      <w:pPr>
        <w:ind w:left="0" w:right="0" w:firstLine="560"/>
        <w:spacing w:before="450" w:after="450" w:line="312" w:lineRule="auto"/>
      </w:pPr>
      <w:r>
        <w:rPr>
          <w:rFonts w:ascii="宋体" w:hAnsi="宋体" w:eastAsia="宋体" w:cs="宋体"/>
          <w:color w:val="000"/>
          <w:sz w:val="28"/>
          <w:szCs w:val="28"/>
        </w:rPr>
        <w:t xml:space="preserve">保尔·柯察金的形象、精神在我们心里燃烧起一团团烈火，一直是我们成长路上的一盏亮灯。他自强不息、信念坚定、意志刚强、百折不挠的精神鼓舞着我面对命运的坎坷。他的毅力深深吸引读者，震撼心灵，升华我们的灵魂。</w:t>
      </w:r>
    </w:p>
    <w:p>
      <w:pPr>
        <w:ind w:left="0" w:right="0" w:firstLine="560"/>
        <w:spacing w:before="450" w:after="450" w:line="312" w:lineRule="auto"/>
      </w:pPr>
      <w:r>
        <w:rPr>
          <w:rFonts w:ascii="宋体" w:hAnsi="宋体" w:eastAsia="宋体" w:cs="宋体"/>
          <w:color w:val="000"/>
          <w:sz w:val="28"/>
          <w:szCs w:val="28"/>
        </w:rPr>
        <w:t xml:space="preserve">作者曾说过，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我想，在保尔生活的年代，是淡灰色的，那片被硝烟染灰的天空，在历史上留下永久的痕迹。而在保尔小的时候，他几乎不知道什么叫做“幸福的童年”，因为他小时侯都是在劳动、黑暗中度过的，他几乎是被遗忘的，可谁又能肯定，他的精神却令人钦佩。</w:t>
      </w:r>
    </w:p>
    <w:p>
      <w:pPr>
        <w:ind w:left="0" w:right="0" w:firstLine="560"/>
        <w:spacing w:before="450" w:after="450" w:line="312" w:lineRule="auto"/>
      </w:pPr>
      <w:r>
        <w:rPr>
          <w:rFonts w:ascii="宋体" w:hAnsi="宋体" w:eastAsia="宋体" w:cs="宋体"/>
          <w:color w:val="000"/>
          <w:sz w:val="28"/>
          <w:szCs w:val="28"/>
        </w:rPr>
        <w:t xml:space="preserve">这是一名坚强的革命战士—保尔。</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的家庭，从小天真顽皮。在地下党员朱赫来的帮助下，保尔逐渐走上了革命道路。他奋不顾身地从匪兵手下救出朱赫来，自己却因此被捕，受到严刑拷打，但未吐露只言片语。他上前线奋勇作战，数次立功，数次受伤，最后不得不因为右眼失明离开前线。在地方上，保尔继续奋战在建议第一线，不顾伤病，夜以继日地努力工作，在天寒地冻的工地上，保尔与共青团员们一起与寒冷、饥饿、疾病和匪帮的偷袭作斗争。即使双脚冻坏，发高烧仍然不下火线，知道昏倒在工地上，因为身患伤寒差一点不治身亡。在遭受双目失明，瘫痪在床的沉重打击之后，保尔考虑的不是自己生命的长短，而是如何尽快重返</w:t>
      </w:r>
    </w:p>
    <w:p>
      <w:pPr>
        <w:ind w:left="0" w:right="0" w:firstLine="560"/>
        <w:spacing w:before="450" w:after="450" w:line="312" w:lineRule="auto"/>
      </w:pPr>
      <w:r>
        <w:rPr>
          <w:rFonts w:ascii="宋体" w:hAnsi="宋体" w:eastAsia="宋体" w:cs="宋体"/>
          <w:color w:val="000"/>
          <w:sz w:val="28"/>
          <w:szCs w:val="28"/>
        </w:rPr>
        <w:t xml:space="preserve">战斗的岗位。他终于找到了一笔代刀的战斗途径。实现了日思夜想的重新归对的理想。</w:t>
      </w:r>
    </w:p>
    <w:p>
      <w:pPr>
        <w:ind w:left="0" w:right="0" w:firstLine="560"/>
        <w:spacing w:before="450" w:after="450" w:line="312" w:lineRule="auto"/>
      </w:pPr>
      <w:r>
        <w:rPr>
          <w:rFonts w:ascii="宋体" w:hAnsi="宋体" w:eastAsia="宋体" w:cs="宋体"/>
          <w:color w:val="000"/>
          <w:sz w:val="28"/>
          <w:szCs w:val="28"/>
        </w:rPr>
        <w:t xml:space="preserve">有人曾说过：“凡事成熟之前皆有苦味。”凭借着能吃苦精神和奋斗不息的毅力，保尔战胜了困难，重返战斗的岗位，能吃苦，肯奋斗，定能苦尽甘来。这就是保尔的故事给我的启示。</w:t>
      </w:r>
    </w:p>
    <w:p>
      <w:pPr>
        <w:ind w:left="0" w:right="0" w:firstLine="560"/>
        <w:spacing w:before="450" w:after="450" w:line="312" w:lineRule="auto"/>
      </w:pPr>
      <w:r>
        <w:rPr>
          <w:rFonts w:ascii="宋体" w:hAnsi="宋体" w:eastAsia="宋体" w:cs="宋体"/>
          <w:color w:val="000"/>
          <w:sz w:val="28"/>
          <w:szCs w:val="28"/>
        </w:rPr>
        <w:t xml:space="preserve">也许是我们和保尔相比，生活得过于轻松、安逸，就像是倍受呵护、缺乏锻炼的雏鹰，没有坚强的翅膀，不敢去搏击长空、迎接暴风雨的挑战一样。无论是在生活还是学习上，遇到困难的我们往往不时勇敢地迎上去，而是躲着走，还找出种种理由来安慰自己：英语上不去—嗨，现在的成绩也能过的去；800米测验跑不下来—体育嘛，咱可不是这块料；数学考不好—反正我又不学理科；考试成绩不如意，就抱怨题目太偏太难……尽管也有万丈雄心，可怕苦、怕累、缺乏责任感和使命感，因此没有恒心，没有非把难关攻破不可的奋斗精神。我们一次次地逃避困难，也一次次地远离发展规律自我，完善自我的机会；我们一次次地拒绝接受挑战，也一次次地与成功失之交臂。</w:t>
      </w:r>
    </w:p>
    <w:p>
      <w:pPr>
        <w:ind w:left="0" w:right="0" w:firstLine="560"/>
        <w:spacing w:before="450" w:after="450" w:line="312" w:lineRule="auto"/>
      </w:pPr>
      <w:r>
        <w:rPr>
          <w:rFonts w:ascii="宋体" w:hAnsi="宋体" w:eastAsia="宋体" w:cs="宋体"/>
          <w:color w:val="000"/>
          <w:sz w:val="28"/>
          <w:szCs w:val="28"/>
        </w:rPr>
        <w:t xml:space="preserve">真正的挑战者，懂得“与其诅咒黑暗，不如燃起蜡烛”的道理。一味地等、靠、要只能使我们的人生变得暗淡，幻想和抱怨不能解决任何实际问题。能够照亮我们人生道路上一切的黑暗的蜡烛，唯有奋斗。只有不畏艰难的人。才能得到这枝蜡烛；只有不畏辛劳的人，才能拥有真正光明的前</w:t>
      </w:r>
    </w:p>
    <w:p>
      <w:pPr>
        <w:ind w:left="0" w:right="0" w:firstLine="560"/>
        <w:spacing w:before="450" w:after="450" w:line="312" w:lineRule="auto"/>
      </w:pPr>
      <w:r>
        <w:rPr>
          <w:rFonts w:ascii="宋体" w:hAnsi="宋体" w:eastAsia="宋体" w:cs="宋体"/>
          <w:color w:val="000"/>
          <w:sz w:val="28"/>
          <w:szCs w:val="28"/>
        </w:rPr>
        <w:t xml:space="preserve">“困难如弹簧，看你强不强，你强它就弱，你弱它就强。”像保尔那样顽强拼搏，不懈努力，不达目的决不罢休，我们也能把前进道路上遇到的一切困难踩在脚下，在人生的旅途中写下壮丽的篇章。</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保尔·柯察金,可敬可佩的共产主义战士,您为我们树立身残志不残的伟大榜样,我原来也有一个同学也是残疾人,他的名字叫吴伟:从他生下那一天起就得了先天性心脏病.十几年来,病魔</w:t>
      </w:r>
    </w:p>
    <w:p>
      <w:pPr>
        <w:ind w:left="0" w:right="0" w:firstLine="560"/>
        <w:spacing w:before="450" w:after="450" w:line="312" w:lineRule="auto"/>
      </w:pPr>
      <w:r>
        <w:rPr>
          <w:rFonts w:ascii="宋体" w:hAnsi="宋体" w:eastAsia="宋体" w:cs="宋体"/>
          <w:color w:val="000"/>
          <w:sz w:val="28"/>
          <w:szCs w:val="28"/>
        </w:rPr>
        <w:t xml:space="preserve">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钢铁是怎样炼成的》这本书可真好啊!我还要不断的学习,从这本书中吸取更多更大的精神力量.《钢铁是怎样炼成的》读后感</w:t>
      </w:r>
    </w:p>
    <w:p>
      <w:pPr>
        <w:ind w:left="0" w:right="0" w:firstLine="560"/>
        <w:spacing w:before="450" w:after="450" w:line="312" w:lineRule="auto"/>
      </w:pPr>
      <w:r>
        <w:rPr>
          <w:rFonts w:ascii="宋体" w:hAnsi="宋体" w:eastAsia="宋体" w:cs="宋体"/>
          <w:color w:val="000"/>
          <w:sz w:val="28"/>
          <w:szCs w:val="28"/>
        </w:rPr>
        <w:t xml:space="preserve">4保尔，一个活生生的、有血有肉的热血青年。在战乱的时期，他没有选择逃避，而是选择了最有利的办法——抗战！在富人面前，他没有卑躬屈膝，他选择挺起胸膛，让别人知道——穷人不是好欺负的。贫贱不能移！在暴力面前，他没有低下他的头，他选择直面强暴，让别人知道——穷人也有尊严。威武不能屈！</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2024-10-03T00:34:25+08:00</dcterms:created>
  <dcterms:modified xsi:type="dcterms:W3CDTF">2024-10-03T00:34:25+08:00</dcterms:modified>
</cp:coreProperties>
</file>

<file path=docProps/custom.xml><?xml version="1.0" encoding="utf-8"?>
<Properties xmlns="http://schemas.openxmlformats.org/officeDocument/2006/custom-properties" xmlns:vt="http://schemas.openxmlformats.org/officeDocument/2006/docPropsVTypes"/>
</file>