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2024年幼儿园园长年终个人工作总结范文(4篇)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幼儿园园长年终个人工作总结范文篇一</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20xx年我园已经成功创评为市级优秀幼儿园，在这基础之上，20xx年xx幼儿园的工作重点就是争创省优质幼儿园以及绿色学校。而重中之重就是省级优质园的创评工作。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xx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xx年与上一年相比，入园人数增加了xx%，到达了xx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以创省优为契机，大力提升幼儿园硬件条件。此刻的xx幼儿园，就好像一个童话的世界，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幼儿园园长年终个人工作总结范文篇二</w:t>
      </w:r>
    </w:p>
    <w:p>
      <w:pPr>
        <w:ind w:left="0" w:right="0" w:firstLine="560"/>
        <w:spacing w:before="450" w:after="450" w:line="312" w:lineRule="auto"/>
      </w:pPr>
      <w:r>
        <w:rPr>
          <w:rFonts w:ascii="宋体" w:hAnsi="宋体" w:eastAsia="宋体" w:cs="宋体"/>
          <w:color w:val="000"/>
          <w:sz w:val="28"/>
          <w:szCs w:val="28"/>
        </w:rPr>
        <w:t xml:space="preserve">忙碌的年已悄然离去，迎来新年的同时非常有必要回望一年来走过的路。以使自己不断总结经验，反思不足，在新的一年里确立更为明确的目标。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快乐从教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w:t>
      </w:r>
    </w:p>
    <w:p>
      <w:pPr>
        <w:ind w:left="0" w:right="0" w:firstLine="560"/>
        <w:spacing w:before="450" w:after="450" w:line="312" w:lineRule="auto"/>
      </w:pPr>
      <w:r>
        <w:rPr>
          <w:rFonts w:ascii="宋体" w:hAnsi="宋体" w:eastAsia="宋体" w:cs="宋体"/>
          <w:color w:val="000"/>
          <w:sz w:val="28"/>
          <w:szCs w:val="28"/>
        </w:rPr>
        <w:t xml:space="preserve">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xxxx》，感受小学以学习思维为主的课堂氛围。</w:t>
      </w:r>
    </w:p>
    <w:p>
      <w:pPr>
        <w:ind w:left="0" w:right="0" w:firstLine="560"/>
        <w:spacing w:before="450" w:after="450" w:line="312" w:lineRule="auto"/>
      </w:pPr>
      <w:r>
        <w:rPr>
          <w:rFonts w:ascii="宋体" w:hAnsi="宋体" w:eastAsia="宋体" w:cs="宋体"/>
          <w:color w:val="000"/>
          <w:sz w:val="28"/>
          <w:szCs w:val="28"/>
        </w:rPr>
        <w:t xml:space="preserve">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w:t>
      </w:r>
    </w:p>
    <w:p>
      <w:pPr>
        <w:ind w:left="0" w:right="0" w:firstLine="560"/>
        <w:spacing w:before="450" w:after="450" w:line="312" w:lineRule="auto"/>
      </w:pPr>
      <w:r>
        <w:rPr>
          <w:rFonts w:ascii="宋体" w:hAnsi="宋体" w:eastAsia="宋体" w:cs="宋体"/>
          <w:color w:val="000"/>
          <w:sz w:val="28"/>
          <w:szCs w:val="28"/>
        </w:rPr>
        <w:t xml:space="preserve">本学年先后组织教师进行环境创设评比、早操评比、边弹边唱比赛、讲述故事比赛、自制玩教具比赛等多项促进教师专业技能提高的评比活动，使教师不断提升自己的专业技能，更好地为优质教学服务。幼儿园所组织的庆“六一” 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xx市托幼先进个人”，本人所撰写的多篇幼儿教育文章在xx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w:t>
      </w:r>
    </w:p>
    <w:p>
      <w:pPr>
        <w:ind w:left="0" w:right="0" w:firstLine="560"/>
        <w:spacing w:before="450" w:after="450" w:line="312" w:lineRule="auto"/>
      </w:pPr>
      <w:r>
        <w:rPr>
          <w:rFonts w:ascii="宋体" w:hAnsi="宋体" w:eastAsia="宋体" w:cs="宋体"/>
          <w:color w:val="000"/>
          <w:sz w:val="28"/>
          <w:szCs w:val="28"/>
        </w:rPr>
        <w:t xml:space="preserve">本年度所开展的所有活动，均有计划有安排有总结，留下过程性资料的同时为幼儿园升级升类奠定基础。</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幼儿园园长年终个人工作总结范文篇三</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教育需要无私奉献，管理需要不断创新。让我在反思与展望中以更好的姿态投入崭新的2024年。相信在新一年的工作中，我会取得更大的成绩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幼儿园园长年终个人工作总结范文篇四</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继上学期在社区进行幼儿画展，本学年我们又在社区进行了画展。和上次相比，这次的形式更为丰富。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x师傅工作认真负责，除了把好门卫关，他还兼任很多工作。咨询接待、报名、安全和维修检查、运送物品、厨房帮忙等。正是有了这样爱园如家的门卫，我们感到很放心，没有后顾之忧。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年由于加入了新的保育员，学期初在保健负责xx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本学年由xx担任档案整理的工作，组织和策划活动的教师自己整理好相关的材料，上交给钮晓鹏。由于对档案管理的具体要求教师已经比较明确，所以相关的资料收集比较完整。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本学年的报名工作由xx牵头，她认真仔细的核对报名人数，记录详细情况，统计人数，给新生领被子等。因此整个报名工作比较有序。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2024-10-19T00:16:18+08:00</dcterms:created>
  <dcterms:modified xsi:type="dcterms:W3CDTF">2024-10-19T00:16:18+08:00</dcterms:modified>
</cp:coreProperties>
</file>

<file path=docProps/custom.xml><?xml version="1.0" encoding="utf-8"?>
<Properties xmlns="http://schemas.openxmlformats.org/officeDocument/2006/custom-properties" xmlns:vt="http://schemas.openxmlformats.org/officeDocument/2006/docPropsVTypes"/>
</file>