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2024年文明礼仪倡议书100字(四篇)</w:t>
      </w:r>
      <w:bookmarkEnd w:id="1"/>
    </w:p>
    <w:p>
      <w:pPr>
        <w:jc w:val="center"/>
        <w:spacing w:before="0" w:after="450"/>
      </w:pPr>
      <w:r>
        <w:rPr>
          <w:rFonts w:ascii="Arial" w:hAnsi="Arial" w:eastAsia="Arial" w:cs="Arial"/>
          <w:color w:val="999999"/>
          <w:sz w:val="20"/>
          <w:szCs w:val="20"/>
        </w:rPr>
        <w:t xml:space="preserve">来源：网络  作者：柔情似水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文明礼仪倡议书100字篇一自从有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文明礼仪倡议书100字篇一</w:t>
      </w:r>
    </w:p>
    <w:p>
      <w:pPr>
        <w:ind w:left="0" w:right="0" w:firstLine="560"/>
        <w:spacing w:before="450" w:after="450" w:line="312" w:lineRule="auto"/>
      </w:pPr>
      <w:r>
        <w:rPr>
          <w:rFonts w:ascii="宋体" w:hAnsi="宋体" w:eastAsia="宋体" w:cs="宋体"/>
          <w:color w:val="000"/>
          <w:sz w:val="28"/>
          <w:szCs w:val="28"/>
        </w:rPr>
        <w:t xml:space="preserve">自从有了更加系统的礼仪教育之后，家长更加重视了孩子们的礼仪教育，而且家长还反映这套教材非常适合孩子们，孩子们在不知不觉中学会了很多的道理，家长还积极的配合幼儿园，若幼儿园在礼仪方面有什么需要，家长非常的配合，并且有需要幼儿完成的习题，家长也能辅导孩子完成，有一位家长说：昨天晚上孩子问我，妈妈我不洗手是不是就要死了，如果我死了，就剩下你和爸爸啦！那我还是吃饭前洗手吧！这就是礼仪教育给孩子带来的影响，家长都非常的喜欢这套教材。而且对教材里的知识也很喜欢，因为有孩子自己判断的地方，这样就不用死板的教孩子关于礼仪的知识啦！</w:t>
      </w:r>
    </w:p>
    <w:p>
      <w:pPr>
        <w:ind w:left="0" w:right="0" w:firstLine="560"/>
        <w:spacing w:before="450" w:after="450" w:line="312" w:lineRule="auto"/>
      </w:pPr>
      <w:r>
        <w:rPr>
          <w:rFonts w:ascii="宋体" w:hAnsi="宋体" w:eastAsia="宋体" w:cs="宋体"/>
          <w:color w:val="000"/>
          <w:sz w:val="28"/>
          <w:szCs w:val="28"/>
        </w:rPr>
        <w:t xml:space="preserve">有了这套教材，教师反应的也很好，教师说：幼儿都非常喜欢上礼仪课，而且对于书上的知识点还有需要背诵的地方，幼儿都能烂熟于心，不需要教师过多的提醒，而且当问到其中的知识点时，幼儿都能说出其中的缘由，并能把学到的知识用到日常生活中、在幼儿园的中班里，教师们开展了一节“敲门的课”的教学，在所有孩子上完这堂课后，他们真的变了，现在能看到中班的大多数宝宝都能敲门了，而且不需用教师的提醒，非常的好，我们看到非常的欣慰。</w:t>
      </w:r>
    </w:p>
    <w:p>
      <w:pPr>
        <w:ind w:left="0" w:right="0" w:firstLine="560"/>
        <w:spacing w:before="450" w:after="450" w:line="312" w:lineRule="auto"/>
      </w:pPr>
      <w:r>
        <w:rPr>
          <w:rFonts w:ascii="宋体" w:hAnsi="宋体" w:eastAsia="宋体" w:cs="宋体"/>
          <w:color w:val="000"/>
          <w:sz w:val="28"/>
          <w:szCs w:val="28"/>
        </w:rPr>
        <w:t xml:space="preserve">听“啦啦啦啦小朋友学礼仪”在幼儿园经常能听到这么动听的歌声，这就是礼仪，孩子们经常在走廊里唱，我们没有想到礼仪这样抽象的知识，孩子们能学的这么好，他们都非常的喜欢，我相信“六加一”会在xx开花结果的。</w:t>
      </w:r>
    </w:p>
    <w:p>
      <w:pPr>
        <w:ind w:left="0" w:right="0" w:firstLine="560"/>
        <w:spacing w:before="450" w:after="450" w:line="312" w:lineRule="auto"/>
      </w:pPr>
      <w:r>
        <w:rPr>
          <w:rFonts w:ascii="宋体" w:hAnsi="宋体" w:eastAsia="宋体" w:cs="宋体"/>
          <w:color w:val="000"/>
          <w:sz w:val="28"/>
          <w:szCs w:val="28"/>
        </w:rPr>
        <w:t xml:space="preserve">孩子们现在真的变得越来越有礼貌了，同时也非常的感谢“六加一”的礼仪教育，在所有教师听了礼仪教育方法后，教师都在摸索中学习，这套教材还有光盘、讲座、挂图等。真的很好，孩子能更直观的学习到各种礼仪知识，我们看到孩子进步很大，我们真的很欣慰。</w:t>
      </w:r>
    </w:p>
    <w:p>
      <w:pPr>
        <w:ind w:left="0" w:right="0" w:firstLine="560"/>
        <w:spacing w:before="450" w:after="450" w:line="312" w:lineRule="auto"/>
      </w:pPr>
      <w:r>
        <w:rPr>
          <w:rFonts w:ascii="宋体" w:hAnsi="宋体" w:eastAsia="宋体" w:cs="宋体"/>
          <w:color w:val="000"/>
          <w:sz w:val="28"/>
          <w:szCs w:val="28"/>
        </w:rPr>
        <w:t xml:space="preserve">我们提供了专业的月计划，教师能按照计划有序的进行，并且在书里还有各个节日，在节日又增添了很多的欢乐氛围，孩子们自不知不觉中学到了太多太多。</w:t>
      </w:r>
    </w:p>
    <w:p>
      <w:pPr>
        <w:ind w:left="0" w:right="0" w:firstLine="560"/>
        <w:spacing w:before="450" w:after="450" w:line="312" w:lineRule="auto"/>
      </w:pPr>
      <w:r>
        <w:rPr>
          <w:rFonts w:ascii="宋体" w:hAnsi="宋体" w:eastAsia="宋体" w:cs="宋体"/>
          <w:color w:val="000"/>
          <w:sz w:val="28"/>
          <w:szCs w:val="28"/>
        </w:rPr>
        <w:t xml:space="preserve">我们迎来了“感恩节”，在感恩节活动中，我们开展了全园的护蛋活动，在护蛋中孩子们真真切切的感觉到了爸爸妈妈的辛苦，而且也更加的感谢自己的爸爸妈妈，护蛋活动也给父母们很大的感想，有很多家长都说幼儿园真好，希望以后能多搞几次这样的活动，也反映了孩子在活动中学会了感恩，在护蛋中能看到孩子们辛辛苦苦的保护着自己的蛋，有怕蛋碎了抱着的，有怕蛋宝宝冷的，把蛋放在怀里的，有搂着自己的蛋睡觉的，孩子们也很喜欢这个活动。</w:t>
      </w:r>
    </w:p>
    <w:p>
      <w:pPr>
        <w:ind w:left="0" w:right="0" w:firstLine="560"/>
        <w:spacing w:before="450" w:after="450" w:line="312" w:lineRule="auto"/>
      </w:pPr>
      <w:r>
        <w:rPr>
          <w:rFonts w:ascii="宋体" w:hAnsi="宋体" w:eastAsia="宋体" w:cs="宋体"/>
          <w:color w:val="000"/>
          <w:sz w:val="28"/>
          <w:szCs w:val="28"/>
        </w:rPr>
        <w:t xml:space="preserve">礼仪教育非常的重要，只要幼儿园和家长同心合力，孩子们会越来越知礼、懂礼，让礼仪伴随孩子成长的每一天。</w:t>
      </w:r>
    </w:p>
    <w:p>
      <w:pPr>
        <w:ind w:left="0" w:right="0" w:firstLine="560"/>
        <w:spacing w:before="450" w:after="450" w:line="312" w:lineRule="auto"/>
      </w:pPr>
      <w:r>
        <w:rPr>
          <w:rFonts w:ascii="黑体" w:hAnsi="黑体" w:eastAsia="黑体" w:cs="黑体"/>
          <w:color w:val="000000"/>
          <w:sz w:val="34"/>
          <w:szCs w:val="34"/>
          <w:b w:val="1"/>
          <w:bCs w:val="1"/>
        </w:rPr>
        <w:t xml:space="preserve">文明礼仪倡议书100字篇二</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当前，以全球变暖为主要特征的气候问题日益显现，极端天气事件增多、生态系统失衡加剧、农业生产减收严重……这一切，给人类的生存和发展带来重大危机。2024年12月，被称为“拯救地球最后机会”的联合国气候变化大会在哥本哈根召开，一场“低碳革命”正在全球悄然兴起，“低碳经济”成为世界各国人们关注的焦点，更是我国实现科学发展的重要内容之一。6月10日是20xx年全国低碳日，面对同一片蓝天、身处同一个地球，我们每个人都有责任去保护环境和拯救地球。为此，我们向居民朋友们发出“绿色环保从我做起”的倡议，倡导大家树立低碳理念，创造绿色家园。</w:t>
      </w:r>
    </w:p>
    <w:p>
      <w:pPr>
        <w:ind w:left="0" w:right="0" w:firstLine="560"/>
        <w:spacing w:before="450" w:after="450" w:line="312" w:lineRule="auto"/>
      </w:pPr>
      <w:r>
        <w:rPr>
          <w:rFonts w:ascii="宋体" w:hAnsi="宋体" w:eastAsia="宋体" w:cs="宋体"/>
          <w:color w:val="000"/>
          <w:sz w:val="28"/>
          <w:szCs w:val="28"/>
        </w:rPr>
        <w:t xml:space="preserve">从现在开始着手：</w:t>
      </w:r>
    </w:p>
    <w:p>
      <w:pPr>
        <w:ind w:left="0" w:right="0" w:firstLine="560"/>
        <w:spacing w:before="450" w:after="450" w:line="312" w:lineRule="auto"/>
      </w:pPr>
      <w:r>
        <w:rPr>
          <w:rFonts w:ascii="宋体" w:hAnsi="宋体" w:eastAsia="宋体" w:cs="宋体"/>
          <w:color w:val="000"/>
          <w:sz w:val="28"/>
          <w:szCs w:val="28"/>
        </w:rPr>
        <w:t xml:space="preserve">1.照明用电。注意随手关灯。使用高效节能灯泡。美国的能源部门估计，单单使用高效节能灯泡代替传统电灯泡，就能避免四亿吨二氧化碳被释放。</w:t>
      </w:r>
    </w:p>
    <w:p>
      <w:pPr>
        <w:ind w:left="0" w:right="0" w:firstLine="560"/>
        <w:spacing w:before="450" w:after="450" w:line="312" w:lineRule="auto"/>
      </w:pPr>
      <w:r>
        <w:rPr>
          <w:rFonts w:ascii="宋体" w:hAnsi="宋体" w:eastAsia="宋体" w:cs="宋体"/>
          <w:color w:val="000"/>
          <w:sz w:val="28"/>
          <w:szCs w:val="28"/>
        </w:rPr>
        <w:t xml:space="preserve">2.低碳烹调法。尽量节约厨房里的能源。食用油在加热时产生致癌物，并造成油烟污染居室环境。减少煎炒烹炸的菜肴，多煮食蔬菜。不要把饭锅和水壶装得太满，否则煮沸后溢出汤水，既浪费能源，又容易扑灭灶火，引发燃气泄漏。调整火苗的燃烧范围，使其不超过锅底外缘，取得最佳加热效果。如果锅小火大的话，火苗烧在锅底四周只会白白消耗燃气。</w:t>
      </w:r>
    </w:p>
    <w:p>
      <w:pPr>
        <w:ind w:left="0" w:right="0" w:firstLine="560"/>
        <w:spacing w:before="450" w:after="450" w:line="312" w:lineRule="auto"/>
      </w:pPr>
      <w:r>
        <w:rPr>
          <w:rFonts w:ascii="宋体" w:hAnsi="宋体" w:eastAsia="宋体" w:cs="宋体"/>
          <w:color w:val="000"/>
          <w:sz w:val="28"/>
          <w:szCs w:val="28"/>
        </w:rPr>
        <w:t xml:space="preserve">3.节水妙招。淘米水是很好的去污剂，可以留下来洗碗或者浇花。沾了油的锅和盘子要先用用过的餐巾纸擦干净，洗起来既节水省时，又可少用洗涤剂，减少水污染。冲洗衣服时，可以加入少量肥皂粉，因为洗衣粉遇到肥皂会减少很多泡沫，既省水又节约清洗时间。洗脸、洗手用小脸盆接住水，然后倒进大桶收集起来。洗手、洗澡、洗衣、洗菜的水和较干净的洗碗水，都可以收集起来洗抹布、擦地板、冲马桶。</w:t>
      </w:r>
    </w:p>
    <w:p>
      <w:pPr>
        <w:ind w:left="0" w:right="0" w:firstLine="560"/>
        <w:spacing w:before="450" w:after="450" w:line="312" w:lineRule="auto"/>
      </w:pPr>
      <w:r>
        <w:rPr>
          <w:rFonts w:ascii="宋体" w:hAnsi="宋体" w:eastAsia="宋体" w:cs="宋体"/>
          <w:color w:val="000"/>
          <w:sz w:val="28"/>
          <w:szCs w:val="28"/>
        </w:rPr>
        <w:t xml:space="preserve">4.爱惜衣物之道。穿衣以大方、简洁、庄重为美，加少量的时尚即可。相比那些时尚的服饰，传统衣着的保鲜度和耐用性更好。外出时穿的正式服装和家居服分开，回家就换上宽松舒适的家居服，可以延长正装的寿命。吃饭、走路时注意照管衣服，避免溅上油污和泥渍。做饭、干活时穿上围裙或劳动服，保护衣服不被损污。洗头、洗脸时，用毛巾遮护衣领，卷起袖子，避免衣服被水打湿。脱下来的衣服要折叠好，放在衣柜里或者挂进衣橱，不要在外面乱堆乱放，以免落上尘埃杂秽。晚上休息时换上睡衣，既整洁又不损坏衣服。</w:t>
      </w:r>
    </w:p>
    <w:p>
      <w:pPr>
        <w:ind w:left="0" w:right="0" w:firstLine="560"/>
        <w:spacing w:before="450" w:after="450" w:line="312" w:lineRule="auto"/>
      </w:pPr>
      <w:r>
        <w:rPr>
          <w:rFonts w:ascii="宋体" w:hAnsi="宋体" w:eastAsia="宋体" w:cs="宋体"/>
          <w:color w:val="000"/>
          <w:sz w:val="28"/>
          <w:szCs w:val="28"/>
        </w:rPr>
        <w:t xml:space="preserve">5.家用电器的节能使用。购买洗衣机、电视机或其他电器时，选择可靠的低耗节能产品。电视、电脑不用时及时切断电源，既节约用电又防止插座短路引发火灾的隐患。不用时关掉饮水机的电源。保持冰箱处于无霜状态。</w:t>
      </w:r>
    </w:p>
    <w:p>
      <w:pPr>
        <w:ind w:left="0" w:right="0" w:firstLine="560"/>
        <w:spacing w:before="450" w:after="450" w:line="312" w:lineRule="auto"/>
      </w:pPr>
      <w:r>
        <w:rPr>
          <w:rFonts w:ascii="宋体" w:hAnsi="宋体" w:eastAsia="宋体" w:cs="宋体"/>
          <w:color w:val="000"/>
          <w:sz w:val="28"/>
          <w:szCs w:val="28"/>
        </w:rPr>
        <w:t xml:space="preserve">6.循环再利用。靠循环再利用的方法来减少材料循环使用，可以减少生产新原料的数量，从而降低二氧化碳排放量。例如，纸和卡纸板等有机材料的循环再利用，可以避免从垃圾填埋地释放出来的沼气(一种能引起温室效应的气体，大部分是甲烷)。据统计,回收一吨废纸能生产800千克的再生纸，可以少砍17棵大树，节约一半以上的造纸原料，减少水污染。因此，节约用纸就是保护森林、保护环境。回收塑料及金属制品，一公斤铝的重新利用可以避免十一公斤二氧化碳排放。尽量少消耗铝膜包装的利乐砖包装，以及其他一次性用品。</w:t>
      </w:r>
    </w:p>
    <w:p>
      <w:pPr>
        <w:ind w:left="0" w:right="0" w:firstLine="560"/>
        <w:spacing w:before="450" w:after="450" w:line="312" w:lineRule="auto"/>
      </w:pPr>
      <w:r>
        <w:rPr>
          <w:rFonts w:ascii="宋体" w:hAnsi="宋体" w:eastAsia="宋体" w:cs="宋体"/>
          <w:color w:val="000"/>
          <w:sz w:val="28"/>
          <w:szCs w:val="28"/>
        </w:rPr>
        <w:t xml:space="preserve">7.节能的健身方式。假如所住楼房的楼梯通风采光状况良好，安全设施齐备，可以每天做「爬梯运动」，在节电的同时，健(]身、健心、健性情一次完成。手洗轻便的衣服，也是一种很好的运动。以站桩的姿势在洗衣池前站定，既锻炼脚力，又可使经常处于紧张状态的腰部和背部放松。双手同时搓洗衣服，节水节电的同时锻炼了手指灵活性和左右脑的协调能力。</w:t>
      </w:r>
    </w:p>
    <w:p>
      <w:pPr>
        <w:ind w:left="0" w:right="0" w:firstLine="560"/>
        <w:spacing w:before="450" w:after="450" w:line="312" w:lineRule="auto"/>
      </w:pPr>
      <w:r>
        <w:rPr>
          <w:rFonts w:ascii="宋体" w:hAnsi="宋体" w:eastAsia="宋体" w:cs="宋体"/>
          <w:color w:val="000"/>
          <w:sz w:val="28"/>
          <w:szCs w:val="28"/>
        </w:rPr>
        <w:t xml:space="preserve">8.垃圾分类处理。垃圾分类可以回收宝贵的资源，同时减少填埋和焚烧垃圾所消耗的能源。例如,废纸被直接送到造纸厂，用以生产再生纸;饮料瓶、罐子和塑料等也可以送到相关的工厂，成为再生资源;家用电器可以送到专门的厂家，进行分解回收。家里可以准备不同的垃圾袋，分别收集废纸、塑料、包装盒、厨余垃圾等。每天进行垃圾分类和回收，不仅是我们应尽的责任，也有利于培养孩子爱护环境的习惯和自觉性。</w:t>
      </w:r>
    </w:p>
    <w:p>
      <w:pPr>
        <w:ind w:left="0" w:right="0" w:firstLine="560"/>
        <w:spacing w:before="450" w:after="450" w:line="312" w:lineRule="auto"/>
      </w:pPr>
      <w:r>
        <w:rPr>
          <w:rFonts w:ascii="宋体" w:hAnsi="宋体" w:eastAsia="宋体" w:cs="宋体"/>
          <w:color w:val="000"/>
          <w:sz w:val="28"/>
          <w:szCs w:val="28"/>
        </w:rPr>
        <w:t xml:space="preserve">过低碳生活，做绿色公民!我们一起行动吧!</w:t>
      </w:r>
    </w:p>
    <w:p>
      <w:pPr>
        <w:ind w:left="0" w:right="0" w:firstLine="560"/>
        <w:spacing w:before="450" w:after="450" w:line="312" w:lineRule="auto"/>
      </w:pPr>
      <w:r>
        <w:rPr>
          <w:rFonts w:ascii="宋体" w:hAnsi="宋体" w:eastAsia="宋体" w:cs="宋体"/>
          <w:color w:val="000"/>
          <w:sz w:val="28"/>
          <w:szCs w:val="28"/>
        </w:rPr>
        <w:t xml:space="preserve">林荫街道办事处</w:t>
      </w:r>
    </w:p>
    <w:p>
      <w:pPr>
        <w:ind w:left="0" w:right="0" w:firstLine="560"/>
        <w:spacing w:before="450" w:after="450" w:line="312" w:lineRule="auto"/>
      </w:pPr>
      <w:r>
        <w:rPr>
          <w:rFonts w:ascii="黑体" w:hAnsi="黑体" w:eastAsia="黑体" w:cs="黑体"/>
          <w:color w:val="000000"/>
          <w:sz w:val="34"/>
          <w:szCs w:val="34"/>
          <w:b w:val="1"/>
          <w:bCs w:val="1"/>
        </w:rPr>
        <w:t xml:space="preserve">文明礼仪倡议书100字篇三</w:t>
      </w:r>
    </w:p>
    <w:p>
      <w:pPr>
        <w:ind w:left="0" w:right="0" w:firstLine="560"/>
        <w:spacing w:before="450" w:after="450" w:line="312" w:lineRule="auto"/>
      </w:pPr>
      <w:r>
        <w:rPr>
          <w:rFonts w:ascii="宋体" w:hAnsi="宋体" w:eastAsia="宋体" w:cs="宋体"/>
          <w:color w:val="000"/>
          <w:sz w:val="28"/>
          <w:szCs w:val="28"/>
        </w:rPr>
        <w:t xml:space="preserve">中国素以“礼仪之邦”著称于世，讲“礼”重“仪”是中华民族的传统美德。在我国向世界开放的今天，礼仪不仅体现出丰厚的历史文化传统，同时更有时代内涵。讲文明礼仪，传优良美德，创和谐学校，是我们义不容辞的责任。为此，借四月“文明知礼，从我做起”争做文明学生活动开展之际，校团委、学生会向全体同学发出倡议：以“会做人、会求知、会生活、会健体、会创造、会审美、有特长”为目标，争做文明礼仪知识的学习者、传播者和实践者。</w:t>
      </w:r>
    </w:p>
    <w:p>
      <w:pPr>
        <w:ind w:left="0" w:right="0" w:firstLine="560"/>
        <w:spacing w:before="450" w:after="450" w:line="312" w:lineRule="auto"/>
      </w:pPr>
      <w:r>
        <w:rPr>
          <w:rFonts w:ascii="宋体" w:hAnsi="宋体" w:eastAsia="宋体" w:cs="宋体"/>
          <w:color w:val="000"/>
          <w:sz w:val="28"/>
          <w:szCs w:val="28"/>
        </w:rPr>
        <w:t xml:space="preserve">环顾吉职院，我们可以看到让人心旷神怡的优美环境，感受到书香弥漫的校园气息。这美好的一切都需要我们每一个同学去维护。所以同学们，为了让礼仪之风在我们的身边围绕，为了让吉职院变得更美好，让我们现在就行动起来，做文明的使者。</w:t>
      </w:r>
    </w:p>
    <w:p>
      <w:pPr>
        <w:ind w:left="0" w:right="0" w:firstLine="560"/>
        <w:spacing w:before="450" w:after="450" w:line="312" w:lineRule="auto"/>
      </w:pPr>
      <w:r>
        <w:rPr>
          <w:rFonts w:ascii="宋体" w:hAnsi="宋体" w:eastAsia="宋体" w:cs="宋体"/>
          <w:color w:val="000"/>
          <w:sz w:val="28"/>
          <w:szCs w:val="28"/>
        </w:rPr>
        <w:t xml:space="preserve">为此我们向全体同学发出以下倡议：</w:t>
      </w:r>
    </w:p>
    <w:p>
      <w:pPr>
        <w:ind w:left="0" w:right="0" w:firstLine="560"/>
        <w:spacing w:before="450" w:after="450" w:line="312" w:lineRule="auto"/>
      </w:pPr>
      <w:r>
        <w:rPr>
          <w:rFonts w:ascii="宋体" w:hAnsi="宋体" w:eastAsia="宋体" w:cs="宋体"/>
          <w:color w:val="000"/>
          <w:sz w:val="28"/>
          <w:szCs w:val="28"/>
        </w:rPr>
        <w:t xml:space="preserve">第一，明理诚信。求学明理，尊敬师长，懂得感恩。</w:t>
      </w:r>
    </w:p>
    <w:p>
      <w:pPr>
        <w:ind w:left="0" w:right="0" w:firstLine="560"/>
        <w:spacing w:before="450" w:after="450" w:line="312" w:lineRule="auto"/>
      </w:pPr>
      <w:r>
        <w:rPr>
          <w:rFonts w:ascii="宋体" w:hAnsi="宋体" w:eastAsia="宋体" w:cs="宋体"/>
          <w:color w:val="000"/>
          <w:sz w:val="28"/>
          <w:szCs w:val="28"/>
        </w:rPr>
        <w:t xml:space="preserve">第二，团结友善。热爱集体，团结同学，互助互爱，珍惜身边的同学、朋友。</w:t>
      </w:r>
    </w:p>
    <w:p>
      <w:pPr>
        <w:ind w:left="0" w:right="0" w:firstLine="560"/>
        <w:spacing w:before="450" w:after="450" w:line="312" w:lineRule="auto"/>
      </w:pPr>
      <w:r>
        <w:rPr>
          <w:rFonts w:ascii="宋体" w:hAnsi="宋体" w:eastAsia="宋体" w:cs="宋体"/>
          <w:color w:val="000"/>
          <w:sz w:val="28"/>
          <w:szCs w:val="28"/>
        </w:rPr>
        <w:t xml:space="preserve">第三，勤俭自强。自尊、自爱、自信、自立、自强;勤俭节约，量入为出，不浪费，不攀比，不贪图享乐;为创建环保型校园、节约型社会贡献自己的力量;尊重、珍惜他人的劳动成果。</w:t>
      </w:r>
    </w:p>
    <w:p>
      <w:pPr>
        <w:ind w:left="0" w:right="0" w:firstLine="560"/>
        <w:spacing w:before="450" w:after="450" w:line="312" w:lineRule="auto"/>
      </w:pPr>
      <w:r>
        <w:rPr>
          <w:rFonts w:ascii="宋体" w:hAnsi="宋体" w:eastAsia="宋体" w:cs="宋体"/>
          <w:color w:val="000"/>
          <w:sz w:val="28"/>
          <w:szCs w:val="28"/>
        </w:rPr>
        <w:t xml:space="preserve">第四、爱护公共财物、不随意乱扔垃圾，文明用语，言行谦虚礼让。</w:t>
      </w:r>
    </w:p>
    <w:p>
      <w:pPr>
        <w:ind w:left="0" w:right="0" w:firstLine="560"/>
        <w:spacing w:before="450" w:after="450" w:line="312" w:lineRule="auto"/>
      </w:pPr>
      <w:r>
        <w:rPr>
          <w:rFonts w:ascii="宋体" w:hAnsi="宋体" w:eastAsia="宋体" w:cs="宋体"/>
          <w:color w:val="000"/>
          <w:sz w:val="28"/>
          <w:szCs w:val="28"/>
        </w:rPr>
        <w:t xml:space="preserve">知礼懂礼，注重礼仪，规范我们的言谈举止，学会做人，塑造自身的良好形象，赢得尊重。礼仪无处不在，它不仅体现了个人魅力，还突显了个人的内在修养，对我们人格培养起着重要作用。</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“勿以恶小而为之，勿以善小而不为”惟有如此，我们才能在心灵深处播下文明的种子，培养良好的个人习惯，传承文明礼仪的美德。</w:t>
      </w:r>
    </w:p>
    <w:p>
      <w:pPr>
        <w:ind w:left="0" w:right="0" w:firstLine="560"/>
        <w:spacing w:before="450" w:after="450" w:line="312" w:lineRule="auto"/>
      </w:pPr>
      <w:r>
        <w:rPr>
          <w:rFonts w:ascii="宋体" w:hAnsi="宋体" w:eastAsia="宋体" w:cs="宋体"/>
          <w:color w:val="000"/>
          <w:sz w:val="28"/>
          <w:szCs w:val="28"/>
        </w:rPr>
        <w:t xml:space="preserve">同学们，让我们在心灵深处播下文明的种子，从自身做起，讲文明，懂礼仪，做一个懂礼守节之人，让文明之风吹遍山水校园的每个角落，让礼仪素养根植在庐陵书院每个学子的心间!</w:t>
      </w:r>
    </w:p>
    <w:p>
      <w:pPr>
        <w:ind w:left="0" w:right="0" w:firstLine="560"/>
        <w:spacing w:before="450" w:after="450" w:line="312" w:lineRule="auto"/>
      </w:pPr>
      <w:r>
        <w:rPr>
          <w:rFonts w:ascii="黑体" w:hAnsi="黑体" w:eastAsia="黑体" w:cs="黑体"/>
          <w:color w:val="000000"/>
          <w:sz w:val="34"/>
          <w:szCs w:val="34"/>
          <w:b w:val="1"/>
          <w:bCs w:val="1"/>
        </w:rPr>
        <w:t xml:space="preserve">文明礼仪倡议书100字篇四</w:t>
      </w:r>
    </w:p>
    <w:p>
      <w:pPr>
        <w:ind w:left="0" w:right="0" w:firstLine="560"/>
        <w:spacing w:before="450" w:after="450" w:line="312" w:lineRule="auto"/>
      </w:pPr>
      <w:r>
        <w:rPr>
          <w:rFonts w:ascii="宋体" w:hAnsi="宋体" w:eastAsia="宋体" w:cs="宋体"/>
          <w:color w:val="000"/>
          <w:sz w:val="28"/>
          <w:szCs w:val="28"/>
        </w:rPr>
        <w:t xml:space="preserve">俗话说：“少成若天性，习惯成自然。”幼儿期不仅是智力早期开发的重要阶段，更是塑造良好文明礼貌、行为习惯的关键时期。3～4岁幼儿正处于一生中的敏感期，是学习做人的奠基期，在这个阶段进行文明礼貌习惯的培养，将会事半功倍。本学期，我们班的研究专题就是小班幼儿明文礼貌习惯的培养，主要从以下几个方面进行：</w:t>
      </w:r>
    </w:p>
    <w:p>
      <w:pPr>
        <w:ind w:left="0" w:right="0" w:firstLine="560"/>
        <w:spacing w:before="450" w:after="450" w:line="312" w:lineRule="auto"/>
      </w:pPr>
      <w:r>
        <w:rPr>
          <w:rFonts w:ascii="宋体" w:hAnsi="宋体" w:eastAsia="宋体" w:cs="宋体"/>
          <w:color w:val="000"/>
          <w:sz w:val="28"/>
          <w:szCs w:val="28"/>
        </w:rPr>
        <w:t xml:space="preserve">新《纲要》明确指出：“社会领域的教育具有潜移默化的特点。幼儿社会态度和社会情感的培养尤应渗透在多种活动和一日生活的各个环节之中，要创设一个能使幼儿感受到接纳、关爱和支持的良好环境，避免单一呆板的语言说教。”所以，我们针对小班幼儿年龄小、好模仿的特点，为幼儿创设了各种适宜的显性环境与隐性环境。教室的门口是每个孩子每天早上必经之地，我们每天早上面带微笑迎接所有小朋友的到来，一声声甜甜的：“小朋友早”，构成了一幅幅传播文明礼貌的美丽图画，感染着家长，影响着孩子，每天每位幼儿来园、离园都乐意尝试主动向老师、家长、小朋友问好、道别等，在潜移默化中使小班幼儿初步形成了文明礼貌的良好行为习惯，教会孩子们使用“谢谢”、“对不起”、“没关系”等日常文明用语。对于孩子的点滴进步，我们都用心观察，坚持正面引导、不断鼓励的方式，让孩子在赞扬声中获得礼仪知识、积累礼仪经验、实践文明礼仪行为。</w:t>
      </w:r>
    </w:p>
    <w:p>
      <w:pPr>
        <w:ind w:left="0" w:right="0" w:firstLine="560"/>
        <w:spacing w:before="450" w:after="450" w:line="312" w:lineRule="auto"/>
      </w:pPr>
      <w:r>
        <w:rPr>
          <w:rFonts w:ascii="宋体" w:hAnsi="宋体" w:eastAsia="宋体" w:cs="宋体"/>
          <w:color w:val="000"/>
          <w:sz w:val="28"/>
          <w:szCs w:val="28"/>
        </w:rPr>
        <w:t xml:space="preserve">小班幼儿的特点尤为爱模仿，尤其喜欢模仿他尊敬的人。他们常常观察老师，并自觉不自觉地模仿老师的一言一行、一举一动。老师应时刻注意自己的言行，老师与老师之间也应热情有礼貌的打招呼，特别是本班老师之间的默契、融洽、文明，会带给幼儿潜移默化的影响。因此时时、处处、事事要给幼儿做出好的示范，真正起到表率作用。幼儿自己的经验也是学习文明举止的源泉。幼儿观察同伴行为的好坏，比评定自己行为的好坏要快，而且看得清楚。我就有目的的对小班幼儿行为加以引导。只要幼儿有礼貌的行为我都会告诉小朋友自己的新发现，渐渐的他们通过评定别人行为的好坏和自己的模仿，从而积累了经验和学习掌握了文明礼貌的方式。</w:t>
      </w:r>
    </w:p>
    <w:p>
      <w:pPr>
        <w:ind w:left="0" w:right="0" w:firstLine="560"/>
        <w:spacing w:before="450" w:after="450" w:line="312" w:lineRule="auto"/>
      </w:pPr>
      <w:r>
        <w:rPr>
          <w:rFonts w:ascii="宋体" w:hAnsi="宋体" w:eastAsia="宋体" w:cs="宋体"/>
          <w:color w:val="000"/>
          <w:sz w:val="28"/>
          <w:szCs w:val="28"/>
        </w:rPr>
        <w:t xml:space="preserve">榜样的力量是无穷的，它能代替枯燥的说教，加深幼儿的印象，帮助小班幼儿记忆。但仅凭感性的认识还不足以形成习惯，还必须让幼儿在有趣的游戏中进行行为练习，从而避免只是机械的模仿所造成的做与说的不一致，因此必须寓礼貌教育于游戏活动中。孩子们在角色扮演中逐步加深对礼貌语言的理解，礼貌行为得以巩固。如，小班幼儿喜欢的娃娃家游戏，其实就是一个小小社会的缩影，在娃娃家里，可能会遇到各种各样的事情，需要幼儿使用文明礼貌用语，教师就可以抓住这个契机，开展文明礼貌教育，这样幼儿也更容易接受。</w:t>
      </w:r>
    </w:p>
    <w:p>
      <w:pPr>
        <w:ind w:left="0" w:right="0" w:firstLine="560"/>
        <w:spacing w:before="450" w:after="450" w:line="312" w:lineRule="auto"/>
      </w:pPr>
      <w:r>
        <w:rPr>
          <w:rFonts w:ascii="宋体" w:hAnsi="宋体" w:eastAsia="宋体" w:cs="宋体"/>
          <w:color w:val="000"/>
          <w:sz w:val="28"/>
          <w:szCs w:val="28"/>
        </w:rPr>
        <w:t xml:space="preserve">幼儿园作为孩子生活学习的一个重要集体，有计划、有目的地对幼儿的文明礼貌习惯进行培养固然重要，但要使孩子真正养成良好的文明礼仪素养，家园配合也必不可少。所以，我们在抓幼儿文明礼仪教育、行为习惯培养时，要做好家园配合工作。首先，可以在家长会上，向家长宣传文明礼仪教育的重要性和必要性，让每位家长引起重视，同时对家长的行为习惯也提出合理性的建议，让家长对约束自己的行为举止，以身作则。在接送孩子时，做到自觉与老师打招呼，及时使提醒孩子主动与熟悉的人打招呼，仪表整洁，不穿拖鞋、背心来园接孩子，不在校门口、校园里吸烟、吃零食，平时注意不说脏话、粗话，在公共场所做到谦让，关心年老体弱者等等，以家长自身的形象来感化孩子，使文明礼仪教育真正做到家园密切配合。其次，家长可适当带孩子进入自己交往的社交圈，如外出作客时，让孩子观察成人的交往，家里来了客人，让孩子参与接待、让座、倒茶等，使幼儿身临其境，在真实自然的氛围中学会简单的礼貌用语及行为，并进一步的倒巩固。</w:t>
      </w:r>
    </w:p>
    <w:p>
      <w:pPr>
        <w:ind w:left="0" w:right="0" w:firstLine="560"/>
        <w:spacing w:before="450" w:after="450" w:line="312" w:lineRule="auto"/>
      </w:pPr>
      <w:r>
        <w:rPr>
          <w:rFonts w:ascii="宋体" w:hAnsi="宋体" w:eastAsia="宋体" w:cs="宋体"/>
          <w:color w:val="000"/>
          <w:sz w:val="28"/>
          <w:szCs w:val="28"/>
        </w:rPr>
        <w:t xml:space="preserve">文明礼貌习惯是中华民族的美德，也是民族文明、进步的表现。心理学研究发现，整个幼儿阶段是培养道德行为习惯的最佳时期。俗话说：“三岁看小，七岁看老。”人的行为在很大程度上取决于他的习惯，因此，我们应抓住幼儿养成教育的关键期，培养幼儿良好的文明礼貌的行为习惯，使幼儿终身受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2024-10-18T20:18:52+08:00</dcterms:created>
  <dcterms:modified xsi:type="dcterms:W3CDTF">2024-10-18T20:18:52+08:00</dcterms:modified>
</cp:coreProperties>
</file>

<file path=docProps/custom.xml><?xml version="1.0" encoding="utf-8"?>
<Properties xmlns="http://schemas.openxmlformats.org/officeDocument/2006/custom-properties" xmlns:vt="http://schemas.openxmlformats.org/officeDocument/2006/docPropsVTypes"/>
</file>