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教师外出学习心得体会(五篇)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教师外出学习心得体会篇一走进这两所学校，立刻就...</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教师外出学习心得体会篇一</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教师外出学习心得体会篇二</w:t>
      </w:r>
    </w:p>
    <w:p>
      <w:pPr>
        <w:ind w:left="0" w:right="0" w:firstLine="560"/>
        <w:spacing w:before="450" w:after="450" w:line="312" w:lineRule="auto"/>
      </w:pPr>
      <w:r>
        <w:rPr>
          <w:rFonts w:ascii="宋体" w:hAnsi="宋体" w:eastAsia="宋体" w:cs="宋体"/>
          <w:color w:val="000"/>
          <w:sz w:val="28"/>
          <w:szCs w:val="28"/>
        </w:rPr>
        <w:t xml:space="preserve">我参加了由__县组织的小学语文优质课评选活动。作为一名教师，任何一次外出听课都是我们学习的大好机会，从中可以取得真实课堂教学中的经验。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教师外出学习心得体会篇三</w:t>
      </w:r>
    </w:p>
    <w:p>
      <w:pPr>
        <w:ind w:left="0" w:right="0" w:firstLine="560"/>
        <w:spacing w:before="450" w:after="450" w:line="312" w:lineRule="auto"/>
      </w:pPr>
      <w:r>
        <w:rPr>
          <w:rFonts w:ascii="宋体" w:hAnsi="宋体" w:eastAsia="宋体" w:cs="宋体"/>
          <w:color w:val="000"/>
          <w:sz w:val="28"/>
          <w:szCs w:val="28"/>
        </w:rPr>
        <w:t xml:space="preserve">在这活力四射、希望纷飞的春天，小学数学青年协作组继续前进，今天我们的小船停靠到了__镇。在此次的研讨会上进一步明确了青协组的研究方向：以课例研讨为主要载体、课堂观察为基本方法、课堂诊断为必需路径、学习培训加速教师成长、促进教师专业水平提高为目标指向。在这里我们分别聆听了__老师的《植树问题》和__老师的《数学思考》，精彩的课堂感染了每位学生以及在座的老师。</w:t>
      </w:r>
    </w:p>
    <w:p>
      <w:pPr>
        <w:ind w:left="0" w:right="0" w:firstLine="560"/>
        <w:spacing w:before="450" w:after="450" w:line="312" w:lineRule="auto"/>
      </w:pPr>
      <w:r>
        <w:rPr>
          <w:rFonts w:ascii="宋体" w:hAnsi="宋体" w:eastAsia="宋体" w:cs="宋体"/>
          <w:color w:val="000"/>
          <w:sz w:val="28"/>
          <w:szCs w:val="28"/>
        </w:rPr>
        <w:t xml:space="preserve">一、善于发现</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的兴趣。在课上两位老师都从生活中寻找素材，而非直接教教材。例如：吴老师利用手、人民大会堂的柱子、路灯等来让学生认识间隔和间隔数。孙老师在进行巩固练习时让学生说说生活中运用到的连线问题，既训练了学生的动口能力也加强了知识与生活的联系。</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宋体" w:hAnsi="宋体" w:eastAsia="宋体" w:cs="宋体"/>
          <w:color w:val="000"/>
          <w:sz w:val="28"/>
          <w:szCs w:val="28"/>
        </w:rPr>
        <w:t xml:space="preserve">三、善于表扬</w:t>
      </w:r>
    </w:p>
    <w:p>
      <w:pPr>
        <w:ind w:left="0" w:right="0" w:firstLine="560"/>
        <w:spacing w:before="450" w:after="450" w:line="312" w:lineRule="auto"/>
      </w:pPr>
      <w:r>
        <w:rPr>
          <w:rFonts w:ascii="宋体" w:hAnsi="宋体" w:eastAsia="宋体" w:cs="宋体"/>
          <w:color w:val="000"/>
          <w:sz w:val="28"/>
          <w:szCs w:val="28"/>
        </w:rPr>
        <w:t xml:space="preserve">表扬是一根火烛，有意无意间照亮了别人的一生;表扬是一块罗盘，似明非明时指引了别人的方向;表扬是一种力量，低头抬头间给予了别人动力源泉。在课堂中我经常表扬学生，但是采用的模式比较单一。在以后的教学中应该像两位老师学习，多采用不同方式来表扬学生，激励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教师外出学习心得体会篇四</w:t>
      </w:r>
    </w:p>
    <w:p>
      <w:pPr>
        <w:ind w:left="0" w:right="0" w:firstLine="560"/>
        <w:spacing w:before="450" w:after="450" w:line="312" w:lineRule="auto"/>
      </w:pPr>
      <w:r>
        <w:rPr>
          <w:rFonts w:ascii="宋体" w:hAnsi="宋体" w:eastAsia="宋体" w:cs="宋体"/>
          <w:color w:val="000"/>
          <w:sz w:val="28"/>
          <w:szCs w:val="28"/>
        </w:rPr>
        <w:t xml:space="preserve">20__年__月__日至__日，在区教育局的精心组织安排下，我们一行53人从__出发奔赴全国教育名市——山东省__市进行了为期四天的学习。在这短短的几天时间里，我们先后在__二中、__外国语学校、__五中、__一中几所学校进行了参观学习。期间观摩了课堂教学并与授课教师交流互动，听了学校领导的专题讲座，每天学习结束后学员相互交流体会。这次学习，使我深受启发，下面主要谈谈我在__二中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__二中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__二中教学的特色。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__二中校园每项工作都做得非常细致，如在卫生环境上几乎看不到一片纸屑。学校管理采取无缝隙管理，而且教师队伍年轻，这点与我们鱼河峁中学非常相似。但__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教师外出学习心得体会篇五</w:t>
      </w:r>
    </w:p>
    <w:p>
      <w:pPr>
        <w:ind w:left="0" w:right="0" w:firstLine="560"/>
        <w:spacing w:before="450" w:after="450" w:line="312" w:lineRule="auto"/>
      </w:pPr>
      <w:r>
        <w:rPr>
          <w:rFonts w:ascii="宋体" w:hAnsi="宋体" w:eastAsia="宋体" w:cs="宋体"/>
          <w:color w:val="000"/>
          <w:sz w:val="28"/>
          <w:szCs w:val="28"/>
        </w:rPr>
        <w:t xml:space="preserve">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二、我的学习体会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备学生。不论从教材内容的选择、还是课得设计，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2024-10-19T17:21:43+08:00</dcterms:created>
  <dcterms:modified xsi:type="dcterms:W3CDTF">2024-10-19T17:21:43+08:00</dcterms:modified>
</cp:coreProperties>
</file>

<file path=docProps/custom.xml><?xml version="1.0" encoding="utf-8"?>
<Properties xmlns="http://schemas.openxmlformats.org/officeDocument/2006/custom-properties" xmlns:vt="http://schemas.openxmlformats.org/officeDocument/2006/docPropsVTypes"/>
</file>