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胡总书记七一讲话学习心得</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胡总书记七一讲话学习心得20xx年7月1日是中国共产党90周年华诞。上午10：00，胡锦涛总书记发表了重要讲话。全面回顾了中国共产党90年的光辉历程和取得的伟大成就，总结了党和人民创造的宝贵经验，提出新的历史条件下提高党的建设科学化水平的目...</w:t>
      </w:r>
    </w:p>
    <w:p>
      <w:pPr>
        <w:ind w:left="0" w:right="0" w:firstLine="560"/>
        <w:spacing w:before="450" w:after="450" w:line="312" w:lineRule="auto"/>
      </w:pPr>
      <w:r>
        <w:rPr>
          <w:rFonts w:ascii="宋体" w:hAnsi="宋体" w:eastAsia="宋体" w:cs="宋体"/>
          <w:color w:val="000"/>
          <w:sz w:val="28"/>
          <w:szCs w:val="28"/>
        </w:rPr>
        <w:t xml:space="preserve">胡总书记七一讲话学习心得</w:t>
      </w:r>
    </w:p>
    <w:p>
      <w:pPr>
        <w:ind w:left="0" w:right="0" w:firstLine="560"/>
        <w:spacing w:before="450" w:after="450" w:line="312" w:lineRule="auto"/>
      </w:pPr>
      <w:r>
        <w:rPr>
          <w:rFonts w:ascii="宋体" w:hAnsi="宋体" w:eastAsia="宋体" w:cs="宋体"/>
          <w:color w:val="000"/>
          <w:sz w:val="28"/>
          <w:szCs w:val="28"/>
        </w:rPr>
        <w:t xml:space="preserve">20xx年7月1日是中国共产党90周年华诞。上午10：00，胡锦涛总书记发表了重要讲话。全面回顾了中国共产党90年的光辉历程和取得的伟大成就，总结了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我在听取报告后，感触很深。胡锦涛总书记在讲话中指出：\"要不断推进社会主义民主政治制度化、规范化、程序化，保证人民依法实行民主选举、民主决策、民主监督、民主管理，进一步把我国社会主义政治制度的优越性发挥出来\"。作为一名人大工作者，更是要深刻领会胡总书记在讲话中关于民主政治论述的精髓，用于指导自己的工作实践。</w:t>
      </w:r>
    </w:p>
    <w:p>
      <w:pPr>
        <w:ind w:left="0" w:right="0" w:firstLine="560"/>
        <w:spacing w:before="450" w:after="450" w:line="312" w:lineRule="auto"/>
      </w:pPr>
      <w:r>
        <w:rPr>
          <w:rFonts w:ascii="宋体" w:hAnsi="宋体" w:eastAsia="宋体" w:cs="宋体"/>
          <w:color w:val="000"/>
          <w:sz w:val="28"/>
          <w:szCs w:val="28"/>
        </w:rPr>
        <w:t xml:space="preserve">人民民主是中国共产党始终高扬的光辉旗帜。改革开放以来，我们党总结发展社会主义民主的正反两方面经验，明确提出没有民主就没有社会主义，就没有社会主义现代化，人民当家做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我们要坚持国家一切权力属于人民，健全民主制度，丰富民主形式，拓宽民主渠道，保证人民依法实行民主选举、民主决策、民主管理、民主监督。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w:t>
      </w:r>
    </w:p>
    <w:p>
      <w:pPr>
        <w:ind w:left="0" w:right="0" w:firstLine="560"/>
        <w:spacing w:before="450" w:after="450" w:line="312" w:lineRule="auto"/>
      </w:pPr>
      <w:r>
        <w:rPr>
          <w:rFonts w:ascii="宋体" w:hAnsi="宋体" w:eastAsia="宋体" w:cs="宋体"/>
          <w:color w:val="000"/>
          <w:sz w:val="28"/>
          <w:szCs w:val="28"/>
        </w:rPr>
        <w:t xml:space="preserve">人大代表是是构成人民代表大会的主体，人大代表工作是人大工作的基础和核心，因此，做好人大工作，坚持和完善人民代表大会制度，就要把代表工作放在首位，扎实有效的做好人大代表工作。</w:t>
      </w:r>
    </w:p>
    <w:p>
      <w:pPr>
        <w:ind w:left="0" w:right="0" w:firstLine="560"/>
        <w:spacing w:before="450" w:after="450" w:line="312" w:lineRule="auto"/>
      </w:pPr>
      <w:r>
        <w:rPr>
          <w:rFonts w:ascii="宋体" w:hAnsi="宋体" w:eastAsia="宋体" w:cs="宋体"/>
          <w:color w:val="000"/>
          <w:sz w:val="28"/>
          <w:szCs w:val="28"/>
        </w:rPr>
        <w:t xml:space="preserve">扎实有效地做好人大代表工作，是坚持和完善人民代表大会制度的需要。人民代表大会制度是符合我国国情、体现我国社会主义国家性质、能够保证人民当家作主的根本政治制度。把这一根本政治制度坚持好、完善好，是发展社会主义民主、健全社会主义法制、建设社会主义政治文明、构建社会主义和谐社会的需要。</w:t>
      </w:r>
    </w:p>
    <w:p>
      <w:pPr>
        <w:ind w:left="0" w:right="0" w:firstLine="560"/>
        <w:spacing w:before="450" w:after="450" w:line="312" w:lineRule="auto"/>
      </w:pPr>
      <w:r>
        <w:rPr>
          <w:rFonts w:ascii="宋体" w:hAnsi="宋体" w:eastAsia="宋体" w:cs="宋体"/>
          <w:color w:val="000"/>
          <w:sz w:val="28"/>
          <w:szCs w:val="28"/>
        </w:rPr>
        <w:t xml:space="preserve">扎实有效地做好人大代表工作，是加强党的先进性建设、增强党的执政能力的需要。人大代表生活在群众当中，他们通过各种形式反映人民群众的意愿呼声，这有利于我们吸收社会各方面的真知灼见，更好地实现人民愿望，维护人民利益。</w:t>
      </w:r>
    </w:p>
    <w:p>
      <w:pPr>
        <w:ind w:left="0" w:right="0" w:firstLine="560"/>
        <w:spacing w:before="450" w:after="450" w:line="312" w:lineRule="auto"/>
      </w:pPr>
      <w:r>
        <w:rPr>
          <w:rFonts w:ascii="宋体" w:hAnsi="宋体" w:eastAsia="宋体" w:cs="宋体"/>
          <w:color w:val="000"/>
          <w:sz w:val="28"/>
          <w:szCs w:val="28"/>
        </w:rPr>
        <w:t xml:space="preserve">扎实有效地做好人大代表工作，充分发挥代表作用，有利于把党代表人民利益和意志的主张通过国家权力机关，经过法定程序变成国家意志，变成人民群众的自觉行动，在法律上和制度层面保证党的路线方针政策的贯彻实施，在民主和法治的轨道，加强对权力运行的制约和监督，从而提高党的科学执政、民主执政、依法执政水平和能力。</w:t>
      </w:r>
    </w:p>
    <w:p>
      <w:pPr>
        <w:ind w:left="0" w:right="0" w:firstLine="560"/>
        <w:spacing w:before="450" w:after="450" w:line="312" w:lineRule="auto"/>
      </w:pPr>
      <w:r>
        <w:rPr>
          <w:rFonts w:ascii="宋体" w:hAnsi="宋体" w:eastAsia="宋体" w:cs="宋体"/>
          <w:color w:val="000"/>
          <w:sz w:val="28"/>
          <w:szCs w:val="28"/>
        </w:rPr>
        <w:t xml:space="preserve">作为一名人大工作者，我们要深刻领会和认识到中国共产党在中国革命和建设中的重要地位，同时也要认识到人民代表大会制度在实现人民民主方面的重要作用，在实际工作中更好的坚持和完善人民代表大会制度，要在新的历史条件下，不断学习，开拓创新，努力做好新时期人大代表工作，为国家繁荣富强和人民富裕和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2024-11-01T04:16:18+08:00</dcterms:created>
  <dcterms:modified xsi:type="dcterms:W3CDTF">2024-11-01T04:16:18+08:00</dcterms:modified>
</cp:coreProperties>
</file>

<file path=docProps/custom.xml><?xml version="1.0" encoding="utf-8"?>
<Properties xmlns="http://schemas.openxmlformats.org/officeDocument/2006/custom-properties" xmlns:vt="http://schemas.openxmlformats.org/officeDocument/2006/docPropsVTypes"/>
</file>