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2024年工地挖掘机转让协议书(二十三篇)</w:t>
      </w:r>
      <w:bookmarkEnd w:id="1"/>
    </w:p>
    <w:p>
      <w:pPr>
        <w:jc w:val="center"/>
        <w:spacing w:before="0" w:after="450"/>
      </w:pPr>
      <w:r>
        <w:rPr>
          <w:rFonts w:ascii="Arial" w:hAnsi="Arial" w:eastAsia="Arial" w:cs="Arial"/>
          <w:color w:val="999999"/>
          <w:sz w:val="20"/>
          <w:szCs w:val="20"/>
        </w:rPr>
        <w:t xml:space="preserve">来源：网络  作者：雪域冰心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工地挖掘机转让协议书篇一设备接收方：(乙方)身份证号码：现经甲乙双方共同商定达成如下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工地挖掘机转让协议书篇一</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月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工地挖掘机转让协议书篇五</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甲方电话： 乙方电话： 签定日期</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工地挖掘机转让协议书篇六</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附：甲方银行收款帐号：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工地挖掘机转让协议书篇七</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工地挖掘机转让协议书篇八</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工地挖掘机转让协议书篇九</w:t>
      </w:r>
    </w:p>
    <w:p>
      <w:pPr>
        <w:ind w:left="0" w:right="0" w:firstLine="560"/>
        <w:spacing w:before="450" w:after="450" w:line="312" w:lineRule="auto"/>
      </w:pPr>
      <w:r>
        <w:rPr>
          <w:rFonts w:ascii="宋体" w:hAnsi="宋体" w:eastAsia="宋体" w:cs="宋体"/>
          <w:color w:val="000"/>
          <w:sz w:val="28"/>
          <w:szCs w:val="28"/>
        </w:rPr>
        <w:t xml:space="preserve">设备转让方：(甲方)身份证号码： 设备接收方：(乙方)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w:t>
      </w:r>
    </w:p>
    <w:p>
      <w:pPr>
        <w:ind w:left="0" w:right="0" w:firstLine="560"/>
        <w:spacing w:before="450" w:after="450" w:line="312" w:lineRule="auto"/>
      </w:pPr>
      <w:r>
        <w:rPr>
          <w:rFonts w:ascii="宋体" w:hAnsi="宋体" w:eastAsia="宋体" w:cs="宋体"/>
          <w:color w:val="000"/>
          <w:sz w:val="28"/>
          <w:szCs w:val="28"/>
        </w:rPr>
        <w:t xml:space="preserve">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工地挖掘机转让协议书篇十一</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工地挖掘机转让协议书篇十二</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工地挖掘机转让协议书篇十三</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附：甲方银行收款帐号：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2、挖机的分期付款从协议生效之日起由乙方承担。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4、本协议一式三份，甲乙双方以及见证方各持一份，具有同等法律效力，协议签字盖章生效。并且为本转让协议做客观见证，别无其他任何责任。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甲方欲将所属(卡特320d型)挖掘机转让于乙方，(挖掘机型号：卡特320d型，发动机品牌：cat0215，发动机型号：3067-5e2t，排气量tr：6.4)。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年*月购进，原价值为贰佰陆拾捌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w:t>
      </w:r>
    </w:p>
    <w:p>
      <w:pPr>
        <w:ind w:left="0" w:right="0" w:firstLine="560"/>
        <w:spacing w:before="450" w:after="450" w:line="312" w:lineRule="auto"/>
      </w:pPr>
      <w:r>
        <w:rPr>
          <w:rFonts w:ascii="宋体" w:hAnsi="宋体" w:eastAsia="宋体" w:cs="宋体"/>
          <w:color w:val="000"/>
          <w:sz w:val="28"/>
          <w:szCs w:val="28"/>
        </w:rPr>
        <w:t xml:space="preserve">经双方协商该挖机的转让费为：</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乙方将车辆验收合格后，先付￥：元定金给甲方，乙方20日内筹措够本合同余款￥：元，并且一次性付给甲方。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工地挖掘机转让协议书篇十六</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工地挖掘机转让协议书篇十七</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工地挖掘机转让协议书篇十八</w:t>
      </w:r>
    </w:p>
    <w:p>
      <w:pPr>
        <w:ind w:left="0" w:right="0" w:firstLine="560"/>
        <w:spacing w:before="450" w:after="450" w:line="312" w:lineRule="auto"/>
      </w:pPr>
      <w:r>
        <w:rPr>
          <w:rFonts w:ascii="宋体" w:hAnsi="宋体" w:eastAsia="宋体" w:cs="宋体"/>
          <w:color w:val="000"/>
          <w:sz w:val="28"/>
          <w:szCs w:val="28"/>
        </w:rPr>
        <w:t xml:space="preserve">让售方：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工地挖掘机转让协议书篇十九</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 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工地挖掘机转让协议书篇二十一</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工地挖掘机转让协议书篇二十二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工地挖掘机转让协议书篇二十三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2、挖机的分期付款从协议生效之日起由乙方承担。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4、本协议一式三份，甲乙双方以及见证方各持一份，具有同等法律效力，协议签字盖章生效。并且为本转让协议做客观见证，别无其他任何责任。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2024-11-01T04:14:57+08:00</dcterms:created>
  <dcterms:modified xsi:type="dcterms:W3CDTF">2024-11-01T04:14:57+08:00</dcterms:modified>
</cp:coreProperties>
</file>

<file path=docProps/custom.xml><?xml version="1.0" encoding="utf-8"?>
<Properties xmlns="http://schemas.openxmlformats.org/officeDocument/2006/custom-properties" xmlns:vt="http://schemas.openxmlformats.org/officeDocument/2006/docPropsVTypes"/>
</file>