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出纳实训报告800字(三篇)</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出纳实训报告800字篇一会计是实践性很强的学科,作为未来社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出纳实训报告800字篇一</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x年xx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我的实习单位是*有限公司，成立于x年*月，是一家乡镇综合性私营企业，旗下有清华家电城、欢乐买超市、紫罗兰家纺等分支。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然后开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出纳实训报告800字篇二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 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报告二：一、实习的目的和要求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出纳实训报告800字篇三</w:t>
      </w:r>
    </w:p>
    <w:p>
      <w:pPr>
        <w:ind w:left="0" w:right="0" w:firstLine="560"/>
        <w:spacing w:before="450" w:after="450" w:line="312" w:lineRule="auto"/>
      </w:pPr>
      <w:r>
        <w:rPr>
          <w:rFonts w:ascii="宋体" w:hAnsi="宋体" w:eastAsia="宋体" w:cs="宋体"/>
          <w:color w:val="000"/>
          <w:sz w:val="28"/>
          <w:szCs w:val="28"/>
        </w:rPr>
        <w:t xml:space="preserve">出纳是一门实践性很强的学科,经过三年的专业学习后,在掌握了一定的出纳基础知识的前提下,为了进一步巩固理论知识,将理论与实践有机地结合起来,本人于20xx年3-4月在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电缆有限公司(原衡阳电缆厂，始建于1952年)是由电工股份有限公司、xx省内十四市电业局下属企业和衡阳电缆厂有限公司进行强强联合，合资组建的大型电线电缆制造企业。公司产品以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出纳专业作为应用性很强的一门学科、一项重要的经济管理工作，是加强经济管理，提高经济效益的重要手段。 在实习期间，我主要学习一些出纳日常业务处理、银行及税务相关工作处理。公司财务部主要有材料出纳、成本出纳、销售出纳、总账出纳、税务出纳以及出纳。在日常出纳业务处理中，公司主要利用用友财务软件进行出纳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出纳处理，编制出纳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出纳业务是出纳工作的基础，对于每一笔经济业务，每一个步骤，每一个程序，都必须以出纳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出纳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出纳主要公司税务的申报(包括增值税、所得税、房产税、车船使用税、印花税等)以及*公司税务的缴纳、查对、复核，税务登记及变更事项，编制相关税务报表以及相关分析报告，申请开具红字发票，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出纳即主管出纳，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专用收款收据需到税务局领购，且每次只能购买一本。通过出纳岗位的实习，我还了解到真实的现金支票、转账支票的开具以及银行承兑汇票的。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出纳理论知识与实际相结合起来，不仅让我们对整个出纳核算流程有了详细而具体的认识，熟悉了出纳核算的具体工作对象，也缩短了抽象的课本知识与实际工作的距离。在实习期间，主要利用真实的出纳凭证及财务账表对一定期间的经济业务进行出纳核算，对于税务、银行与企业之间的重要关系有了进一步的认识，同时也更加熟悉了用友财务软件在实际的出纳工作中的各种操作，体会到了出纳电算化为出纳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出纳实习，我对今后的学习、发展方向有了更进一步的认识：学习不仅仅学的是理论知识，更重要的是学习如何将理论知识应用于实践，学习将工作做到尽善尽美。 出纳是个讲究经验的职业，工作经验是求职时的优势，为了积累更多的工作经验，经过学校和朋友的努力，在康源作物有限公司获得了一次十分难得的实习机会。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出纳暑假实习报告校所学的理论知识向实践方面转化，尽量做到理论与实践相结合，在实习期间能够遵守工作纪律，不迟到、早退，认真完成领导交办的工作，得到学习领导及全体工作人员的一致好评，同时也发现了自己的许多不足之处出纳暑假实习报告。 湖南康源作物有限公司是一家事业单位下属的小型公司，其主要业务就是种苗和农药。每年的经济业务不是太多，因此财务室只设有出纳、出纳各一名。该单位是采用电脑记账，采用的是三门财务软件。此次实习，我主要岗位是出纳，因此主要实习了公司的出纳科目及出纳处理。同时对出纳的工作也有了具体的了解。</w:t>
      </w:r>
    </w:p>
    <w:p>
      <w:pPr>
        <w:ind w:left="0" w:right="0" w:firstLine="560"/>
        <w:spacing w:before="450" w:after="450" w:line="312" w:lineRule="auto"/>
      </w:pPr>
      <w:r>
        <w:rPr>
          <w:rFonts w:ascii="宋体" w:hAnsi="宋体" w:eastAsia="宋体" w:cs="宋体"/>
          <w:color w:val="000"/>
          <w:sz w:val="28"/>
          <w:szCs w:val="28"/>
        </w:rPr>
        <w:t xml:space="preserve">在实习中，我参与了整个2到4月全部的出纳工作，从审核原始凭证、编制记账凭证、登账到编制出纳报表都有亲自动手。认真学习了正当而标准的事业单位出纳流程，应前辈的教诲还认真学习了《公司法》、《税法》《出纳法》，真正从课本中走到了现实中，从抽象的理论回到了多彩的实际生活，细致的了解了事业单位出纳工作的全过程，认真学习了各类学校经济业务的出纳处理，并掌握了三门财务软件的使用实习期间，我利用此次难得的机会，努力工作，严格要求自己，虚心向财务人员出纳暑假实习报告请教，认真学习出纳理论，学习出纳法律、法规等知识，利用空余时间认真学习一些课本内容以外的相关知识，掌握了一些基本的出纳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5、出纳档案的装订及保管常识。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出纳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出纳政策，新旧政策如何过渡，一些特殊的帐户如何出纳处理等等。带着这些问题，我在这一个月里用眼睛看，不懂的请教领导同事，让我对出纳暑假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出纳实务人员，通过这次实习也更加让我看清自己今后的努力方向。例如：实务能力，应变能力，心理素质，适应能力等等。除此之外拥有一颗上进心，进取心也是非常重要的。 在工作中仅靠我们课堂上学习到的知识远远不够，因此我们要在其他时间多给自己充电，在扎实本专业的基础上也要拓宽学习领域。</w:t>
      </w:r>
    </w:p>
    <w:p>
      <w:pPr>
        <w:ind w:left="0" w:right="0" w:firstLine="560"/>
        <w:spacing w:before="450" w:after="450" w:line="312" w:lineRule="auto"/>
      </w:pPr>
      <w:r>
        <w:rPr>
          <w:rFonts w:ascii="宋体" w:hAnsi="宋体" w:eastAsia="宋体" w:cs="宋体"/>
          <w:color w:val="000"/>
          <w:sz w:val="28"/>
          <w:szCs w:val="28"/>
        </w:rPr>
        <w:t xml:space="preserve">同时在实际的工作中遇到问题时要多向他人请教。人际沟通也是非常重要的一点，出纳暑假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经过这次实习，让我学到了许多许多，无论是专业知识上，还是为人处世上，受益匪浅，感谢康源作物有限公司提供了这次实习机会。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2024-11-01T04:15:41+08:00</dcterms:created>
  <dcterms:modified xsi:type="dcterms:W3CDTF">2024-11-01T04:15:41+08:00</dcterms:modified>
</cp:coreProperties>
</file>

<file path=docProps/custom.xml><?xml version="1.0" encoding="utf-8"?>
<Properties xmlns="http://schemas.openxmlformats.org/officeDocument/2006/custom-properties" xmlns:vt="http://schemas.openxmlformats.org/officeDocument/2006/docPropsVTypes"/>
</file>