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2024年预防溺水倡议书200字 预防溺水倡议书450字(15篇)</w:t>
      </w:r>
      <w:bookmarkEnd w:id="1"/>
    </w:p>
    <w:p>
      <w:pPr>
        <w:jc w:val="center"/>
        <w:spacing w:before="0" w:after="450"/>
      </w:pPr>
      <w:r>
        <w:rPr>
          <w:rFonts w:ascii="Arial" w:hAnsi="Arial" w:eastAsia="Arial" w:cs="Arial"/>
          <w:color w:val="999999"/>
          <w:sz w:val="20"/>
          <w:szCs w:val="20"/>
        </w:rPr>
        <w:t xml:space="preserve">来源：网络  作者：平静如水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预防溺水倡议书200字 预防溺水倡...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预防溺水倡议书450字篇一</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据教育部通报，20_年6月9日，山东省7名初三学生结伴在汇河下游游泳时溺水身亡;湖南省5名小学生在山塘游泳时溺水身亡;黑龙江省7名学生在松花江边游玩时，4人溺水身亡。同一天中16名学生溺水死亡,令人十分痛心。据了解，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预防溺水倡议书450字篇二</w:t>
      </w:r>
    </w:p>
    <w:p>
      <w:pPr>
        <w:ind w:left="0" w:right="0" w:firstLine="560"/>
        <w:spacing w:before="450" w:after="450" w:line="312" w:lineRule="auto"/>
      </w:pPr>
      <w:r>
        <w:rPr>
          <w:rFonts w:ascii="宋体" w:hAnsi="宋体" w:eastAsia="宋体" w:cs="宋体"/>
          <w:color w:val="000"/>
          <w:sz w:val="28"/>
          <w:szCs w:val="28"/>
        </w:rPr>
        <w:t xml:space="preserve">全市广大青少年及家长朋友：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兴平市委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现在的天气逐渐炎热起来！为了每一个孩子的安全，每一个家庭的幸福，希望朋友们外出游玩的时候，随时留意一下，如果您发现有未成年人在没有监护人陪同的情况下，私自在池塘、河边和水库等地方游泳、戏水、玩耍，请您一定要坚决、及时地制止！您的举手之劳，可能就会挽救一条生命、帮助一个家庭！</w:t>
      </w:r>
    </w:p>
    <w:p>
      <w:pPr>
        <w:ind w:left="0" w:right="0" w:firstLine="560"/>
        <w:spacing w:before="450" w:after="450" w:line="312" w:lineRule="auto"/>
      </w:pPr>
      <w:r>
        <w:rPr>
          <w:rFonts w:ascii="宋体" w:hAnsi="宋体" w:eastAsia="宋体" w:cs="宋体"/>
          <w:color w:val="000"/>
          <w:sz w:val="28"/>
          <w:szCs w:val="28"/>
        </w:rPr>
        <w:t xml:space="preserve">也请各位家长看管好自己的孩子，切记千万不要让孩子到不安全的水域游泳！</w:t>
      </w:r>
    </w:p>
    <w:p>
      <w:pPr>
        <w:ind w:left="0" w:right="0" w:firstLine="560"/>
        <w:spacing w:before="450" w:after="450" w:line="312" w:lineRule="auto"/>
      </w:pPr>
      <w:r>
        <w:rPr>
          <w:rFonts w:ascii="宋体" w:hAnsi="宋体" w:eastAsia="宋体" w:cs="宋体"/>
          <w:color w:val="000"/>
          <w:sz w:val="28"/>
          <w:szCs w:val="28"/>
        </w:rPr>
        <w:t xml:space="preserve">小编倡议：每个人都是志愿者！从你我做起，从参与做起，从身边做起，从现在做起！</w:t>
      </w:r>
    </w:p>
    <w:p>
      <w:pPr>
        <w:ind w:left="0" w:right="0" w:firstLine="560"/>
        <w:spacing w:before="450" w:after="450" w:line="312" w:lineRule="auto"/>
      </w:pPr>
      <w:r>
        <w:rPr>
          <w:rFonts w:ascii="宋体" w:hAnsi="宋体" w:eastAsia="宋体" w:cs="宋体"/>
          <w:color w:val="000"/>
          <w:sz w:val="28"/>
          <w:szCs w:val="28"/>
        </w:rPr>
        <w:t xml:space="preserve">――希望每个家庭、每位家庭成员都重视起来，将这份正能量传递到每个角落！您的一次传播也许就是一个或几个生命的延续，不要让孩子溺水的悲剧再次发生！</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 “平安瑞安”建设，开展以“防溺水安全教育活动周”活动，创设更安全的学习生活环境，努力杜绝此类悲剧的再次发生，我们特向全校学生发出以下倡议：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韩田小学 三(1)班</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预防溺水倡议书450字篇五</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预防溺水倡议书450字篇六</w:t>
      </w:r>
    </w:p>
    <w:p>
      <w:pPr>
        <w:ind w:left="0" w:right="0" w:firstLine="560"/>
        <w:spacing w:before="450" w:after="450" w:line="312" w:lineRule="auto"/>
      </w:pPr>
      <w:r>
        <w:rPr>
          <w:rFonts w:ascii="宋体" w:hAnsi="宋体" w:eastAsia="宋体" w:cs="宋体"/>
          <w:color w:val="000"/>
          <w:sz w:val="28"/>
          <w:szCs w:val="28"/>
        </w:rPr>
        <w:t xml:space="preserve">各位家长，夏日溺亡高发，这些您必须让您的孩子知道!</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6.不熟悉水性的孩子不擅自下水旅游</w:t>
      </w:r>
    </w:p>
    <w:p>
      <w:pPr>
        <w:ind w:left="0" w:right="0" w:firstLine="560"/>
        <w:spacing w:before="450" w:after="450" w:line="312" w:lineRule="auto"/>
      </w:pPr>
      <w:r>
        <w:rPr>
          <w:rFonts w:ascii="宋体" w:hAnsi="宋体" w:eastAsia="宋体" w:cs="宋体"/>
          <w:color w:val="000"/>
          <w:sz w:val="28"/>
          <w:szCs w:val="28"/>
        </w:rPr>
        <w:t xml:space="preserve">7.特别要教育孩子遇到同伴溺水时避免手拉拉盲目施救,要智慧救援,立即寻求成人帮助。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再者，也请各位市民随时留意一下，如果您发现有未成年人在没有监护人在场的情况下，私自在池塘、河边、水库等地方游泳、戏水、玩耍，请您一定要及时制止!</w:t>
      </w:r>
    </w:p>
    <w:p>
      <w:pPr>
        <w:ind w:left="0" w:right="0" w:firstLine="560"/>
        <w:spacing w:before="450" w:after="450" w:line="312" w:lineRule="auto"/>
      </w:pPr>
      <w:r>
        <w:rPr>
          <w:rFonts w:ascii="宋体" w:hAnsi="宋体" w:eastAsia="宋体" w:cs="宋体"/>
          <w:color w:val="000"/>
          <w:sz w:val="28"/>
          <w:szCs w:val="28"/>
        </w:rPr>
        <w:t xml:space="preserve">公益救援关爱青少年儿童行动，从你我做起、从参与做起、从身边做起!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预防溺水倡议书450字篇七</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共青团崂山区委、崂山区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共青团崂山区委 崂山区教体局</w:t>
      </w:r>
    </w:p>
    <w:p>
      <w:pPr>
        <w:ind w:left="0" w:right="0" w:firstLine="560"/>
        <w:spacing w:before="450" w:after="450" w:line="312" w:lineRule="auto"/>
      </w:pPr>
      <w:r>
        <w:rPr>
          <w:rFonts w:ascii="宋体" w:hAnsi="宋体" w:eastAsia="宋体" w:cs="宋体"/>
          <w:color w:val="000"/>
          <w:sz w:val="28"/>
          <w:szCs w:val="28"/>
        </w:rPr>
        <w:t xml:space="preserve">二〇一四年六月</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中小学生溺水事故又进入高发期。近日多地相继发生学生溺亡事件。全县各中小学幼儿园采取多种措施加强对学生防溺水的安全监管和安全教育，但仍发现个别学生私自结伴到河中游泳或到水库、池塘等危险区域游玩嬉戏</w:t>
      </w:r>
    </w:p>
    <w:p>
      <w:pPr>
        <w:ind w:left="0" w:right="0" w:firstLine="560"/>
        <w:spacing w:before="450" w:after="450" w:line="312" w:lineRule="auto"/>
      </w:pPr>
      <w:r>
        <w:rPr>
          <w:rFonts w:ascii="宋体" w:hAnsi="宋体" w:eastAsia="宋体" w:cs="宋体"/>
          <w:color w:val="000"/>
          <w:sz w:val="28"/>
          <w:szCs w:val="28"/>
        </w:rPr>
        <w:t xml:space="preserve">因此，为了形成教育和监管合力，增强防溺水工作的实效性和针对性，县教体局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两要六不两要一会”：</w:t>
      </w:r>
    </w:p>
    <w:p>
      <w:pPr>
        <w:ind w:left="0" w:right="0" w:firstLine="560"/>
        <w:spacing w:before="450" w:after="450" w:line="312" w:lineRule="auto"/>
      </w:pPr>
      <w:r>
        <w:rPr>
          <w:rFonts w:ascii="宋体" w:hAnsi="宋体" w:eastAsia="宋体" w:cs="宋体"/>
          <w:color w:val="000"/>
          <w:sz w:val="28"/>
          <w:szCs w:val="28"/>
        </w:rPr>
        <w:t xml:space="preserve">“六不”即不私自下水游泳；不擅自与他人结伴游泳；不在无家长或教师带领的情况下游泳；不到无安全设施、无救援人员的水域游泳；不到不熟悉的水域游泳；不熟悉水性的学生不擅自下水施救。“两要”即要严格遵守作息制度，按时到校和离校，不迟到，不旷课，不私自离校出走，放学后不在校内外逗留，及时回家；要离家时告诉父母到什么地方、做什么、与谁在一起，什么时间回来，严禁瞒着父母几个同学私自相邀外出玩耍关于预防溺水倡议书倡议书。“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西峡县教育体育局</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中小学生溺水事故又进入高发期。近日多地相继发生学生溺亡事件。同时，我校紧邻湍河，预防溺水工作更加艰巨。为了形成教育和监管合力，增强防溺水工作的实效性和针对性，内乡县第三小学提醒各位家长：无论您工作、生产、生意有多忙，也不管是出差在外还是进城务工，都要想方设法做好您子女的经常性监管工作，尤其是“双休日”和节假日，要时刻关注他（她）的去向，切实担负起监护人的职责，采取有效的监护措施做好监管工作，一定要教育孩子做到“六不两要一会”：“六不”即不私自下水游泳；不擅自与他人结伴游泳；不在无家长或教师带领的情况下游泳；不到无安全设施、无救援人员的水域游泳；不到不熟悉的水域游泳；不熟悉水性的学生不擅自下水施救。“两要”即要严格遵守作息制度，按时到校和离校，不迟到，不旷课，不私自离校出走，放学后不在校内外逗留，及时回家；要离家时告诉父母到什么地方、做什么、与谁在一起，什么时间回来，严禁瞒着父母几个同学私自相邀外出玩耍关于预防溺水倡议书关于预防溺水倡议书。“一会”即会基本的自护、自救方法。</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重视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三小学校</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天气很热，大家在这么炎热的天气下不免感觉到心情烦闷，总想着给自己解暑，现在这个三伏天大家都是这么想，我也是这么想，但是我们应该采取正确的方式解暑，炎热的天气我们首先应该就是预防溺水，各位同学们大家都是正在青春的年纪，作为_中学的一份子我应该提醒一下，不要做一些危险的事情，溺水事件往往就是发生在自己特别自信的时候，越是觉得自己可以下水游泳就越容易出事，或许我现在在这里说肯定是不会让大家感到什么很明显的问题，其实这是不然，我说的这些都是真的，对于溺水事件，我觉得大家应当注意。</w:t>
      </w:r>
    </w:p>
    <w:p>
      <w:pPr>
        <w:ind w:left="0" w:right="0" w:firstLine="560"/>
        <w:spacing w:before="450" w:after="450" w:line="312" w:lineRule="auto"/>
      </w:pPr>
      <w:r>
        <w:rPr>
          <w:rFonts w:ascii="宋体" w:hAnsi="宋体" w:eastAsia="宋体" w:cs="宋体"/>
          <w:color w:val="000"/>
          <w:sz w:val="28"/>
          <w:szCs w:val="28"/>
        </w:rPr>
        <w:t xml:space="preserve">为什么我们学生是最容易发溺水的群体，就是因为缺乏这方便的意识，很多人只是知道这样能够带来快乐能够解暑，但是缺少一个安全意识，这次来跟大家讲这个事情也是因为我觉得这是很有必要的，因为现在这个天气大家很容易就去下水，我觉得这是很严重的，大家不应该有这种危险的想法，不要觉得自己能够掌握一切的事情，事实上当当一个人下水之后，从那一刻起就没有绝对事情了，谁也不能百分之百保证会发生什么，我们应该预防这样的事情发生。</w:t>
      </w:r>
    </w:p>
    <w:p>
      <w:pPr>
        <w:ind w:left="0" w:right="0" w:firstLine="560"/>
        <w:spacing w:before="450" w:after="450" w:line="312" w:lineRule="auto"/>
      </w:pPr>
      <w:r>
        <w:rPr>
          <w:rFonts w:ascii="宋体" w:hAnsi="宋体" w:eastAsia="宋体" w:cs="宋体"/>
          <w:color w:val="000"/>
          <w:sz w:val="28"/>
          <w:szCs w:val="28"/>
        </w:rPr>
        <w:t xml:space="preserve">每次在放学的时候我也会有注意，在我回家的时候经常就会看到有人在附近的水塘游泳，玩水，都是跟我们一样的学生，我不知道有没有我们学校的学生如果有的话我会上前劝导，我总是觉得这很危险，因为就这么下水也没有什么安全设备保障自己，这已经不是我们能够掌控了事情了，我总是觉得我们必须要有这么一个意识，大家作为一名学生都是我们_中学的一份子，我们一起监督，一定不好出现私自下水事件，其实我们这么做也是在为自己好，大家每天都相处在一起，如果说有一天意志力不坚定就下了水了，我觉得很大的可能，同伴也会跟着一起，这样是最容易发生溺水事件的，我们每个人都应该行动起来，这个夏天虽然炎热，心情也会随着烦躁，但是我们要去寻求正确的解暑方法，杜绝一些很危险的事情发生。</w:t>
      </w:r>
    </w:p>
    <w:p>
      <w:pPr>
        <w:ind w:left="0" w:right="0" w:firstLine="560"/>
        <w:spacing w:before="450" w:after="450" w:line="312" w:lineRule="auto"/>
      </w:pPr>
      <w:r>
        <w:rPr>
          <w:rFonts w:ascii="宋体" w:hAnsi="宋体" w:eastAsia="宋体" w:cs="宋体"/>
          <w:color w:val="000"/>
          <w:sz w:val="28"/>
          <w:szCs w:val="28"/>
        </w:rPr>
        <w:t xml:space="preserve">我们每一个_中学的同学一起营造一个安全的健康的环境，让凝水事件在我们身边消失，这样的事情一定是大家需要努力的，现在溺水的事情还是很多，这不是我们一个学校应该要说的事情，我们也不能够不去重视，相信大家也会为之努力的，我们要做好预防溺水，杜绝溺水事件发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预防溺水倡议书450字篇十一</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溺水是造成中小学生意外死亡的第一杀手。天气逐渐变热，溺水又进入高发季，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预防溺水倡议书450字篇十二</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预防溺水倡议书450字篇十三</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基础，也是城市建设发展的灵魂。目前，区堤岸整齐、水清面洁、风景秀丽，“水域靓城”城市景观已初步形成，极大地提升了区的城市品位和形象。夏季来临，为了严防溺水伤亡事故的发生，确保全体学生安全，我们向各位同学和家长发出“珍爱生命·预防溺水”的行动倡议。</w:t>
      </w:r>
    </w:p>
    <w:p>
      <w:pPr>
        <w:ind w:left="0" w:right="0" w:firstLine="560"/>
        <w:spacing w:before="450" w:after="450" w:line="312" w:lineRule="auto"/>
      </w:pPr>
      <w:r>
        <w:rPr>
          <w:rFonts w:ascii="宋体" w:hAnsi="宋体" w:eastAsia="宋体" w:cs="宋体"/>
          <w:color w:val="000"/>
          <w:sz w:val="28"/>
          <w:szCs w:val="28"/>
        </w:rPr>
        <w:t xml:space="preserve">希望同学们能够主动遵守相关规定，远离危险，珍爱生命，平安成长，做到“六不”：不私自下水游泳;不擅自与他人结伴游泳;不在无家长或教师带领的情况下游泳;不到无安全设施、无救援人员的水域游泳;不到不熟悉的水域游泳;不熟悉水性的学生不擅自下水施救。尤其是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家长是孩子安全的第一责任人，请您务必承担起学生离开学校后的安全监管职责，在放学后、周末和节假日加强对孩子的看护和教育，对子女进行安全防范教育，履行好对子女的安全监护责任。不准子女独自或与同学结伴到非正规游泳场馆游泳。不准子女在无家长陪同的情况下到水边玩耍、嬉戏。</w:t>
      </w:r>
    </w:p>
    <w:p>
      <w:pPr>
        <w:ind w:left="0" w:right="0" w:firstLine="560"/>
        <w:spacing w:before="450" w:after="450" w:line="312" w:lineRule="auto"/>
      </w:pPr>
      <w:r>
        <w:rPr>
          <w:rFonts w:ascii="宋体" w:hAnsi="宋体" w:eastAsia="宋体" w:cs="宋体"/>
          <w:color w:val="000"/>
          <w:sz w:val="28"/>
          <w:szCs w:val="28"/>
        </w:rPr>
        <w:t xml:space="preserve">安全无小事，让我们珍爱生命，度过一个健康快乐的夏天。希望各位家长能提高预防溺水的安全意识，切实做好孩子安全监护工作，让我们联手共同筑起孩子的安全屏障。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预防溺水倡议书200字 预防溺水倡议书450字篇十五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_年5月29日，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老师们心急如焚，立刻打电话报了警，经过两个多小时的努力，孩子被打捞了上来，通过医生现场鉴定，该学生是溺水生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2024-11-01T02:09:45+08:00</dcterms:created>
  <dcterms:modified xsi:type="dcterms:W3CDTF">2024-11-01T02:09:45+08:00</dcterms:modified>
</cp:coreProperties>
</file>

<file path=docProps/custom.xml><?xml version="1.0" encoding="utf-8"?>
<Properties xmlns="http://schemas.openxmlformats.org/officeDocument/2006/custom-properties" xmlns:vt="http://schemas.openxmlformats.org/officeDocument/2006/docPropsVTypes"/>
</file>