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【必备】大学生实习自我鉴定</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【必备】大学生实习自我鉴定 自我鉴定是对自己过去某一阶段的学习或工作进行分析，并作出相应的总结，自我鉴定可以使我们锻炼语言组织能力，让我们好好写一份自我鉴定总结一下吧。那么自我鉴定要注意有什么内容呢？下面是小编为大家整理的大学生实习自我鉴定...</w:t>
      </w:r>
    </w:p>
    <w:p>
      <w:pPr>
        <w:ind w:left="0" w:right="0" w:firstLine="560"/>
        <w:spacing w:before="450" w:after="450" w:line="312" w:lineRule="auto"/>
      </w:pPr>
      <w:r>
        <w:rPr>
          <w:rFonts w:ascii="宋体" w:hAnsi="宋体" w:eastAsia="宋体" w:cs="宋体"/>
          <w:color w:val="000"/>
          <w:sz w:val="28"/>
          <w:szCs w:val="28"/>
        </w:rPr>
        <w:t xml:space="preserve">【必备】大学生实习自我鉴定</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自我鉴定可以使我们锻炼语言组织能力，让我们好好写一份自我鉴定总结一下吧。那么自我鉴定要注意有什么内容呢？下面是小编为大家整理的大学生实习自我鉴定，希望能够帮助到大家。</w:t>
      </w:r>
    </w:p>
    <w:p>
      <w:pPr>
        <w:ind w:left="0" w:right="0" w:firstLine="560"/>
        <w:spacing w:before="450" w:after="450" w:line="312" w:lineRule="auto"/>
      </w:pPr>
      <w:r>
        <w:rPr>
          <w:rFonts w:ascii="宋体" w:hAnsi="宋体" w:eastAsia="宋体" w:cs="宋体"/>
          <w:color w:val="000"/>
          <w:sz w:val="28"/>
          <w:szCs w:val="28"/>
        </w:rPr>
        <w:t xml:space="preserve">为期两个月的农业银行实习期结束了，在这段时间里，使我受益匪浅，专业理论知识和社会实践得到了很好结合。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在银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因此，我体会到，如果将我们在大学里所学的知识与更多的实践结合在一起，使我们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2024-10-06T19:56:30+08:00</dcterms:created>
  <dcterms:modified xsi:type="dcterms:W3CDTF">2024-10-06T19:56:30+08:00</dcterms:modified>
</cp:coreProperties>
</file>

<file path=docProps/custom.xml><?xml version="1.0" encoding="utf-8"?>
<Properties xmlns="http://schemas.openxmlformats.org/officeDocument/2006/custom-properties" xmlns:vt="http://schemas.openxmlformats.org/officeDocument/2006/docPropsVTypes"/>
</file>