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我是猫读后感范文</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猫，或许只会令小部分人着迷，但尽管猫有多平凡，我也会对猫咪痴迷。既然有缘找到我的心声——《我是猫》，就买下吧！我回到家中，捧着书细细地看着，细细品味着。这本书是一一位穷教师家中的猫为主人公，以这只被“拟人化”的猫的视觉来观察人类的心理，针砭...</w:t>
      </w:r>
    </w:p>
    <w:p>
      <w:pPr>
        <w:ind w:left="0" w:right="0" w:firstLine="560"/>
        <w:spacing w:before="450" w:after="450" w:line="312" w:lineRule="auto"/>
      </w:pPr>
      <w:r>
        <w:rPr>
          <w:rFonts w:ascii="宋体" w:hAnsi="宋体" w:eastAsia="宋体" w:cs="宋体"/>
          <w:color w:val="000"/>
          <w:sz w:val="28"/>
          <w:szCs w:val="28"/>
        </w:rPr>
        <w:t xml:space="preserve">猫，或许只会令小部分人着迷，但尽管猫有多平凡，我也会对猫咪痴迷。既然有缘找到我的心声——《我是猫》，就买下吧！我回到家中，捧着书细细地看着，细细品味着。</w:t>
      </w:r>
    </w:p>
    <w:p>
      <w:pPr>
        <w:ind w:left="0" w:right="0" w:firstLine="560"/>
        <w:spacing w:before="450" w:after="450" w:line="312" w:lineRule="auto"/>
      </w:pPr>
      <w:r>
        <w:rPr>
          <w:rFonts w:ascii="宋体" w:hAnsi="宋体" w:eastAsia="宋体" w:cs="宋体"/>
          <w:color w:val="000"/>
          <w:sz w:val="28"/>
          <w:szCs w:val="28"/>
        </w:rPr>
        <w:t xml:space="preserve">这本书是一一位穷教师家中的猫为主人公，以这只被“拟人化”的猫的视觉来观察人类的心理，针砭现实生活中的市侩哲学。这是一直善思索,有见识,富于正义感又具有文人气质,但至死也没有学会捕捉老鼠的猫儿。</w:t>
      </w:r>
    </w:p>
    <w:p>
      <w:pPr>
        <w:ind w:left="0" w:right="0" w:firstLine="560"/>
        <w:spacing w:before="450" w:after="450" w:line="312" w:lineRule="auto"/>
      </w:pPr>
      <w:r>
        <w:rPr>
          <w:rFonts w:ascii="宋体" w:hAnsi="宋体" w:eastAsia="宋体" w:cs="宋体"/>
          <w:color w:val="000"/>
          <w:sz w:val="28"/>
          <w:szCs w:val="28"/>
        </w:rPr>
        <w:t xml:space="preserve">最令我难忘的是有一个人到那位穷老师家中偷东西，事后主人夫妇不厌其烦地列出被偷物品之量，还互相不断骂对方买的东西太贵，应……</w:t>
      </w:r>
    </w:p>
    <w:p>
      <w:pPr>
        <w:ind w:left="0" w:right="0" w:firstLine="560"/>
        <w:spacing w:before="450" w:after="450" w:line="312" w:lineRule="auto"/>
      </w:pPr>
      <w:r>
        <w:rPr>
          <w:rFonts w:ascii="宋体" w:hAnsi="宋体" w:eastAsia="宋体" w:cs="宋体"/>
          <w:color w:val="000"/>
          <w:sz w:val="28"/>
          <w:szCs w:val="28"/>
        </w:rPr>
        <w:t xml:space="preserve">这只猫儿发出极尽调侃的嘲弄和不屑，显示了人类的市侩，对金钱的着重性。也许“旁观者清，当局者迷”，我们并不能发现自己的丑恶。从这只猫儿，我们可以知道尽管怎样善良的人，心中总有一丝恶念，关键在于如何将这一恶念保存好，不让她併发出来。其实人类是如何分辨善于恶的呢？行为还是品行？内在还是外在？我想我们不过以对自己好或者有益处的人归分为善，而对自己不好或者没有益处的人归分为恶。人们总说外在不重要，其实外表乃是迈向成功的开始，形象不好便连开始也没有。例如有一天，有一个乞丐向你推荐自己做你家的清洁工，你会接受吗？大概只会给几元钱打发以下罢了。人类在不知不觉中，也在做着一些小恶的事情，在不自觉中，戴上了“有色眼镜”——歧视别人。人类需要被大家针砭的地方还有许多许多，可是“江山易改，本性难移”，谁能摆脱“天性”，突破“人性”的考验呢？</w:t>
      </w:r>
    </w:p>
    <w:p>
      <w:pPr>
        <w:ind w:left="0" w:right="0" w:firstLine="560"/>
        <w:spacing w:before="450" w:after="450" w:line="312" w:lineRule="auto"/>
      </w:pPr>
      <w:r>
        <w:rPr>
          <w:rFonts w:ascii="宋体" w:hAnsi="宋体" w:eastAsia="宋体" w:cs="宋体"/>
          <w:color w:val="000"/>
          <w:sz w:val="28"/>
          <w:szCs w:val="28"/>
        </w:rPr>
        <w:t xml:space="preserve">我愿意变成《我是猫》中的那一只猫，给人们无限启发，助人们扬长避短，开辟一条走向成功的捷径。</w:t>
      </w:r>
    </w:p>
    <w:p>
      <w:pPr>
        <w:ind w:left="0" w:right="0" w:firstLine="560"/>
        <w:spacing w:before="450" w:after="450" w:line="312" w:lineRule="auto"/>
      </w:pPr>
      <w:r>
        <w:rPr>
          <w:rFonts w:ascii="宋体" w:hAnsi="宋体" w:eastAsia="宋体" w:cs="宋体"/>
          <w:color w:val="000"/>
          <w:sz w:val="28"/>
          <w:szCs w:val="28"/>
        </w:rPr>
        <w:t xml:space="preserve">《我是猫》是一部讽刺小说，是日本作家夏目漱石的处女作品。</w:t>
      </w:r>
    </w:p>
    <w:p>
      <w:pPr>
        <w:ind w:left="0" w:right="0" w:firstLine="560"/>
        <w:spacing w:before="450" w:after="450" w:line="312" w:lineRule="auto"/>
      </w:pPr>
      <w:r>
        <w:rPr>
          <w:rFonts w:ascii="宋体" w:hAnsi="宋体" w:eastAsia="宋体" w:cs="宋体"/>
          <w:color w:val="000"/>
          <w:sz w:val="28"/>
          <w:szCs w:val="28"/>
        </w:rPr>
        <w:t xml:space="preserve">我是猫》，不知可否说是大和民族在明治时期精神反馈的“冥思录”之一。《猫》所处的时代恰是明治维新以后。一方面，资本主义思潮兴起，人们学习西方，寻找个性，呼唤自由，自我意识和市场观念形成大潮；另一方面，东方固有的价值观、文化观与风尚习俗，包容着陈腐与优异，在抗议中沉没，在沉没中挣扎。一群穷酸潦倒的知识分子面临新思潮，既顺应，又嘲笑；既贬斥，又无奈，惶惶焉不知所措，只*插科打诨、玩世不恭来消磨难捱的时光。他们时刻在嘲笑和捉弄别人，却又时刻遭受命运与时代的捉弄与嘲笑。主人公是猫。以猫的眼睛看世界，这在当时，在创作手法上有一定的突破。今天常有作品以外星人的视觉看地球人，同样反映了人间积习，没一副超越现实的视角就看不透彻。他也说过哲学，例如：“世人褒贬，因时因地而不同，像我的眼珠一样变化多端。我的眼珠不过忽大忽小，而人间的评说却在颠倒黑白，颠倒黑白也无妨，因为事物本来就有两面和两头。只要抓住两头，对同一事物翻手为云，覆手为雨，这是人类通权达变的拿手好戏。”</w:t>
      </w:r>
    </w:p>
    <w:p>
      <w:pPr>
        <w:ind w:left="0" w:right="0" w:firstLine="560"/>
        <w:spacing w:before="450" w:after="450" w:line="312" w:lineRule="auto"/>
      </w:pPr>
      <w:r>
        <w:rPr>
          <w:rFonts w:ascii="宋体" w:hAnsi="宋体" w:eastAsia="宋体" w:cs="宋体"/>
          <w:color w:val="000"/>
          <w:sz w:val="28"/>
          <w:szCs w:val="28"/>
        </w:rPr>
        <w:t xml:space="preserve">我国目前也正处观念转换时期，说不定猫公的观察，对我们也有一定的现实意义。不过，仁者见仁，智者见智，只得任人评说了。</w:t>
      </w:r>
    </w:p>
    <w:p>
      <w:pPr>
        <w:ind w:left="0" w:right="0" w:firstLine="560"/>
        <w:spacing w:before="450" w:after="450" w:line="312" w:lineRule="auto"/>
      </w:pPr>
      <w:r>
        <w:rPr>
          <w:rFonts w:ascii="宋体" w:hAnsi="宋体" w:eastAsia="宋体" w:cs="宋体"/>
          <w:color w:val="000"/>
          <w:sz w:val="28"/>
          <w:szCs w:val="28"/>
        </w:rPr>
        <w:t xml:space="preserve">罗伟章的《我是猫》有点像夏目漱石的《我是猫》，同样是以猫的视野来观察人类的世界。不同的是罗伟章的猫并不是一只富于哲理，精干辞辩的聪明猫，小咪不过是一只普通的猫，一只会嫉妒，会被他人伤害也会伤害他人的猫，正如人类世界里的成千上万的普通人。作者通过小咪和胖儿的生活与向爷爷和江婆婆婚姻生活的对比，映射了当代夫妻双方的自私、不愿理解对方、相互争吵与彼此伤害，甚至在大难临头时连动物都不如的现象。现实中有着许许多多如向爷爷和江婆婆一样的夫妻，他们不像向爷爷和江婆婆受到文革的残害而导致畸形的婚姻，他们年轻自由，享受着丰富的物质生活，拥有良好的教育，然而他们不幸福，没完没了的争吵，无限的抱怨，攀高的离婚率。他们不是不懂得这样做是对自己也是对他人的一种伤害，只是他们享受过太多的来自父母、家庭的宠爱，以至于面对他人时也毫不知觉的认为自己也同样应该享受到像父母一样的宠爱与服从。所以，当两个同样有着强烈自我意识的人生活在一起时，摩擦与冲突是不能避免的。而这样自我的人同样缺乏着彼此谅解，宽容的品质，以至于他们只有不断的争吵，不断的伤害对方来宣泄自己心中的不满，直到彼此分开。这是计划生育后衍生出来的独生子女生活的状况，作者把这种现状写进了猫的世界。</w:t>
      </w:r>
    </w:p>
    <w:p>
      <w:pPr>
        <w:ind w:left="0" w:right="0" w:firstLine="560"/>
        <w:spacing w:before="450" w:after="450" w:line="312" w:lineRule="auto"/>
      </w:pPr>
      <w:r>
        <w:rPr>
          <w:rFonts w:ascii="宋体" w:hAnsi="宋体" w:eastAsia="宋体" w:cs="宋体"/>
          <w:color w:val="000"/>
          <w:sz w:val="28"/>
          <w:szCs w:val="28"/>
        </w:rPr>
        <w:t xml:space="preserve">除了婚姻问题外，作者还通过猫的世界里的弱肉强食与人类对猫的打骂，揭露了人类的虚伪，凶残的动物本性。胖儿是一只高贵的英国猫，有着英国贵族式的教养，甚至懂得像人类一样在马桶上方便。它曾经也享受过来自主人的爱护，不需要挨饿，受到欺负，然而却因为一次抓烂了主人们新的沙发就被男主人狠狠地踢到墙上，被女主人拿着扫把打，最后不得不到处流浪，过着屈尊于强者、受着种种欺凌的生活。人类的凶残给胖儿的带来的心灵创伤是不可磨灭的，以至于它明知道自己面对的是和善的人类也不敢再接近。作者通过对胖儿经历的描写，揭露了一些人把人类制度强加于动物身上，高兴时可以宠爱无比，生气时百般伤害的劣根性。</w:t>
      </w:r>
    </w:p>
    <w:p>
      <w:pPr>
        <w:ind w:left="0" w:right="0" w:firstLine="560"/>
        <w:spacing w:before="450" w:after="450" w:line="312" w:lineRule="auto"/>
      </w:pPr>
      <w:r>
        <w:rPr>
          <w:rFonts w:ascii="宋体" w:hAnsi="宋体" w:eastAsia="宋体" w:cs="宋体"/>
          <w:color w:val="000"/>
          <w:sz w:val="28"/>
          <w:szCs w:val="28"/>
        </w:rPr>
        <w:t xml:space="preserve">作者不仅仅写了当前社会中的种种劣根问题，他同样给我们描画了一对善良，真诚的人类夫妻。小咪的爸爸妈妈是善良的，他们疼爱小咪，为她的失踪惊慌失措，茶饮不思；他们见不得胖儿的挨饿，被人扯胡子；他们怜悯小鸟的脆弱，他们心疼小白的眼睛受伤；虽然，它们不过是万物之上的人类俯视的弱小生灵，他们仍给予它们和人类一样多的尊重与疼爱。他们真诚，哪怕向爷爷觉得扯胖儿的胡子没什么大不了的，他们也不认为这是一件多么好玩的事。他们有耐心，哪怕在鼓励小咪将六个孩子一个一个衔出来要拍六次的掌。这大概是作者对现实社会中人类美好心灵的赞美与追求，是对真善美的渴望。然而，在描写这对夫妇美好心灵的同时，他也让我们看到了一个完美善良人类的局限。故事中的爸爸妈妈对动物的疼爱与关怀是有目共睹的，尤其是对小咪，明知道小咪是在嫉妒胖儿后，都小心翼翼的对待它，不希望伤害到她的弱小心灵。可是，正是这样无限度的疼爱，造就了小咪的越来越猖獗，越来越不知道自己是一只猫，把自己当成了人来看，从而伤害了胖儿，把胖儿逼得离家出走。这是和那些过度宠爱自己孩子，特别是独生子女的父母是一样的。同时，他们无法脱离把人类思维强加在动物身上的误区，他们认为给小咪做结扎手术是对它好，却不懂得这是小咪的悲哀。</w:t>
      </w:r>
    </w:p>
    <w:p>
      <w:pPr>
        <w:ind w:left="0" w:right="0" w:firstLine="560"/>
        <w:spacing w:before="450" w:after="450" w:line="312" w:lineRule="auto"/>
      </w:pPr>
      <w:r>
        <w:rPr>
          <w:rFonts w:ascii="宋体" w:hAnsi="宋体" w:eastAsia="宋体" w:cs="宋体"/>
          <w:color w:val="000"/>
          <w:sz w:val="28"/>
          <w:szCs w:val="28"/>
        </w:rPr>
        <w:t xml:space="preserve">总体来说，罗伟章的《我是猫》是贴近生活的，也是吸引人的，结尾留下的悬念更是耐人寻味，让人渴望知道故事的接下来是如何发展的。</w:t>
      </w:r>
    </w:p>
    <w:p>
      <w:pPr>
        <w:ind w:left="0" w:right="0" w:firstLine="560"/>
        <w:spacing w:before="450" w:after="450" w:line="312" w:lineRule="auto"/>
      </w:pPr>
      <w:r>
        <w:rPr>
          <w:rFonts w:ascii="宋体" w:hAnsi="宋体" w:eastAsia="宋体" w:cs="宋体"/>
          <w:color w:val="000"/>
          <w:sz w:val="28"/>
          <w:szCs w:val="28"/>
        </w:rPr>
        <w:t xml:space="preserve">《我是猫》是一部以猫为主人公的长篇小说。以猫的眼睛看世界，这在当时，在创作手法上有一定的突破。猫公很富于哲理，精干辞辩，对人类的弱点讽喻得十分透骨。</w:t>
      </w:r>
    </w:p>
    <w:p>
      <w:pPr>
        <w:ind w:left="0" w:right="0" w:firstLine="560"/>
        <w:spacing w:before="450" w:after="450" w:line="312" w:lineRule="auto"/>
      </w:pPr>
      <w:r>
        <w:rPr>
          <w:rFonts w:ascii="宋体" w:hAnsi="宋体" w:eastAsia="宋体" w:cs="宋体"/>
          <w:color w:val="000"/>
          <w:sz w:val="28"/>
          <w:szCs w:val="28"/>
        </w:rPr>
        <w:t xml:space="preserve">这部小说语言幽默，风趣，用讽刺的与前去描写猫所遇见的景物。例如：咱家是猫。名字嘛……还没有。”语言十分诙谐幽默。</w:t>
      </w:r>
    </w:p>
    <w:p>
      <w:pPr>
        <w:ind w:left="0" w:right="0" w:firstLine="560"/>
        <w:spacing w:before="450" w:after="450" w:line="312" w:lineRule="auto"/>
      </w:pPr>
      <w:r>
        <w:rPr>
          <w:rFonts w:ascii="宋体" w:hAnsi="宋体" w:eastAsia="宋体" w:cs="宋体"/>
          <w:color w:val="000"/>
          <w:sz w:val="28"/>
          <w:szCs w:val="28"/>
        </w:rPr>
        <w:t xml:space="preserve">其实作者在写猫，就是在写一种社会现象。《猫》所处的时代恰是明治维新以后。当时资本主义思想和封建主义的思潮相冲突，猫眼中疯疯癫癫的人们在一定程度上反映了一些社会状况。</w:t>
      </w:r>
    </w:p>
    <w:p>
      <w:pPr>
        <w:ind w:left="0" w:right="0" w:firstLine="560"/>
        <w:spacing w:before="450" w:after="450" w:line="312" w:lineRule="auto"/>
      </w:pPr>
      <w:r>
        <w:rPr>
          <w:rFonts w:ascii="宋体" w:hAnsi="宋体" w:eastAsia="宋体" w:cs="宋体"/>
          <w:color w:val="000"/>
          <w:sz w:val="28"/>
          <w:szCs w:val="28"/>
        </w:rPr>
        <w:t xml:space="preserve">我喜欢猫的那种闲适和自然。即使是在他死的时候。他喝了酒之后，晕晕乎乎的掉到了水桶里，他挣扎，费劲了全身的力气也无济于事。于是他选择了放弃。虽然现在看来似乎有那么点惋惜，但实际上这也是明智之举。放弃挣扎的念头，用平和的心态去面对死亡。</w:t>
      </w:r>
    </w:p>
    <w:p>
      <w:pPr>
        <w:ind w:left="0" w:right="0" w:firstLine="560"/>
        <w:spacing w:before="450" w:after="450" w:line="312" w:lineRule="auto"/>
      </w:pPr>
      <w:r>
        <w:rPr>
          <w:rFonts w:ascii="宋体" w:hAnsi="宋体" w:eastAsia="宋体" w:cs="宋体"/>
          <w:color w:val="000"/>
          <w:sz w:val="28"/>
          <w:szCs w:val="28"/>
        </w:rPr>
        <w:t xml:space="preserve">其实这对于现实生活也何尝不是这样呢？有时候我们应该用平和的心态去面对周边的事物。多一些自然，少一分拘束；多一分快乐，少一分忧愁。其实有时候我们面对的对手并不可怕，只是我们把他神化了。</w:t>
      </w:r>
    </w:p>
    <w:p>
      <w:pPr>
        <w:ind w:left="0" w:right="0" w:firstLine="560"/>
        <w:spacing w:before="450" w:after="450" w:line="312" w:lineRule="auto"/>
      </w:pPr>
      <w:r>
        <w:rPr>
          <w:rFonts w:ascii="宋体" w:hAnsi="宋体" w:eastAsia="宋体" w:cs="宋体"/>
          <w:color w:val="000"/>
          <w:sz w:val="28"/>
          <w:szCs w:val="28"/>
        </w:rPr>
        <w:t xml:space="preserve">生活中的挑战有很多，挑战的人也有很多，但真正成功的却又少之又少。在困难面前我们缺少的并不是技巧，也不是知识，而是勇气。其实勇气不是培养的，这是一种与生俱来的力量。</w:t>
      </w:r>
    </w:p>
    <w:p>
      <w:pPr>
        <w:ind w:left="0" w:right="0" w:firstLine="560"/>
        <w:spacing w:before="450" w:after="450" w:line="312" w:lineRule="auto"/>
      </w:pPr>
      <w:r>
        <w:rPr>
          <w:rFonts w:ascii="宋体" w:hAnsi="宋体" w:eastAsia="宋体" w:cs="宋体"/>
          <w:color w:val="000"/>
          <w:sz w:val="28"/>
          <w:szCs w:val="28"/>
        </w:rPr>
        <w:t xml:space="preserve">我们之所以会失败，只是我们被自己束缚罢了。</w:t>
      </w:r>
    </w:p>
    <w:p>
      <w:pPr>
        <w:ind w:left="0" w:right="0" w:firstLine="560"/>
        <w:spacing w:before="450" w:after="450" w:line="312" w:lineRule="auto"/>
      </w:pPr>
      <w:r>
        <w:rPr>
          <w:rFonts w:ascii="宋体" w:hAnsi="宋体" w:eastAsia="宋体" w:cs="宋体"/>
          <w:color w:val="000"/>
          <w:sz w:val="28"/>
          <w:szCs w:val="28"/>
        </w:rPr>
        <w:t xml:space="preserve">我们诞生在这个世界上，就注定会有着消亡的命运，这是谁也无法改变的事实。但是在这个现实面前，我们所以该做的并不是应该等待死亡，而是应该尽自己所能，发挥生命的最大价值。</w:t>
      </w:r>
    </w:p>
    <w:p>
      <w:pPr>
        <w:ind w:left="0" w:right="0" w:firstLine="560"/>
        <w:spacing w:before="450" w:after="450" w:line="312" w:lineRule="auto"/>
      </w:pPr>
      <w:r>
        <w:rPr>
          <w:rFonts w:ascii="宋体" w:hAnsi="宋体" w:eastAsia="宋体" w:cs="宋体"/>
          <w:color w:val="000"/>
          <w:sz w:val="28"/>
          <w:szCs w:val="28"/>
        </w:rPr>
        <w:t xml:space="preserve">一个真正的勇者，应该用乐观去面对现实，应该用无畏去面对挑战。</w:t>
      </w:r>
    </w:p>
    <w:p>
      <w:pPr>
        <w:ind w:left="0" w:right="0" w:firstLine="560"/>
        <w:spacing w:before="450" w:after="450" w:line="312" w:lineRule="auto"/>
      </w:pPr>
      <w:r>
        <w:rPr>
          <w:rFonts w:ascii="宋体" w:hAnsi="宋体" w:eastAsia="宋体" w:cs="宋体"/>
          <w:color w:val="000"/>
          <w:sz w:val="28"/>
          <w:szCs w:val="28"/>
        </w:rPr>
        <w:t xml:space="preserve">时光如梭，光阴似箭，我们真正能带走什么呢？回忆？那太渺茫。我们能留下的，只是一分寄托，一分期待。一个人活着，总应该为他人做一些什么。即使我们给不了所有人。但是我们可以用乐观，用勇气去感化别人，即使只是一股小小的暖流，对无助的人，对忧愁的人也是莫大的帮助，应为，你让他们看到了希望。</w:t>
      </w:r>
    </w:p>
    <w:p>
      <w:pPr>
        <w:ind w:left="0" w:right="0" w:firstLine="560"/>
        <w:spacing w:before="450" w:after="450" w:line="312" w:lineRule="auto"/>
      </w:pPr>
      <w:r>
        <w:rPr>
          <w:rFonts w:ascii="宋体" w:hAnsi="宋体" w:eastAsia="宋体" w:cs="宋体"/>
          <w:color w:val="000"/>
          <w:sz w:val="28"/>
          <w:szCs w:val="28"/>
        </w:rPr>
        <w:t xml:space="preserve">多一点关心，多一点理解，对于他人，是生命的复苏。</w:t>
      </w:r>
    </w:p>
    <w:p>
      <w:pPr>
        <w:ind w:left="0" w:right="0" w:firstLine="560"/>
        <w:spacing w:before="450" w:after="450" w:line="312" w:lineRule="auto"/>
      </w:pPr>
      <w:r>
        <w:rPr>
          <w:rFonts w:ascii="宋体" w:hAnsi="宋体" w:eastAsia="宋体" w:cs="宋体"/>
          <w:color w:val="000"/>
          <w:sz w:val="28"/>
          <w:szCs w:val="28"/>
        </w:rPr>
        <w:t xml:space="preserve">《我是猫》是夏目漱石早期的代表作。既可以说是抒情的写生文，也可以说是结构松散的小说。</w:t>
      </w:r>
    </w:p>
    <w:p>
      <w:pPr>
        <w:ind w:left="0" w:right="0" w:firstLine="560"/>
        <w:spacing w:before="450" w:after="450" w:line="312" w:lineRule="auto"/>
      </w:pPr>
      <w:r>
        <w:rPr>
          <w:rFonts w:ascii="宋体" w:hAnsi="宋体" w:eastAsia="宋体" w:cs="宋体"/>
          <w:color w:val="000"/>
          <w:sz w:val="28"/>
          <w:szCs w:val="28"/>
        </w:rPr>
        <w:t xml:space="preserve">本文的主人公是猫。是以猫的视角来看人类世界的。刚生出来的时候因为长得太丑，被人唾弃，捡得一命，后被被人称为“苦沙弥”的初级英文老师收养，自此开始了观察人类、品评人类的生活。直到某日因为好奇，落入了酒缸中，被淹死了。</w:t>
      </w:r>
    </w:p>
    <w:p>
      <w:pPr>
        <w:ind w:left="0" w:right="0" w:firstLine="560"/>
        <w:spacing w:before="450" w:after="450" w:line="312" w:lineRule="auto"/>
      </w:pPr>
      <w:r>
        <w:rPr>
          <w:rFonts w:ascii="宋体" w:hAnsi="宋体" w:eastAsia="宋体" w:cs="宋体"/>
          <w:color w:val="000"/>
          <w:sz w:val="28"/>
          <w:szCs w:val="28"/>
        </w:rPr>
        <w:t xml:space="preserve">《我是猫》中的这只猫，虽然还没有名字，平时也没少受主人家女仆的气，却能够在人猫两个世界中来去自如。而主人和他的一帮朋友——梅亭、水岛寒月等的对话则尽收耳中。而其中，又属梅亭最能折腾人。苦沙弥老是被他折腾得够呛。例如他刚出场时，带着一副金边眼镜，认认真真地要苦沙弥画画——他自称是位美学家。苦沙弥对画画可是个外行，正要向梅亭讨教，梅亭便一本正经的说：“是啊，不可能一开始就画得好嘛……从前意大利画家安德里亚曾说过：‘余作画者，莫过于描绘大自然。天有星辰，地有露华；飞者为禽……’怎么样？假如你也想画出像样的画来，画点写生画如何？”</w:t>
      </w:r>
    </w:p>
    <w:p>
      <w:pPr>
        <w:ind w:left="0" w:right="0" w:firstLine="560"/>
        <w:spacing w:before="450" w:after="450" w:line="312" w:lineRule="auto"/>
      </w:pPr>
      <w:r>
        <w:rPr>
          <w:rFonts w:ascii="宋体" w:hAnsi="宋体" w:eastAsia="宋体" w:cs="宋体"/>
          <w:color w:val="000"/>
          <w:sz w:val="28"/>
          <w:szCs w:val="28"/>
        </w:rPr>
        <w:t xml:space="preserve">于是，苦沙弥作恍然大悟状，对安德里亚佩服得五体投地。但是事实上，安德里亚压根就没说出这话，是他的朋友瞎编的。</w:t>
      </w:r>
    </w:p>
    <w:p>
      <w:pPr>
        <w:ind w:left="0" w:right="0" w:firstLine="560"/>
        <w:spacing w:before="450" w:after="450" w:line="312" w:lineRule="auto"/>
      </w:pPr>
      <w:r>
        <w:rPr>
          <w:rFonts w:ascii="宋体" w:hAnsi="宋体" w:eastAsia="宋体" w:cs="宋体"/>
          <w:color w:val="000"/>
          <w:sz w:val="28"/>
          <w:szCs w:val="28"/>
        </w:rPr>
        <w:t xml:space="preserve">苦沙弥和他的朋友就这样，在小猫的眼中如此不堪，实在是可笑。相比于这只无名的小猫，它的主人真该感到汗颜。相比于许多人，这猫很富于哲理，善于词辩。对人类的弱点有精细的研究，就连抨击社会，也很有见地。它说：“说不定整个社会便是疯人的群体。疯人们聚在一起，互相残杀，互相争吵，互相叫骂，互相角逐。”……并由此最终得出了“被幽禁在疯人院里的才是正常人。”的结论。虽然有些滑稽，但却也抨击了当时社会的风气。</w:t>
      </w:r>
    </w:p>
    <w:p>
      <w:pPr>
        <w:ind w:left="0" w:right="0" w:firstLine="560"/>
        <w:spacing w:before="450" w:after="450" w:line="312" w:lineRule="auto"/>
      </w:pPr>
      <w:r>
        <w:rPr>
          <w:rFonts w:ascii="宋体" w:hAnsi="宋体" w:eastAsia="宋体" w:cs="宋体"/>
          <w:color w:val="000"/>
          <w:sz w:val="28"/>
          <w:szCs w:val="28"/>
        </w:rPr>
        <w:t xml:space="preserve">在《我是猫》中，苦沙弥和他的朋友应该属于穷酸潦倒的知识分子之列。正如本文译者所说，“他们面对新的思潮，既顺应，有嘲笑；既贬斥，又无奈，惶惶焉不知所措，只好靠插科打诨、玩世不恭来消磨难捱时光。他们时刻在嘲笑和捉弄别人，却又时刻遭受命运与时代的捉弄与嘲笑。”《我是猫》中作者所描写的景象，应该是当时人们精神世界空虚的真实写照，这也无怪一只小猫会将人类世界看得不过而而了。</w:t>
      </w:r>
    </w:p>
    <w:p>
      <w:pPr>
        <w:ind w:left="0" w:right="0" w:firstLine="560"/>
        <w:spacing w:before="450" w:after="450" w:line="312" w:lineRule="auto"/>
      </w:pPr>
      <w:r>
        <w:rPr>
          <w:rFonts w:ascii="宋体" w:hAnsi="宋体" w:eastAsia="宋体" w:cs="宋体"/>
          <w:color w:val="000"/>
          <w:sz w:val="28"/>
          <w:szCs w:val="28"/>
        </w:rPr>
        <w:t xml:space="preserve">总而言之，这只无名小猫虽然神通广大，却又时而自作聪明，虽然看多了人类世界，却又因为一时好奇，最终还了性命。也许正是因为好奇，才使得它对人有了这么多的了解，也就有了这本《我是猫》。</w:t>
      </w:r>
    </w:p>
    <w:p>
      <w:pPr>
        <w:ind w:left="0" w:right="0" w:firstLine="560"/>
        <w:spacing w:before="450" w:after="450" w:line="312" w:lineRule="auto"/>
      </w:pPr>
      <w:r>
        <w:rPr>
          <w:rFonts w:ascii="宋体" w:hAnsi="宋体" w:eastAsia="宋体" w:cs="宋体"/>
          <w:color w:val="000"/>
          <w:sz w:val="28"/>
          <w:szCs w:val="28"/>
        </w:rPr>
        <w:t xml:space="preserve">今天我读了一本书，名叫《我是猫》。这本书是以一位穷教师家的猫为主人公，这只被“拟人化”的猫的视角观察人类的心理。这是一只善思索、有见识、富于正义感又具有文人气质但</w:t>
      </w:r>
    </w:p>
    <w:p>
      <w:pPr>
        <w:ind w:left="0" w:right="0" w:firstLine="560"/>
        <w:spacing w:before="450" w:after="450" w:line="312" w:lineRule="auto"/>
      </w:pPr>
      <w:r>
        <w:rPr>
          <w:rFonts w:ascii="宋体" w:hAnsi="宋体" w:eastAsia="宋体" w:cs="宋体"/>
          <w:color w:val="000"/>
          <w:sz w:val="28"/>
          <w:szCs w:val="28"/>
        </w:rPr>
        <w:t xml:space="preserve">至死也没学会捉老鼠的猫儿。</w:t>
      </w:r>
    </w:p>
    <w:p>
      <w:pPr>
        <w:ind w:left="0" w:right="0" w:firstLine="560"/>
        <w:spacing w:before="450" w:after="450" w:line="312" w:lineRule="auto"/>
      </w:pPr>
      <w:r>
        <w:rPr>
          <w:rFonts w:ascii="宋体" w:hAnsi="宋体" w:eastAsia="宋体" w:cs="宋体"/>
          <w:color w:val="000"/>
          <w:sz w:val="28"/>
          <w:szCs w:val="28"/>
        </w:rPr>
        <w:t xml:space="preserve">我们人会做游戏，这只猫也会：像捉螳螂，发现螳螂我就风驰电掣般扑到他身边。螳螂一见敌，就扬起镰刀。我弹了它的头一下，它就弯了下去。我拎起它的翅膀扔出三尺，飞跑了三圈，它才跑出一米，我按住它，又放开它，又按住它……进行了半小时，它不动了，就一口吃了。</w:t>
      </w:r>
    </w:p>
    <w:p>
      <w:pPr>
        <w:ind w:left="0" w:right="0" w:firstLine="560"/>
        <w:spacing w:before="450" w:after="450" w:line="312" w:lineRule="auto"/>
      </w:pPr>
      <w:r>
        <w:rPr>
          <w:rFonts w:ascii="宋体" w:hAnsi="宋体" w:eastAsia="宋体" w:cs="宋体"/>
          <w:color w:val="000"/>
          <w:sz w:val="28"/>
          <w:szCs w:val="28"/>
        </w:rPr>
        <w:t xml:space="preserve">这只猫死的时候，是半夜喝啤酒醉了掉进酒桶淹死的。</w:t>
      </w:r>
    </w:p>
    <w:p>
      <w:pPr>
        <w:ind w:left="0" w:right="0" w:firstLine="560"/>
        <w:spacing w:before="450" w:after="450" w:line="312" w:lineRule="auto"/>
      </w:pPr>
      <w:r>
        <w:rPr>
          <w:rFonts w:ascii="宋体" w:hAnsi="宋体" w:eastAsia="宋体" w:cs="宋体"/>
          <w:color w:val="000"/>
          <w:sz w:val="28"/>
          <w:szCs w:val="28"/>
        </w:rPr>
        <w:t xml:space="preserve">看完这本书，心想：猫和人都是生命，但猫的生命更惨，如果没有人，猫就会很快乐，所以，我们要好好对待猫，包括所有的动物，让它们感觉到有人类更好。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2024-10-04T10:28:18+08:00</dcterms:created>
  <dcterms:modified xsi:type="dcterms:W3CDTF">2024-10-04T10:28:18+08:00</dcterms:modified>
</cp:coreProperties>
</file>

<file path=docProps/custom.xml><?xml version="1.0" encoding="utf-8"?>
<Properties xmlns="http://schemas.openxmlformats.org/officeDocument/2006/custom-properties" xmlns:vt="http://schemas.openxmlformats.org/officeDocument/2006/docPropsVTypes"/>
</file>