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教师个人述职述廉报告范文(十二篇)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这里我整理了一些优秀的报告范文，希望对大家有所帮助，下面我们就来了解一下吧。教师个人述职述廉报告范文篇一（一）、思想政治方面想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教师个人述职述廉报告范文篇一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对待学校分配的工作，在思想上不敢有半点懈怠，积极认真的去完成，向优秀的同志看齐，用更高的标准要求自己，不甘于平淡，不流于平庸。 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既保证聪明的孩子有空间，又不放弃任何一个差生。 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教师个人述职述廉报告范文篇二</w:t>
      </w:r>
    </w:p>
    <w:p>
      <w:pPr>
        <w:ind w:left="0" w:right="0" w:firstLine="560"/>
        <w:spacing w:before="450" w:after="450" w:line="312" w:lineRule="auto"/>
      </w:pPr>
      <w:r>
        <w:rPr>
          <w:rFonts w:ascii="宋体" w:hAnsi="宋体" w:eastAsia="宋体" w:cs="宋体"/>
          <w:color w:val="000"/>
          <w:sz w:val="28"/>
          <w:szCs w:val="28"/>
        </w:rPr>
        <w:t xml:space="preserve">时光迅速，光阴飞逝，转眼之间20xx年已经结束。20xx年是自己不断探索奋斗的一年，也是自己不断取得进步和发展的一年。作为一名一线教师，身处在这个信息技术日新月异的年代，对自己业务能力和教学水平的要求越来越高，如果停止学习，就会落后，甚至被淘汰出局。所以在20xx年，我一如继往地坚持学习，一如继往地分享自己的教学智慧，一如继往地传递社会正能量。久而久之，继续教育已经成为我生活和工作的一部分，时刻伴随我的左右。事业无止境，学习无穷尽。为了更好地总结20xx年的经验教训，开展20xx年的教学工作，现对20xx年度做个自我评鉴。</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一年来，我始终以邓小平理论、“三个代表”重要思想为指导，落实科学发展观，认真学习系列重要讲话，“”“xx届三中全会”“xx届四中全会”精神，两会精神，深入开展党的群众路线教育实践活动，弘扬和践行社会主义核心价值观，自觉地将个人梦想融入伟大的教育梦、中国梦，并为之不懈奋斗，努力向前。</w:t>
      </w:r>
    </w:p>
    <w:p>
      <w:pPr>
        <w:ind w:left="0" w:right="0" w:firstLine="560"/>
        <w:spacing w:before="450" w:after="450" w:line="312" w:lineRule="auto"/>
      </w:pPr>
      <w:r>
        <w:rPr>
          <w:rFonts w:ascii="宋体" w:hAnsi="宋体" w:eastAsia="宋体" w:cs="宋体"/>
          <w:color w:val="000"/>
          <w:sz w:val="28"/>
          <w:szCs w:val="28"/>
        </w:rPr>
        <w:t xml:space="preserve">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xx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万事勤为先”，做老师更要“勤”字当头。在20xx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二)做为教师，组织并开展好教学是自己的本职工作，提高并发展自己的教学能力是自己的份内事情。经过参加20xx“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作为教师，只有不断地去学习，才能不断扩展自己的知识范围，及时更新知识，以适应社会发展的需求，进而更好地搞好自己的本职工作。“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六、廉</w:t>
      </w:r>
    </w:p>
    <w:p>
      <w:pPr>
        <w:ind w:left="0" w:right="0" w:firstLine="560"/>
        <w:spacing w:before="450" w:after="450" w:line="312" w:lineRule="auto"/>
      </w:pPr>
      <w:r>
        <w:rPr>
          <w:rFonts w:ascii="宋体" w:hAnsi="宋体" w:eastAsia="宋体" w:cs="宋体"/>
          <w:color w:val="000"/>
          <w:sz w:val="28"/>
          <w:szCs w:val="28"/>
        </w:rPr>
        <w:t xml:space="preserve">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20xx年即将过去，20xx马上到来。在新的一年里，我要再接再厉，以高度的敏感性和自觉性，及时发现、研究和解决教育教学工作中的新情况、新问题，尽职尽责地做好工作，以完成自己肩负的神圣历史使命。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教师个人述职述廉报告范文篇三</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方面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既保证聪明的孩子有空间,又不放弃任何一个差生。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教师个人述职述廉报告范文篇四</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1、思想端正爱岗敬业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2、关心学生发扬民主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3、刻苦钻研增强教科研能力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4、教育教学双管齐下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教师个人述职述廉报告范文篇五</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走进21世纪，社会对教师的素质要求更高，在今后的教育教学工作中，我将更严格要求自己，努力工作，发扬优点，改正缺点，开拓前进，为美好的明天奉献自己的力量。年度考核教师个人工作总结述职</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一年来，我积极服从学校领导的分配，主动挑起zui苦zui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教师个人述职述廉报告范文篇六</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化学学科，在工作中严格要求自己，刻苦钻研业务，不断提高业务水平，不断学习新知识，探索教育教学规律，改进教育教学方法。在教学中让学生明确学习目标，以学生的发展为主，能够放手让学生去思考，让学生探究。同时注重开展化学实践活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在一年的教学工作中，我认真学习国家的有关教育方针，热爱教育事业，始终不忘人民教师职责，爱学校、爱学生。总之，当一位好教师就是我的目标，我始终以勤勤恳恳、踏踏实实的态度来对待我的工作。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教师个人述职述廉报告范文篇七</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(一)、思想政治方面 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对待学校分配的工作,在思想上不敢有半点懈怠,积极认真的去完成,向优秀的同志看齐,用更高的标准要求自己,不甘于平淡,不流于平庸. 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既保证聪明的孩子有空间,又不放弃任何一个差生。 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教师个人述职述廉报告范文篇八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年来我一直担任高年级的化学学科，在工作中严格要求自己，刻苦钻研业务，不断提高业务水平，不断学习新知识，探索教育教学规律，改进教育教学方法。在教学中让学生明确学习目标，以学生的发展为主，能够放手让学生去思考，让学生探究。同时注重开展化学实践活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在一年的教学工作中，我认真学习国家的有关教育方针，热爱教育事业，始终不忘人民教师职责，爱学校、爱学生。总之，当一位好教师就是我的目标，我始终以勤勤恳恳、踏踏实实的态度来对待我的工作。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教师个人述职述廉报告范文篇九</w:t>
      </w:r>
    </w:p>
    <w:p>
      <w:pPr>
        <w:ind w:left="0" w:right="0" w:firstLine="560"/>
        <w:spacing w:before="450" w:after="450" w:line="312" w:lineRule="auto"/>
      </w:pPr>
      <w:r>
        <w:rPr>
          <w:rFonts w:ascii="宋体" w:hAnsi="宋体" w:eastAsia="宋体" w:cs="宋体"/>
          <w:color w:val="000"/>
          <w:sz w:val="28"/>
          <w:szCs w:val="28"/>
        </w:rPr>
        <w:t xml:space="preserve">我是一名小学教师，平时能够认真学习新课程标准，依纲靠本。我在教学方面，能做到认真备课，积极上课，认真阅作业及练习册和试卷，能热爱自己的职业，热爱班集体及学生，并能做到喜欢学生把同学之间的关系搞融洽，我把他们当成我最友好的朋友。 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在课堂上以表扬为主，分个人、小组进行表扬，经常运用赞扬的语言鼓励学生，如你真棒! 你的真聪明! 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 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时光迅速，光阴飞逝，转眼之间2024年已经结束。2024年是自己不断探索奋斗的一年，也是自己不断取得进步和发展的一年。作为一名一线教师，身处在这个信息技术日新月异的年代，对自己业务能力和教学水平的要求越来越高，如果停止学习，就会落后，甚至被淘汰出局。所以在2024年，我一如继往地坚持学习，一如继往地分享自己的教学智慧，一如继往地传递社会正能量。久而久之，继续教育已经成为我生活和工作的一部分，时刻伴随我的左右。事业无止境，学习无穷尽。为了更好地总结2024年的经验教训，开展2024年的教学工作，现对2024年度做个自我评鉴。</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一年来，我始终以邓*理论、“三个代表”重要思想为指导，落实科学发展观，认真学系列重要讲话，“xx大”“xx届三中全会”“xx届四中全会”精神，深入开展党的群众路线教育实践活动，弘扬和践行社会主义核心价值观，自觉地将个人梦想融入伟大的教育梦、中国梦，并为之不懈奋斗，努力向前。</w:t>
      </w:r>
    </w:p>
    <w:p>
      <w:pPr>
        <w:ind w:left="0" w:right="0" w:firstLine="560"/>
        <w:spacing w:before="450" w:after="450" w:line="312" w:lineRule="auto"/>
      </w:pPr>
      <w:r>
        <w:rPr>
          <w:rFonts w:ascii="宋体" w:hAnsi="宋体" w:eastAsia="宋体" w:cs="宋体"/>
          <w:color w:val="000"/>
          <w:sz w:val="28"/>
          <w:szCs w:val="28"/>
        </w:rPr>
        <w:t xml:space="preserve">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2024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万事勤为先”，做老师更要“勤”字当头。在2024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二)做为教师，组织并开展好教学是自己的本职工作，提高并发展自己的教学能力是自己的份内事情。经过参加2024“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作为教师，只有不断地去学习，才能不断扩展自己的知识范围，及时更新知识，以适应社会发展的需求，进而更好地搞好自己的本职工作。 “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2024年即将过去，2024马上到来。在新的一年里，我要再接再厉，以高度的敏感性和自觉性，及时发现、研究和解决教育教学工作中的新情况、新问题，尽职尽责地做好工作，以完成自己肩负的神圣历史使命。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教师个人述职述廉报告范文篇十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领导、各位老师：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只有更好。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教师个人述职述廉报告范文篇十一</w:t>
      </w:r>
    </w:p>
    <w:p>
      <w:pPr>
        <w:ind w:left="0" w:right="0" w:firstLine="560"/>
        <w:spacing w:before="450" w:after="450" w:line="312" w:lineRule="auto"/>
      </w:pPr>
      <w:r>
        <w:rPr>
          <w:rFonts w:ascii="宋体" w:hAnsi="宋体" w:eastAsia="宋体" w:cs="宋体"/>
          <w:color w:val="000"/>
          <w:sz w:val="28"/>
          <w:szCs w:val="28"/>
        </w:rPr>
        <w:t xml:space="preserve">2024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科学发展观，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先进的教育理念345高校课堂精神。认真学习党和国家的政策、法规，保持与党中央的一致。这也是作为学校领导班子所必备的一种政治素养。其次，坚持学习管理知识和技能。通过网络、报刊、专著，学习管理理论，实践管理理论，做到学以致用，理论联系实际，从而不断地丰富自己的管理经验，更好地为学校教学管理提供新的养料。第三是学习教学专业知识。，没有忘记自身的业务学习，每天总要翻阅教育杂志，浏览教学专业网站，了解最新的教学信息，学习先进的教学理念，借鉴优秀的教学方法，在学习的过程中还不时地做一些笔记，做到为我所用，取人之长，补己之短。</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法制、感恩等各种教育活动为主题，开展了丰富多彩的校园活动。我们组织开展了艺术节、体育节、故事节、阅读节等活动。同时，注意抓好“三结合”教育。 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 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要求学生掌握正确的课堂学习方法。“该说时就说，该听时就听，该写时就写”，认真听讲，积极思考。学会听课，学会做笔记。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要求学生写工整字，做规范作业。强调文字书写的重要性，并适时进行写字训练与指导。经过长时间的训练，使学生的字越来越漂亮，作业越来越规范、美观。对做得好的学生进行了表扬和表彰。</w:t>
      </w:r>
    </w:p>
    <w:p>
      <w:pPr>
        <w:ind w:left="0" w:right="0" w:firstLine="560"/>
        <w:spacing w:before="450" w:after="450" w:line="312" w:lineRule="auto"/>
      </w:pPr>
      <w:r>
        <w:rPr>
          <w:rFonts w:ascii="宋体" w:hAnsi="宋体" w:eastAsia="宋体" w:cs="宋体"/>
          <w:color w:val="000"/>
          <w:sz w:val="28"/>
          <w:szCs w:val="28"/>
        </w:rPr>
        <w:t xml:space="preserve">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 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 字词记忆。 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 课文朗读。 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 阅读。 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(1)、培优补差工作由于时间、本人自身的原因，任务繁杂等主客观原因，开展较少，成效不大。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(2)、指导训练力度不够。导致个别学生作业不能按时完成。</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(3)、学生的阅读和写作能力还有待于提高，特别是学困生无从下笔，中等生布局谋篇欠佳，阅读面不广，回答问题抓不住要点。我以后必须努力克服，研究方法，采取有利方法解决存在的问题。</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思想鞭策自己，同时也鼓励我们的老师勇于争先，努力做一名好老师，人人有一种“做老师就做好老师”的争先意识和坚定信心。努力探索追求，做到一是进一步加强理论学习，深入推进课程改革，在实践中不断探究、反思、总结。二是进一步明确阅读教学的中心地位，要切切实实夯实基础知识，增强现代信息技术为教学服务的手段。三是教学中重视学习方法的指导，特别是写作方法的指导。总之工作中面向全体学生，教好每一个学生，我们把课堂作为提高教学质量的主阵地，从备课、上课、训练、辅导等环节入手，带领全体科任教师们加强对课堂教学的研究探索，积极圆满的实现了该年度的教育教研目标，完成了学校安排的各项任务，并取得了可观的的成绩，为此将带领全体科任教师继续探索教研课题新成果，追求更高的教育教研目标而不断的去努力奋进。</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教师个人述职述廉报告范文篇十二</w:t>
      </w:r>
    </w:p>
    <w:p>
      <w:pPr>
        <w:ind w:left="0" w:right="0" w:firstLine="560"/>
        <w:spacing w:before="450" w:after="450" w:line="312" w:lineRule="auto"/>
      </w:pPr>
      <w:r>
        <w:rPr>
          <w:rFonts w:ascii="宋体" w:hAnsi="宋体" w:eastAsia="宋体" w:cs="宋体"/>
          <w:color w:val="000"/>
          <w:sz w:val="28"/>
          <w:szCs w:val="28"/>
        </w:rPr>
        <w:t xml:space="preserve">回顾过去的一年，在上级教育主管部门的正确领导下，在学校同仁的鼎力支持下，较好地完成了年初制定的各项工作任务，达成了年度工作目标。现从以下几个方面进行述职</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能积极参加上级主管部门和学校组织的各类政治学习活动，做一个政治上坚定、思想上清醒的教育人，忠诚于人民教育事业，教书育人，为人师表，遵纪守法，爱岗敬业，坚持用“仁爱之心”做教育，立德树人，关心爱护每一位学生。热衷于公益事业，先后被中国新教育基金会聘为“新教育实验志愿讲师”“新教育星火培养计划指导教师”，20xx年教师节，被西善桥街道表彰为“优秀教师”。学校同行满意度测评和学生满意度测评，满意率均在98%以上。</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建章立制，牵头制定出台了一系列的教学管理方面的制度、和规范，起草出台了教师绩效考核方案、质量考评方案、教学人员课时工作量测算方案，交学校行政会、教代会表决通过，以制度管理促进学校教学管理的规范化。加强教研组、备课组建设，全面推行学科集体备课，努力提升备课质量，为课堂质量和效益的提升奠定基础。加强教学常规和学生学习常规管理的巡查和督导，开展课堂巡查、作业监控、测试反馈、问题提醒、交流谈心等工作，夯实教学的过程管理。积极组织开展教学研讨和校本研修活动，努力推进校本研修的常态化和规范化，促进青年教师的专业成长。聚焦核心素养，积极推进课程改革，学校教学质量显著提升。在区教育局组织的学期期中、期末调研测试中，三个年级整体进入雨花区第一方阵，优秀率、合格率都有较大提升，赢得了社会较高的赞誉。国学、书法、足球等校本课程逐步彰显特色，校园读书节、英语节、艺术节、体育节等富有学校特色的课程文化也正在形成。</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能认真落实教学“五认真”的规范要求，坚持备好课、上好课，及时批改作业和对尖子生、学困生进行个别辅导、谈心交流。本年度春学期，本人所任教的八年级4班(在学校属于b类班级)语文学科成绩，在区举行的期中期末统一调研测试中列全区29位，班级均分超过区均分和校均分，列全区b类班级前列。秋学期，因为学校教师缺编，本人顾全大局，服从学校分工，担任九年级4班的语文教学工作，九(4)班是新组建的基础比较薄弱的班级，经过一学期的努力，学生学习习惯、学习品质明显改善，学习成绩较学期初也有了显著提升。期中、期末考试班级排全区47、48位，列全区c类班级前列。</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20xx年，自本人到金中岱山学校工作以来，受聘担任学校语文组年青教师的指导教师，先后与杨波、张小花、武新云、薛琳等多位年青教师签约，进行青年教师的培养指导工作，过去的一年，能够坚持与语文组的青年教师一起学习课程理论，研究课改动态，解读教材、设计教案，指导青年教师上公开课、示范课和参加各类教学竞赛活动，全年累计听指导课60余节，为徒弟们开设指导课、示范课10多节。在本人的带领和引导下，学校语文学科教学质量稳中有进，学校语文组成功创建为“雨花区优秀教研组”，并被区教育局推荐选送参加南京市优秀教研组评比，《语文报》“百所名校”栏目对我校的语文学科建设成绩进行了专版的宣传报道。</w:t>
      </w:r>
    </w:p>
    <w:p>
      <w:pPr>
        <w:ind w:left="0" w:right="0" w:firstLine="560"/>
        <w:spacing w:before="450" w:after="450" w:line="312" w:lineRule="auto"/>
      </w:pPr>
      <w:r>
        <w:rPr>
          <w:rFonts w:ascii="宋体" w:hAnsi="宋体" w:eastAsia="宋体" w:cs="宋体"/>
          <w:color w:val="000"/>
          <w:sz w:val="28"/>
          <w:szCs w:val="28"/>
        </w:rPr>
        <w:t xml:space="preserve">五、专业示范</w:t>
      </w:r>
    </w:p>
    <w:p>
      <w:pPr>
        <w:ind w:left="0" w:right="0" w:firstLine="560"/>
        <w:spacing w:before="450" w:after="450" w:line="312" w:lineRule="auto"/>
      </w:pPr>
      <w:r>
        <w:rPr>
          <w:rFonts w:ascii="宋体" w:hAnsi="宋体" w:eastAsia="宋体" w:cs="宋体"/>
          <w:color w:val="000"/>
          <w:sz w:val="28"/>
          <w:szCs w:val="28"/>
        </w:rPr>
        <w:t xml:space="preserve">本人全年累计开设校内公开课、示范课12节，为校内年青教师打磨公开课十多节，执教省级示范课1节，在国家、省、市、区级专题业务讲座5次，得到培训教师的一致好评。具体如下：7月，在镇江外国语学校，为全国“第二届新教育星火教师暑期研习班”教师做了《田野飘来“教研香”》的教师专业发展讲座;7月应陕西师范大学邀请，为《试题研究》杂志社编辑和全国各地中考试题研究者做了《核心素养背景的下的中考命题研究》的专题业务讲座;8月，在共青团路中学，为全区中学语文教师做了《漫谈作文教学的“道”与“术”》的写作教学讲座;9月，受省教研室委派，在南师附中新城初中(黄山路校区)为全省部编新教材培训班教师执教《散步》示范课，并做了《语文教师专业化的文本解读与教学设计》的专题讲座;12月，应盐城市教科院邀请，在盐城市神州路实验学校，为参加盐城市“语文课外阅读推进会”的教师做了《做一颗“读书的种子”，推进“1+x阅读”》的专题讲座。</w:t>
      </w:r>
    </w:p>
    <w:p>
      <w:pPr>
        <w:ind w:left="0" w:right="0" w:firstLine="560"/>
        <w:spacing w:before="450" w:after="450" w:line="312" w:lineRule="auto"/>
      </w:pPr>
      <w:r>
        <w:rPr>
          <w:rFonts w:ascii="宋体" w:hAnsi="宋体" w:eastAsia="宋体" w:cs="宋体"/>
          <w:color w:val="000"/>
          <w:sz w:val="28"/>
          <w:szCs w:val="28"/>
        </w:rPr>
        <w:t xml:space="preserve">六、教学研究</w:t>
      </w:r>
    </w:p>
    <w:p>
      <w:pPr>
        <w:ind w:left="0" w:right="0" w:firstLine="560"/>
        <w:spacing w:before="450" w:after="450" w:line="312" w:lineRule="auto"/>
      </w:pPr>
      <w:r>
        <w:rPr>
          <w:rFonts w:ascii="宋体" w:hAnsi="宋体" w:eastAsia="宋体" w:cs="宋体"/>
          <w:color w:val="000"/>
          <w:sz w:val="28"/>
          <w:szCs w:val="28"/>
        </w:rPr>
        <w:t xml:space="preserve">积极开展课题研究，本人作为核心组成员参加的省级规划重点资助课题《以传统文化为课程资源提高学生语文素养的实践研究》，在中期评估中获得良好的评价，并于20xx年底顺利通过结题验收。全年累计在省级以上报刊发表教育教学论文和随笔9篇，其中《回眸与展望——兼评四十年高考作文命题的守正与创新》(20xx.8)《“碎片化阅读”的新学情亟需关注》(20xx.12)两篇发表在全国中文核心期刊《语文建设》上。</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本人能够做到廉洁从教，自觉抵制有偿家教。外出学习、讲学不占用工作时间，不在学校报销差旅费用。</w:t>
      </w:r>
    </w:p>
    <w:p>
      <w:pPr>
        <w:ind w:left="0" w:right="0" w:firstLine="560"/>
        <w:spacing w:before="450" w:after="450" w:line="312" w:lineRule="auto"/>
      </w:pPr>
      <w:r>
        <w:rPr>
          <w:rFonts w:ascii="宋体" w:hAnsi="宋体" w:eastAsia="宋体" w:cs="宋体"/>
          <w:color w:val="000"/>
          <w:sz w:val="28"/>
          <w:szCs w:val="28"/>
        </w:rPr>
        <w:t xml:space="preserve">当然，回顾过去的一年，在取得一些成绩的同时，也还存在着不少不足，比如推进课程改革的力度还不够大，精品校本课程建设成果不够显著;再比如在教学管理的创新性、精细化、精致化方面也还有不少需要提高的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2024-10-06T07:35:15+08:00</dcterms:created>
  <dcterms:modified xsi:type="dcterms:W3CDTF">2024-10-06T07:35:15+08:00</dcterms:modified>
</cp:coreProperties>
</file>

<file path=docProps/custom.xml><?xml version="1.0" encoding="utf-8"?>
<Properties xmlns="http://schemas.openxmlformats.org/officeDocument/2006/custom-properties" xmlns:vt="http://schemas.openxmlformats.org/officeDocument/2006/docPropsVTypes"/>
</file>